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5AFF" w:rsidRDefault="003B5AFF">
      <w:pPr>
        <w:rPr>
          <w:rFonts w:hint="eastAsia"/>
        </w:rPr>
      </w:pPr>
      <w:r>
        <w:rPr>
          <w:rFonts w:hint="eastAsia"/>
        </w:rPr>
        <w:t>様式第３号（第４条関係）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40"/>
        <w:gridCol w:w="1340"/>
        <w:gridCol w:w="1340"/>
        <w:gridCol w:w="276"/>
        <w:gridCol w:w="1064"/>
        <w:gridCol w:w="1340"/>
        <w:gridCol w:w="1340"/>
        <w:gridCol w:w="240"/>
      </w:tblGrid>
      <w:tr w:rsidR="003B5AFF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3B5AFF" w:rsidRDefault="003B5AFF">
            <w:pPr>
              <w:jc w:val="center"/>
            </w:pPr>
            <w:r>
              <w:rPr>
                <w:rFonts w:hint="eastAsia"/>
                <w:spacing w:val="210"/>
              </w:rPr>
              <w:t>犬の死亡</w:t>
            </w:r>
            <w:r>
              <w:rPr>
                <w:rFonts w:hint="eastAsia"/>
              </w:rPr>
              <w:t>届</w:t>
            </w:r>
          </w:p>
          <w:p w:rsidR="003B5AFF" w:rsidRDefault="003B5AFF"/>
          <w:p w:rsidR="003B5AFF" w:rsidRDefault="003B5AFF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B5AFF" w:rsidRDefault="003B5AFF"/>
          <w:p w:rsidR="003B5AFF" w:rsidRDefault="003B5AFF" w:rsidP="00EA6F6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3B5AF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536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070" style="position:absolute;left:0;text-align:left;margin-left:256.35pt;margin-top:53.75pt;width:129.75pt;height:36.75pt;z-index:251657728;mso-position-horizontal-relative:text;mso-position-vertical-relative:text" coordorigin="6828,5577" coordsize="2595,73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71" type="#_x0000_t85" style="position:absolute;left:6828;top:5577;width:60;height:735" strokeweight=".5pt">
                    <v:textbox inset="0,0,0,0"/>
                  </v:shape>
                  <v:shape id="_x0000_s1072" type="#_x0000_t85" style="position:absolute;left:9363;top:5577;width:60;height:735;rotation:180" strokeweight=".5pt">
                    <v:textbox inset="0,0,0,0"/>
                  </v:shape>
                </v:group>
              </w:pic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  <w:p w:rsidR="003B5AFF" w:rsidRDefault="003B5AFF" w:rsidP="00EA6F6D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B5AFF" w:rsidRDefault="003B5AFF" w:rsidP="00EA6F6D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3B5AF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536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B5AFF" w:rsidRDefault="003B5AFF" w:rsidP="00EA6F6D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法人にあっては、主た</w:t>
            </w:r>
            <w:r>
              <w:rPr>
                <w:rFonts w:hint="eastAsia"/>
                <w:spacing w:val="420"/>
              </w:rPr>
              <w:t>る</w:t>
            </w:r>
            <w:r>
              <w:rPr>
                <w:rFonts w:hint="eastAsia"/>
              </w:rPr>
              <w:t>事務所の所在地、名称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び代表者氏名</w:t>
            </w:r>
          </w:p>
        </w:tc>
      </w:tr>
      <w:tr w:rsidR="003B5AF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36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</w:tcBorders>
          </w:tcPr>
          <w:p w:rsidR="003B5AFF" w:rsidRDefault="003B5AFF" w:rsidP="00EA6F6D">
            <w:pPr>
              <w:spacing w:before="6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3B5AF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3B5AFF" w:rsidRDefault="003B5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340" w:type="dxa"/>
            <w:vAlign w:val="center"/>
          </w:tcPr>
          <w:p w:rsidR="003B5AFF" w:rsidRDefault="003B5A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種・雑種</w:t>
            </w:r>
          </w:p>
        </w:tc>
        <w:tc>
          <w:tcPr>
            <w:tcW w:w="1340" w:type="dxa"/>
            <w:vAlign w:val="center"/>
          </w:tcPr>
          <w:p w:rsidR="003B5AFF" w:rsidRDefault="003B5AF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日又は年齢</w:t>
            </w:r>
          </w:p>
        </w:tc>
        <w:tc>
          <w:tcPr>
            <w:tcW w:w="1340" w:type="dxa"/>
            <w:gridSpan w:val="2"/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3B5AFF" w:rsidRDefault="003B5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340" w:type="dxa"/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</w:tr>
      <w:tr w:rsidR="003B5AF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3B5AFF" w:rsidRDefault="003B5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40" w:type="dxa"/>
            <w:vAlign w:val="center"/>
          </w:tcPr>
          <w:p w:rsidR="003B5AFF" w:rsidRDefault="003B5A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めす・おす</w:t>
            </w:r>
          </w:p>
        </w:tc>
        <w:tc>
          <w:tcPr>
            <w:tcW w:w="1340" w:type="dxa"/>
            <w:vAlign w:val="center"/>
          </w:tcPr>
          <w:p w:rsidR="003B5AFF" w:rsidRDefault="003B5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4020" w:type="dxa"/>
            <w:gridSpan w:val="4"/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</w:tr>
      <w:tr w:rsidR="003B5AF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3B5AFF" w:rsidRDefault="003B5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680" w:type="dxa"/>
            <w:gridSpan w:val="2"/>
            <w:vAlign w:val="center"/>
          </w:tcPr>
          <w:p w:rsidR="003B5AFF" w:rsidRDefault="003B5A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40" w:type="dxa"/>
            <w:gridSpan w:val="2"/>
            <w:vAlign w:val="center"/>
          </w:tcPr>
          <w:p w:rsidR="003B5AFF" w:rsidRDefault="003B5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0" w:type="dxa"/>
            <w:gridSpan w:val="2"/>
            <w:vAlign w:val="center"/>
          </w:tcPr>
          <w:p w:rsidR="003B5AFF" w:rsidRDefault="003B5A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</w:tr>
      <w:tr w:rsidR="003B5AF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3B5AFF" w:rsidRDefault="003B5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700" w:type="dxa"/>
            <w:gridSpan w:val="6"/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</w:tr>
      <w:tr w:rsidR="003B5AF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3B5AFF" w:rsidRDefault="003B5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犬の死亡時の所有者</w:t>
            </w:r>
          </w:p>
        </w:tc>
        <w:tc>
          <w:tcPr>
            <w:tcW w:w="6700" w:type="dxa"/>
            <w:gridSpan w:val="6"/>
            <w:vAlign w:val="center"/>
          </w:tcPr>
          <w:p w:rsidR="003B5AFF" w:rsidRDefault="003B5AFF">
            <w:pPr>
              <w:rPr>
                <w:rFonts w:hint="eastAsia"/>
              </w:rPr>
            </w:pPr>
            <w:r>
              <w:rPr>
                <w:rFonts w:hint="eastAsia"/>
              </w:rPr>
              <w:t>※住所</w:t>
            </w:r>
          </w:p>
          <w:p w:rsidR="003B5AFF" w:rsidRDefault="003B5AFF" w:rsidP="00EA6F6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B5AFF" w:rsidRDefault="003B5AFF">
            <w:pPr>
              <w:rPr>
                <w:rFonts w:hint="eastAsia"/>
              </w:rPr>
            </w:pPr>
          </w:p>
        </w:tc>
      </w:tr>
      <w:tr w:rsidR="003B5AFF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20" w:type="dxa"/>
            <w:gridSpan w:val="9"/>
            <w:tcBorders>
              <w:top w:val="nil"/>
            </w:tcBorders>
          </w:tcPr>
          <w:p w:rsidR="003B5AFF" w:rsidRDefault="003B5AFF">
            <w:pPr>
              <w:rPr>
                <w:rFonts w:hint="eastAsia"/>
              </w:rPr>
            </w:pPr>
          </w:p>
          <w:p w:rsidR="003B5AFF" w:rsidRDefault="003B5AFF" w:rsidP="00EA6F6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上記の犬が死亡したので、狂犬病予防法第４条第４項の規定により届出いたします。</w:t>
            </w:r>
          </w:p>
          <w:p w:rsidR="003B5AFF" w:rsidRDefault="003B5AFF">
            <w:pPr>
              <w:rPr>
                <w:rFonts w:hint="eastAsia"/>
              </w:rPr>
            </w:pPr>
          </w:p>
          <w:p w:rsidR="003B5AFF" w:rsidRDefault="003B5AFF">
            <w:pPr>
              <w:rPr>
                <w:rFonts w:hint="eastAsia"/>
              </w:rPr>
            </w:pPr>
            <w:r>
              <w:rPr>
                <w:rFonts w:hint="eastAsia"/>
              </w:rPr>
              <w:t>注　※印欄は、届出者と犬の死亡時の所有者が異なる場合に記入すること。</w:t>
            </w:r>
          </w:p>
        </w:tc>
      </w:tr>
    </w:tbl>
    <w:p w:rsidR="003B5AFF" w:rsidRDefault="003B5AFF">
      <w:pPr>
        <w:rPr>
          <w:rFonts w:hint="eastAsia"/>
        </w:rPr>
      </w:pPr>
    </w:p>
    <w:p w:rsidR="003B5AFF" w:rsidRDefault="003B5AFF">
      <w:pPr>
        <w:rPr>
          <w:rFonts w:hint="eastAsia"/>
        </w:rPr>
      </w:pPr>
    </w:p>
    <w:sectPr w:rsidR="003B5AFF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5AFF" w:rsidRDefault="003B5AFF">
      <w:r>
        <w:separator/>
      </w:r>
    </w:p>
  </w:endnote>
  <w:endnote w:type="continuationSeparator" w:id="0">
    <w:p w:rsidR="003B5AFF" w:rsidRDefault="003B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5AFF" w:rsidRDefault="003B5A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5AFF" w:rsidRDefault="003B5A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5AFF" w:rsidRDefault="003B5AFF">
      <w:r>
        <w:separator/>
      </w:r>
    </w:p>
  </w:footnote>
  <w:footnote w:type="continuationSeparator" w:id="0">
    <w:p w:rsidR="003B5AFF" w:rsidRDefault="003B5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F6D"/>
    <w:rsid w:val="001A540E"/>
    <w:rsid w:val="003B5AFF"/>
    <w:rsid w:val="00E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1F34B33-5865-41C3-81A9-261B7BCB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2005-03-14T00:50:00Z</cp:lastPrinted>
  <dcterms:created xsi:type="dcterms:W3CDTF">2025-07-06T15:03:00Z</dcterms:created>
  <dcterms:modified xsi:type="dcterms:W3CDTF">2025-07-06T15:03:00Z</dcterms:modified>
</cp:coreProperties>
</file>