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21CE" w:rsidRDefault="00B621CE">
      <w:r>
        <w:rPr>
          <w:rFonts w:hint="eastAsia"/>
        </w:rPr>
        <w:t>様式第１１号（第７条関係）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2796"/>
        <w:gridCol w:w="3324"/>
        <w:gridCol w:w="240"/>
      </w:tblGrid>
      <w:tr w:rsidR="00B621CE">
        <w:tblPrEx>
          <w:tblCellMar>
            <w:top w:w="0" w:type="dxa"/>
            <w:bottom w:w="0" w:type="dxa"/>
          </w:tblCellMar>
        </w:tblPrEx>
        <w:trPr>
          <w:cantSplit/>
          <w:trHeight w:val="4400"/>
        </w:trPr>
        <w:tc>
          <w:tcPr>
            <w:tcW w:w="8520" w:type="dxa"/>
            <w:gridSpan w:val="5"/>
            <w:tcBorders>
              <w:bottom w:val="nil"/>
            </w:tcBorders>
          </w:tcPr>
          <w:p w:rsidR="00B621CE" w:rsidRDefault="00B621CE">
            <w:pPr>
              <w:rPr>
                <w:rFonts w:hint="eastAsia"/>
              </w:rPr>
            </w:pPr>
          </w:p>
          <w:p w:rsidR="00B621CE" w:rsidRDefault="00B621CE">
            <w:pPr>
              <w:rPr>
                <w:rFonts w:hint="eastAsia"/>
              </w:rPr>
            </w:pPr>
          </w:p>
          <w:p w:rsidR="00B621CE" w:rsidRDefault="00B621CE">
            <w:pPr>
              <w:jc w:val="center"/>
            </w:pPr>
            <w:r>
              <w:rPr>
                <w:rFonts w:hint="eastAsia"/>
              </w:rPr>
              <w:t>浄化槽清掃業許可証再交付申請書</w:t>
            </w:r>
          </w:p>
          <w:p w:rsidR="00B621CE" w:rsidRDefault="00B621CE"/>
          <w:p w:rsidR="00B621CE" w:rsidRDefault="00B621CE"/>
          <w:p w:rsidR="00B621CE" w:rsidRDefault="00B621CE" w:rsidP="007A4EDA">
            <w:pPr>
              <w:ind w:firstLineChars="100" w:firstLine="210"/>
            </w:pPr>
            <w:r>
              <w:rPr>
                <w:rFonts w:hint="eastAsia"/>
              </w:rPr>
              <w:t>八頭町長　　　　様</w:t>
            </w:r>
          </w:p>
          <w:p w:rsidR="00B621CE" w:rsidRDefault="00B621CE"/>
          <w:p w:rsidR="00B621CE" w:rsidRDefault="00B621CE"/>
          <w:p w:rsidR="00B621CE" w:rsidRDefault="00B621CE" w:rsidP="007A4EDA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浄化槽清掃業許可証の再交付を受けたいので、八頭町浄化槽清掃業の許可に関する規則第７条第１項の規定により、次のとおり申請します。</w:t>
            </w:r>
          </w:p>
          <w:p w:rsidR="00B621CE" w:rsidRDefault="00B621CE"/>
          <w:p w:rsidR="00B621CE" w:rsidRDefault="00B621CE"/>
          <w:p w:rsidR="00B621CE" w:rsidRDefault="00B621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621CE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495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B621CE" w:rsidRDefault="00B621CE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086" style="position:absolute;left:0;text-align:left;margin-left:249pt;margin-top:71.05pt;width:165pt;height:24.15pt;z-index:251657728;mso-position-horizontal-relative:text;mso-position-vertical-relative:text" coordorigin="6672,7922" coordsize="3300,483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87" type="#_x0000_t85" style="position:absolute;left:6672;top:7925;width:60;height:480" strokeweight=".5pt">
                    <v:textbox inset="0,0,0,0"/>
                  </v:shape>
                  <v:shape id="_x0000_s1088" type="#_x0000_t85" style="position:absolute;left:9912;top:7922;width:60;height:480;flip:x" strokeweight=".5pt">
                    <v:textbox inset="0,0,0,0"/>
                  </v:shape>
                </v:group>
              </w:pict>
            </w:r>
          </w:p>
          <w:p w:rsidR="00B621CE" w:rsidRDefault="00B621CE">
            <w:pPr>
              <w:rPr>
                <w:rFonts w:hint="eastAsia"/>
              </w:rPr>
            </w:pPr>
          </w:p>
          <w:p w:rsidR="00B621CE" w:rsidRDefault="00B621CE">
            <w:pPr>
              <w:jc w:val="right"/>
              <w:rPr>
                <w:rFonts w:hint="eastAsia"/>
                <w:noProof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</w:tcBorders>
          </w:tcPr>
          <w:p w:rsidR="00B621CE" w:rsidRDefault="00B621CE">
            <w:pPr>
              <w:ind w:right="210"/>
            </w:pPr>
            <w:r>
              <w:rPr>
                <w:rFonts w:hint="eastAsia"/>
              </w:rPr>
              <w:t>〒　　―</w:t>
            </w:r>
          </w:p>
          <w:p w:rsidR="00B621CE" w:rsidRDefault="00B621CE">
            <w:pPr>
              <w:ind w:right="21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B621CE" w:rsidRDefault="00B621CE">
            <w:pPr>
              <w:ind w:right="210"/>
            </w:pPr>
          </w:p>
          <w:p w:rsidR="00B621CE" w:rsidRDefault="00B621CE">
            <w:pPr>
              <w:ind w:right="210"/>
            </w:pPr>
            <w:r>
              <w:rPr>
                <w:rFonts w:hint="eastAsia"/>
              </w:rPr>
              <w:t>フリガナ</w:t>
            </w:r>
          </w:p>
          <w:p w:rsidR="00B621CE" w:rsidRDefault="00B621CE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A4EDA">
              <w:rPr>
                <w:rFonts w:hint="eastAsia"/>
              </w:rPr>
              <w:t>㊞</w:t>
            </w:r>
          </w:p>
        </w:tc>
      </w:tr>
      <w:tr w:rsidR="00B621C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621CE" w:rsidRDefault="00B621CE">
            <w:pPr>
              <w:rPr>
                <w:rFonts w:hint="eastAsia"/>
              </w:rPr>
            </w:pP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621CE" w:rsidRDefault="00B621CE">
            <w:pPr>
              <w:ind w:right="210"/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  <w:tr w:rsidR="00B621C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5"/>
            <w:tcBorders>
              <w:top w:val="nil"/>
              <w:bottom w:val="nil"/>
            </w:tcBorders>
          </w:tcPr>
          <w:p w:rsidR="00B621CE" w:rsidRDefault="00B621CE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>（電話　　局　　番）</w:t>
            </w:r>
          </w:p>
        </w:tc>
      </w:tr>
      <w:tr w:rsidR="00B621CE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240" w:type="dxa"/>
            <w:vMerge w:val="restart"/>
            <w:tcBorders>
              <w:top w:val="nil"/>
            </w:tcBorders>
          </w:tcPr>
          <w:p w:rsidR="00B621CE" w:rsidRDefault="00B621CE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B621CE" w:rsidRDefault="00B621CE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</w:tcBorders>
          </w:tcPr>
          <w:p w:rsidR="00B621CE" w:rsidRDefault="00B621CE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B621CE" w:rsidRDefault="00B621CE">
            <w:pPr>
              <w:rPr>
                <w:rFonts w:hint="eastAsia"/>
              </w:rPr>
            </w:pPr>
          </w:p>
        </w:tc>
      </w:tr>
      <w:tr w:rsidR="00B621CE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240" w:type="dxa"/>
            <w:vMerge/>
          </w:tcPr>
          <w:p w:rsidR="00B621CE" w:rsidRDefault="00B621CE"/>
        </w:tc>
        <w:tc>
          <w:tcPr>
            <w:tcW w:w="1920" w:type="dxa"/>
            <w:vAlign w:val="center"/>
          </w:tcPr>
          <w:p w:rsidR="00B621CE" w:rsidRDefault="00B621CE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20" w:type="dxa"/>
            <w:gridSpan w:val="2"/>
          </w:tcPr>
          <w:p w:rsidR="00B621CE" w:rsidRDefault="00B621C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B621CE" w:rsidRDefault="00B621CE"/>
        </w:tc>
      </w:tr>
      <w:tr w:rsidR="00B621CE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240" w:type="dxa"/>
            <w:vMerge/>
            <w:tcBorders>
              <w:bottom w:val="nil"/>
            </w:tcBorders>
          </w:tcPr>
          <w:p w:rsidR="00B621CE" w:rsidRDefault="00B621CE"/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B621CE" w:rsidRDefault="00B621CE">
            <w:pPr>
              <w:jc w:val="distribute"/>
            </w:pPr>
            <w:r>
              <w:rPr>
                <w:rFonts w:hint="eastAsia"/>
              </w:rPr>
              <w:t>再交付を受けようとする理由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:rsidR="00B621CE" w:rsidRDefault="00B621C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B621CE" w:rsidRDefault="00B621CE"/>
        </w:tc>
      </w:tr>
      <w:tr w:rsidR="00B621C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20" w:type="dxa"/>
            <w:gridSpan w:val="5"/>
            <w:tcBorders>
              <w:top w:val="nil"/>
            </w:tcBorders>
          </w:tcPr>
          <w:p w:rsidR="00B621CE" w:rsidRDefault="00B621CE">
            <w:pPr>
              <w:rPr>
                <w:rFonts w:hint="eastAsia"/>
              </w:rPr>
            </w:pPr>
          </w:p>
        </w:tc>
      </w:tr>
    </w:tbl>
    <w:p w:rsidR="00B621CE" w:rsidRDefault="00B621CE">
      <w:pPr>
        <w:rPr>
          <w:rFonts w:hint="eastAsia"/>
        </w:rPr>
      </w:pPr>
    </w:p>
    <w:sectPr w:rsidR="00B621CE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21CE" w:rsidRDefault="00B621CE">
      <w:r>
        <w:separator/>
      </w:r>
    </w:p>
  </w:endnote>
  <w:endnote w:type="continuationSeparator" w:id="0">
    <w:p w:rsidR="00B621CE" w:rsidRDefault="00B6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21CE" w:rsidRDefault="00B621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621CE" w:rsidRDefault="00B621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21CE" w:rsidRDefault="00B621CE">
      <w:r>
        <w:separator/>
      </w:r>
    </w:p>
  </w:footnote>
  <w:footnote w:type="continuationSeparator" w:id="0">
    <w:p w:rsidR="00B621CE" w:rsidRDefault="00B62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EDA"/>
    <w:rsid w:val="00051328"/>
    <w:rsid w:val="007A4EDA"/>
    <w:rsid w:val="00B6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5:chartTrackingRefBased/>
  <w15:docId w15:val="{A5B6F1CC-1006-472E-AC4C-5A1DE89E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八頭町浄化槽清掃業の許可に関する規則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八頭町浄化槽清掃業の許可に関する規則</dc:title>
  <dc:subject/>
  <dc:creator>yoshitaas</dc:creator>
  <cp:keywords/>
  <cp:lastModifiedBy>Hidenori Suzuki</cp:lastModifiedBy>
  <cp:revision>2</cp:revision>
  <cp:lastPrinted>2005-03-16T07:16:00Z</cp:lastPrinted>
  <dcterms:created xsi:type="dcterms:W3CDTF">2025-07-06T15:08:00Z</dcterms:created>
  <dcterms:modified xsi:type="dcterms:W3CDTF">2025-07-06T15:08:00Z</dcterms:modified>
</cp:coreProperties>
</file>