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2FD2" w:rsidRDefault="00822FD2">
      <w:r>
        <w:rPr>
          <w:rFonts w:hint="eastAsia"/>
        </w:rPr>
        <w:t>様式第９号（第５条関係）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010"/>
        <w:gridCol w:w="2010"/>
        <w:gridCol w:w="684"/>
        <w:gridCol w:w="1326"/>
        <w:gridCol w:w="2010"/>
        <w:gridCol w:w="240"/>
      </w:tblGrid>
      <w:tr w:rsidR="00822FD2">
        <w:tblPrEx>
          <w:tblCellMar>
            <w:top w:w="0" w:type="dxa"/>
            <w:bottom w:w="0" w:type="dxa"/>
          </w:tblCellMar>
        </w:tblPrEx>
        <w:trPr>
          <w:cantSplit/>
          <w:trHeight w:val="4457"/>
        </w:trPr>
        <w:tc>
          <w:tcPr>
            <w:tcW w:w="8520" w:type="dxa"/>
            <w:gridSpan w:val="7"/>
            <w:tcBorders>
              <w:bottom w:val="nil"/>
            </w:tcBorders>
          </w:tcPr>
          <w:p w:rsidR="00822FD2" w:rsidRDefault="00822FD2"/>
          <w:p w:rsidR="00822FD2" w:rsidRDefault="00822FD2"/>
          <w:p w:rsidR="00822FD2" w:rsidRDefault="00822FD2">
            <w:pPr>
              <w:jc w:val="center"/>
            </w:pPr>
            <w:r>
              <w:rPr>
                <w:rFonts w:hint="eastAsia"/>
                <w:spacing w:val="21"/>
              </w:rPr>
              <w:t>浄化槽清掃業変更届出</w:t>
            </w:r>
            <w:r>
              <w:rPr>
                <w:rFonts w:hint="eastAsia"/>
              </w:rPr>
              <w:t>書</w:t>
            </w:r>
          </w:p>
          <w:p w:rsidR="00822FD2" w:rsidRDefault="00822FD2"/>
          <w:p w:rsidR="00822FD2" w:rsidRDefault="00822FD2"/>
          <w:p w:rsidR="00822FD2" w:rsidRDefault="00822FD2" w:rsidP="009438D3">
            <w:pPr>
              <w:ind w:firstLineChars="100" w:firstLine="210"/>
            </w:pPr>
            <w:r>
              <w:rPr>
                <w:rFonts w:hint="eastAsia"/>
              </w:rPr>
              <w:t>八頭町長　　　　様</w:t>
            </w:r>
          </w:p>
          <w:p w:rsidR="00822FD2" w:rsidRDefault="00822FD2"/>
          <w:p w:rsidR="00822FD2" w:rsidRDefault="00822FD2"/>
          <w:p w:rsidR="00822FD2" w:rsidRDefault="00822FD2" w:rsidP="009438D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浄化槽清掃業に係る事項に変更を生じたので、浄化槽法第</w:t>
            </w:r>
            <w:r>
              <w:t>37</w:t>
            </w:r>
            <w:r>
              <w:rPr>
                <w:rFonts w:hint="eastAsia"/>
              </w:rPr>
              <w:t>条の規定により、次のとおり届け出ます。</w:t>
            </w:r>
          </w:p>
          <w:p w:rsidR="00822FD2" w:rsidRDefault="00822FD2"/>
          <w:p w:rsidR="00822FD2" w:rsidRDefault="00822FD2"/>
          <w:p w:rsidR="00822FD2" w:rsidRDefault="00822F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822FD2">
        <w:tblPrEx>
          <w:tblCellMar>
            <w:top w:w="0" w:type="dxa"/>
            <w:bottom w:w="0" w:type="dxa"/>
          </w:tblCellMar>
        </w:tblPrEx>
        <w:trPr>
          <w:cantSplit/>
          <w:trHeight w:val="1380"/>
        </w:trPr>
        <w:tc>
          <w:tcPr>
            <w:tcW w:w="4944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822FD2" w:rsidRDefault="00822FD2">
            <w:pPr>
              <w:rPr>
                <w:rFonts w:hint="eastAsia"/>
              </w:rPr>
            </w:pPr>
            <w:r>
              <w:rPr>
                <w:noProof/>
              </w:rPr>
              <w:pict>
                <v:group id="_x0000_s1078" style="position:absolute;left:0;text-align:left;margin-left:248.55pt;margin-top:71.1pt;width:165pt;height:24.15pt;z-index:251657728;mso-position-horizontal-relative:text;mso-position-vertical-relative:text" coordorigin="6672,7922" coordsize="3300,483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75" type="#_x0000_t85" style="position:absolute;left:6672;top:7925;width:60;height:480" o:regroupid="3" strokeweight=".5pt">
                    <v:textbox inset="0,0,0,0"/>
                  </v:shape>
                  <v:shape id="_x0000_s1076" type="#_x0000_t85" style="position:absolute;left:9912;top:7922;width:60;height:480;flip:x" o:regroupid="3" strokeweight=".5pt">
                    <v:textbox inset="0,0,0,0"/>
                  </v:shape>
                </v:group>
              </w:pict>
            </w:r>
          </w:p>
          <w:p w:rsidR="00822FD2" w:rsidRDefault="00822FD2">
            <w:pPr>
              <w:rPr>
                <w:rFonts w:hint="eastAsia"/>
              </w:rPr>
            </w:pPr>
          </w:p>
          <w:p w:rsidR="00822FD2" w:rsidRDefault="00822FD2">
            <w:pPr>
              <w:jc w:val="right"/>
              <w:rPr>
                <w:rFonts w:hint="eastAsia"/>
                <w:noProof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nil"/>
            </w:tcBorders>
          </w:tcPr>
          <w:p w:rsidR="00822FD2" w:rsidRDefault="00822FD2">
            <w:pPr>
              <w:ind w:right="210"/>
            </w:pPr>
            <w:r>
              <w:rPr>
                <w:rFonts w:hint="eastAsia"/>
              </w:rPr>
              <w:t>〒　　―</w:t>
            </w:r>
          </w:p>
          <w:p w:rsidR="00822FD2" w:rsidRDefault="00822FD2">
            <w:pPr>
              <w:ind w:right="21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822FD2" w:rsidRDefault="00822FD2">
            <w:pPr>
              <w:ind w:right="210"/>
            </w:pPr>
          </w:p>
          <w:p w:rsidR="00822FD2" w:rsidRDefault="00822FD2">
            <w:pPr>
              <w:ind w:right="210"/>
            </w:pPr>
            <w:r>
              <w:rPr>
                <w:rFonts w:hint="eastAsia"/>
              </w:rPr>
              <w:t>フリガナ</w:t>
            </w:r>
          </w:p>
          <w:p w:rsidR="00822FD2" w:rsidRDefault="00822FD2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438D3">
              <w:rPr>
                <w:rFonts w:hint="eastAsia"/>
              </w:rPr>
              <w:t>㊞</w:t>
            </w:r>
          </w:p>
        </w:tc>
      </w:tr>
      <w:tr w:rsidR="00822F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44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22FD2" w:rsidRDefault="00822FD2">
            <w:pPr>
              <w:rPr>
                <w:rFonts w:hint="eastAsia"/>
              </w:rPr>
            </w:pPr>
          </w:p>
        </w:tc>
        <w:tc>
          <w:tcPr>
            <w:tcW w:w="357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22FD2" w:rsidRDefault="00822FD2">
            <w:pPr>
              <w:ind w:right="210"/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  <w:tr w:rsidR="00822F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7"/>
            <w:tcBorders>
              <w:top w:val="nil"/>
              <w:bottom w:val="nil"/>
            </w:tcBorders>
          </w:tcPr>
          <w:p w:rsidR="00822FD2" w:rsidRDefault="00822FD2">
            <w:pPr>
              <w:spacing w:before="60"/>
              <w:ind w:right="210"/>
              <w:jc w:val="right"/>
            </w:pPr>
            <w:r>
              <w:rPr>
                <w:rFonts w:hint="eastAsia"/>
              </w:rPr>
              <w:t>（電話　　局　　番）</w:t>
            </w:r>
          </w:p>
        </w:tc>
      </w:tr>
      <w:tr w:rsidR="00822FD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</w:tcBorders>
          </w:tcPr>
          <w:p w:rsidR="00822FD2" w:rsidRDefault="00822FD2">
            <w:pPr>
              <w:rPr>
                <w:rFonts w:hint="eastAsia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822FD2" w:rsidRDefault="00822FD2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822FD2" w:rsidRDefault="00822FD2">
            <w:pPr>
              <w:rPr>
                <w:rFonts w:hint="eastAsia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</w:tcBorders>
            <w:vAlign w:val="center"/>
          </w:tcPr>
          <w:p w:rsidR="00822FD2" w:rsidRDefault="00822FD2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822FD2" w:rsidRDefault="00822FD2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822FD2" w:rsidRDefault="00822FD2">
            <w:pPr>
              <w:rPr>
                <w:rFonts w:hint="eastAsia"/>
              </w:rPr>
            </w:pPr>
          </w:p>
        </w:tc>
      </w:tr>
      <w:tr w:rsidR="00822FD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822FD2" w:rsidRDefault="00822FD2"/>
        </w:tc>
        <w:tc>
          <w:tcPr>
            <w:tcW w:w="2010" w:type="dxa"/>
            <w:vAlign w:val="center"/>
          </w:tcPr>
          <w:p w:rsidR="00822FD2" w:rsidRDefault="00822FD2">
            <w:pPr>
              <w:jc w:val="center"/>
            </w:pPr>
            <w:r>
              <w:rPr>
                <w:rFonts w:hint="eastAsia"/>
                <w:spacing w:val="24"/>
              </w:rPr>
              <w:t>変更に係る事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2010" w:type="dxa"/>
            <w:vAlign w:val="center"/>
          </w:tcPr>
          <w:p w:rsidR="00822FD2" w:rsidRDefault="00822FD2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010" w:type="dxa"/>
            <w:gridSpan w:val="2"/>
            <w:vAlign w:val="center"/>
          </w:tcPr>
          <w:p w:rsidR="00822FD2" w:rsidRDefault="00822FD2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010" w:type="dxa"/>
            <w:vAlign w:val="center"/>
          </w:tcPr>
          <w:p w:rsidR="00822FD2" w:rsidRDefault="00822FD2">
            <w:pPr>
              <w:jc w:val="center"/>
            </w:pPr>
            <w:r>
              <w:rPr>
                <w:rFonts w:hint="eastAsia"/>
                <w:spacing w:val="52"/>
              </w:rPr>
              <w:t>変更の年月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0" w:type="dxa"/>
            <w:vMerge/>
          </w:tcPr>
          <w:p w:rsidR="00822FD2" w:rsidRDefault="00822FD2"/>
        </w:tc>
      </w:tr>
      <w:tr w:rsidR="00822FD2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240" w:type="dxa"/>
            <w:vMerge/>
            <w:tcBorders>
              <w:bottom w:val="nil"/>
            </w:tcBorders>
          </w:tcPr>
          <w:p w:rsidR="00822FD2" w:rsidRDefault="00822FD2"/>
        </w:tc>
        <w:tc>
          <w:tcPr>
            <w:tcW w:w="2010" w:type="dxa"/>
            <w:tcBorders>
              <w:bottom w:val="single" w:sz="4" w:space="0" w:color="auto"/>
            </w:tcBorders>
          </w:tcPr>
          <w:p w:rsidR="00822FD2" w:rsidRDefault="00822FD2">
            <w:pPr>
              <w:rPr>
                <w:rFonts w:hint="eastAsia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822FD2" w:rsidRDefault="00822FD2">
            <w:pPr>
              <w:rPr>
                <w:rFonts w:hint="eastAsia"/>
              </w:rPr>
            </w:pP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</w:tcPr>
          <w:p w:rsidR="00822FD2" w:rsidRDefault="00822FD2">
            <w:pPr>
              <w:rPr>
                <w:rFonts w:hint="eastAsia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822FD2" w:rsidRDefault="00822FD2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822FD2" w:rsidRDefault="00822FD2"/>
        </w:tc>
      </w:tr>
      <w:tr w:rsidR="00822FD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20" w:type="dxa"/>
            <w:gridSpan w:val="7"/>
            <w:tcBorders>
              <w:top w:val="nil"/>
            </w:tcBorders>
          </w:tcPr>
          <w:p w:rsidR="00822FD2" w:rsidRDefault="00822FD2">
            <w:pPr>
              <w:rPr>
                <w:rFonts w:hint="eastAsia"/>
              </w:rPr>
            </w:pPr>
          </w:p>
        </w:tc>
      </w:tr>
    </w:tbl>
    <w:p w:rsidR="00822FD2" w:rsidRDefault="00822FD2"/>
    <w:p w:rsidR="00822FD2" w:rsidRDefault="00822FD2">
      <w:pPr>
        <w:rPr>
          <w:rFonts w:hint="eastAsia"/>
        </w:rPr>
      </w:pPr>
    </w:p>
    <w:sectPr w:rsidR="00822FD2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2FD2" w:rsidRDefault="00822FD2">
      <w:r>
        <w:separator/>
      </w:r>
    </w:p>
  </w:endnote>
  <w:endnote w:type="continuationSeparator" w:id="0">
    <w:p w:rsidR="00822FD2" w:rsidRDefault="0082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22FD2" w:rsidRDefault="00822F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22FD2" w:rsidRDefault="00822F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2FD2" w:rsidRDefault="00822FD2">
      <w:r>
        <w:separator/>
      </w:r>
    </w:p>
  </w:footnote>
  <w:footnote w:type="continuationSeparator" w:id="0">
    <w:p w:rsidR="00822FD2" w:rsidRDefault="0082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8D3"/>
    <w:rsid w:val="00822FD2"/>
    <w:rsid w:val="009438D3"/>
    <w:rsid w:val="00DD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5:chartTrackingRefBased/>
  <w15:docId w15:val="{5DD97F0D-9423-4895-BA32-65415FBF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八頭町浄化槽清掃業の許可に関する規則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八頭町浄化槽清掃業の許可に関する規則</dc:title>
  <dc:subject/>
  <dc:creator>yoshitaas</dc:creator>
  <cp:keywords/>
  <cp:lastModifiedBy>Hidenori Suzuki</cp:lastModifiedBy>
  <cp:revision>2</cp:revision>
  <cp:lastPrinted>2005-03-16T07:16:00Z</cp:lastPrinted>
  <dcterms:created xsi:type="dcterms:W3CDTF">2025-07-06T15:10:00Z</dcterms:created>
  <dcterms:modified xsi:type="dcterms:W3CDTF">2025-07-06T15:10:00Z</dcterms:modified>
</cp:coreProperties>
</file>