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6273" w:rsidRDefault="00746273">
      <w:pPr>
        <w:rPr>
          <w:rFonts w:hint="eastAsia"/>
        </w:rPr>
      </w:pPr>
      <w:r>
        <w:rPr>
          <w:rFonts w:hint="eastAsia"/>
        </w:rPr>
        <w:t>様式第１号（第５条、第９条関係）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920"/>
        <w:gridCol w:w="4320"/>
        <w:gridCol w:w="360"/>
        <w:gridCol w:w="1080"/>
        <w:gridCol w:w="240"/>
      </w:tblGrid>
      <w:tr w:rsidR="00746273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8520" w:type="dxa"/>
            <w:gridSpan w:val="7"/>
            <w:tcBorders>
              <w:bottom w:val="nil"/>
            </w:tcBorders>
          </w:tcPr>
          <w:p w:rsidR="00746273" w:rsidRDefault="00746273">
            <w:pPr>
              <w:rPr>
                <w:rFonts w:hint="eastAsia"/>
              </w:rPr>
            </w:pPr>
          </w:p>
          <w:p w:rsidR="00746273" w:rsidRDefault="0074627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46273" w:rsidRDefault="00746273">
            <w:pPr>
              <w:rPr>
                <w:rFonts w:hint="eastAsia"/>
              </w:rPr>
            </w:pPr>
          </w:p>
          <w:p w:rsidR="00746273" w:rsidRDefault="007462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下水道排水設備指定工事店指定申請書</w:t>
            </w:r>
          </w:p>
          <w:p w:rsidR="00746273" w:rsidRDefault="007462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（新規・継続）</w:t>
            </w:r>
          </w:p>
          <w:p w:rsidR="00746273" w:rsidRDefault="00746273">
            <w:pPr>
              <w:rPr>
                <w:rFonts w:hint="eastAsia"/>
              </w:rPr>
            </w:pPr>
          </w:p>
          <w:p w:rsidR="00746273" w:rsidRDefault="00746273" w:rsidP="00A425C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74627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</w:tcBorders>
          </w:tcPr>
          <w:p w:rsidR="00746273" w:rsidRDefault="00746273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746273" w:rsidRDefault="007462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746273" w:rsidRDefault="00746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746273" w:rsidRDefault="00746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</w:t>
            </w:r>
          </w:p>
        </w:tc>
        <w:tc>
          <w:tcPr>
            <w:tcW w:w="5760" w:type="dxa"/>
            <w:gridSpan w:val="3"/>
          </w:tcPr>
          <w:p w:rsidR="00746273" w:rsidRDefault="00746273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46273" w:rsidRDefault="00746273">
            <w:pPr>
              <w:rPr>
                <w:rFonts w:hint="eastAsia"/>
              </w:rPr>
            </w:pPr>
          </w:p>
        </w:tc>
      </w:tr>
      <w:tr w:rsidR="0074627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tcBorders>
              <w:top w:val="nil"/>
            </w:tcBorders>
          </w:tcPr>
          <w:p w:rsidR="00746273" w:rsidRDefault="00746273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746273" w:rsidRDefault="00746273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746273" w:rsidRDefault="00746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746273" w:rsidRDefault="00746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代表者住所・氏名</w:t>
            </w:r>
          </w:p>
        </w:tc>
        <w:tc>
          <w:tcPr>
            <w:tcW w:w="4320" w:type="dxa"/>
            <w:vAlign w:val="bottom"/>
          </w:tcPr>
          <w:p w:rsidR="00746273" w:rsidRDefault="00746273" w:rsidP="00A425C9">
            <w:pPr>
              <w:ind w:rightChars="400"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　　　（　　）</w:t>
            </w:r>
          </w:p>
        </w:tc>
        <w:tc>
          <w:tcPr>
            <w:tcW w:w="360" w:type="dxa"/>
            <w:textDirection w:val="tbRlV"/>
            <w:vAlign w:val="center"/>
          </w:tcPr>
          <w:p w:rsidR="00746273" w:rsidRDefault="007462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商号</w:t>
            </w:r>
            <w:r>
              <w:rPr>
                <w:rFonts w:hint="eastAsia"/>
              </w:rPr>
              <w:t>印</w:t>
            </w:r>
          </w:p>
        </w:tc>
        <w:tc>
          <w:tcPr>
            <w:tcW w:w="1080" w:type="dxa"/>
          </w:tcPr>
          <w:p w:rsidR="00746273" w:rsidRDefault="0074627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746273" w:rsidRDefault="00746273">
            <w:pPr>
              <w:rPr>
                <w:rFonts w:hint="eastAsia"/>
              </w:rPr>
            </w:pPr>
          </w:p>
        </w:tc>
      </w:tr>
      <w:tr w:rsidR="0074627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46273" w:rsidRDefault="00746273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746273" w:rsidRDefault="00746273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746273" w:rsidRDefault="00746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746273" w:rsidRDefault="007462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vAlign w:val="bottom"/>
          </w:tcPr>
          <w:p w:rsidR="00746273" w:rsidRDefault="00746273" w:rsidP="00A425C9">
            <w:pPr>
              <w:ind w:leftChars="672" w:left="141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　　　（　　）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746273" w:rsidRDefault="00746273">
            <w:pPr>
              <w:rPr>
                <w:rFonts w:hint="eastAsia"/>
                <w:lang w:eastAsia="zh-TW"/>
              </w:rPr>
            </w:pPr>
          </w:p>
        </w:tc>
      </w:tr>
      <w:tr w:rsidR="0074627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20" w:type="dxa"/>
            <w:gridSpan w:val="7"/>
            <w:tcBorders>
              <w:top w:val="nil"/>
            </w:tcBorders>
          </w:tcPr>
          <w:p w:rsidR="00746273" w:rsidRDefault="00746273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〔添付書類〕</w:t>
            </w:r>
          </w:p>
          <w:p w:rsidR="00746273" w:rsidRDefault="00746273" w:rsidP="00A425C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１　破産者でないことを証する書類</w:t>
            </w:r>
            <w:r w:rsidR="00242B1C">
              <w:rPr>
                <w:rFonts w:hint="eastAsia"/>
              </w:rPr>
              <w:t>（身分証明書）</w:t>
            </w:r>
          </w:p>
          <w:p w:rsidR="00746273" w:rsidRDefault="00746273" w:rsidP="00A425C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２　申請者（法人の場合は代表者）の住民票記載事項証明書及び経歴書</w:t>
            </w:r>
          </w:p>
          <w:p w:rsidR="00746273" w:rsidRDefault="00746273" w:rsidP="00A425C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３　法人の場合は、商業登記簿謄本及び定款の写し</w:t>
            </w:r>
          </w:p>
          <w:p w:rsidR="00746273" w:rsidRDefault="00746273" w:rsidP="00A425C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４　営業所の平面図及び写真並びに付近見取図（様式第２号）</w:t>
            </w:r>
          </w:p>
          <w:p w:rsidR="00746273" w:rsidRDefault="00746273" w:rsidP="00A425C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５　専属責任技術者名簿（様式第３号）</w:t>
            </w:r>
          </w:p>
          <w:p w:rsidR="00746273" w:rsidRDefault="00746273" w:rsidP="00A425C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６　工事の施工に必要な設備及び機材を有していることを証する書類</w:t>
            </w:r>
          </w:p>
        </w:tc>
      </w:tr>
    </w:tbl>
    <w:p w:rsidR="00746273" w:rsidRDefault="00746273">
      <w:pPr>
        <w:rPr>
          <w:rFonts w:hint="eastAsia"/>
        </w:rPr>
      </w:pPr>
    </w:p>
    <w:p w:rsidR="00746273" w:rsidRDefault="00746273">
      <w:pPr>
        <w:rPr>
          <w:rFonts w:hint="eastAsia"/>
        </w:rPr>
      </w:pPr>
    </w:p>
    <w:sectPr w:rsidR="0074627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12B1" w:rsidRDefault="003712B1">
      <w:r>
        <w:separator/>
      </w:r>
    </w:p>
  </w:endnote>
  <w:endnote w:type="continuationSeparator" w:id="0">
    <w:p w:rsidR="003712B1" w:rsidRDefault="0037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6273" w:rsidRDefault="007462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46273" w:rsidRDefault="007462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12B1" w:rsidRDefault="003712B1">
      <w:r>
        <w:separator/>
      </w:r>
    </w:p>
  </w:footnote>
  <w:footnote w:type="continuationSeparator" w:id="0">
    <w:p w:rsidR="003712B1" w:rsidRDefault="0037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5C9"/>
    <w:rsid w:val="00242B1C"/>
    <w:rsid w:val="003712B1"/>
    <w:rsid w:val="00746273"/>
    <w:rsid w:val="00A425C9"/>
    <w:rsid w:val="00E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64DBD2C-4470-46DF-9108-A1149BEF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様式第１号（第５条、第９条関係）</vt:lpstr>
      <vt:lpstr>様式第１号（第５条、第９条関係）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様式第１号（第５条、第９条関係）</dc:title>
  <dc:subject/>
  <dc:creator>　</dc:creator>
  <cp:keywords/>
  <cp:lastModifiedBy>Hidenori Suzuki</cp:lastModifiedBy>
  <cp:revision>2</cp:revision>
  <cp:lastPrinted>2005-03-14T09:48:00Z</cp:lastPrinted>
  <dcterms:created xsi:type="dcterms:W3CDTF">2025-07-06T15:30:00Z</dcterms:created>
  <dcterms:modified xsi:type="dcterms:W3CDTF">2025-07-06T15:30:00Z</dcterms:modified>
</cp:coreProperties>
</file>