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3B13" w:rsidRDefault="00683B13">
      <w:r>
        <w:rPr>
          <w:rFonts w:hint="eastAsia"/>
        </w:rPr>
        <w:t>様式第３号（第７条関係）</w:t>
      </w:r>
    </w:p>
    <w:p w:rsidR="00683B13" w:rsidRDefault="00683B13"/>
    <w:p w:rsidR="00683B13" w:rsidRDefault="00683B13"/>
    <w:p w:rsidR="00683B13" w:rsidRDefault="00683B13">
      <w:pPr>
        <w:jc w:val="center"/>
      </w:pPr>
      <w:r>
        <w:rPr>
          <w:rFonts w:hint="eastAsia"/>
        </w:rPr>
        <w:t>排水設備資金融資却下通知書</w:t>
      </w:r>
    </w:p>
    <w:p w:rsidR="00683B13" w:rsidRDefault="00683B13"/>
    <w:p w:rsidR="00683B13" w:rsidRDefault="00683B13"/>
    <w:p w:rsidR="00683B13" w:rsidRDefault="00683B13">
      <w:pPr>
        <w:ind w:right="420"/>
        <w:jc w:val="right"/>
      </w:pPr>
      <w:r>
        <w:rPr>
          <w:rFonts w:hint="eastAsia"/>
        </w:rPr>
        <w:t>年　　月　　日</w:t>
      </w:r>
    </w:p>
    <w:p w:rsidR="00683B13" w:rsidRDefault="00683B13">
      <w:pPr>
        <w:ind w:leftChars="200" w:left="42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683B13" w:rsidRDefault="00683B13">
      <w:pPr>
        <w:ind w:leftChars="200" w:left="420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683B13" w:rsidRDefault="00683B13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FA5DFC">
        <w:fldChar w:fldCharType="begin"/>
      </w:r>
      <w:r w:rsidR="00FA5DFC">
        <w:instrText xml:space="preserve"> </w:instrText>
      </w:r>
      <w:r w:rsidR="00FA5DFC">
        <w:rPr>
          <w:rFonts w:hint="eastAsia"/>
        </w:rPr>
        <w:instrText>eq \o\ac(□,</w:instrText>
      </w:r>
      <w:r w:rsidR="00FA5DFC" w:rsidRPr="00FA5DFC">
        <w:rPr>
          <w:rFonts w:hint="eastAsia"/>
          <w:position w:val="2"/>
          <w:sz w:val="14"/>
        </w:rPr>
        <w:instrText>印</w:instrText>
      </w:r>
      <w:r w:rsidR="00FA5DFC">
        <w:rPr>
          <w:rFonts w:hint="eastAsia"/>
        </w:rPr>
        <w:instrText>)</w:instrText>
      </w:r>
      <w:r w:rsidR="00FA5DFC">
        <w:fldChar w:fldCharType="end"/>
      </w:r>
    </w:p>
    <w:p w:rsidR="00683B13" w:rsidRPr="00FA5DFC" w:rsidRDefault="00683B13"/>
    <w:p w:rsidR="00683B13" w:rsidRDefault="00683B13"/>
    <w:p w:rsidR="00683B13" w:rsidRDefault="00683B13">
      <w:pPr>
        <w:ind w:firstLineChars="100" w:firstLine="210"/>
      </w:pPr>
      <w:r>
        <w:rPr>
          <w:rFonts w:hint="eastAsia"/>
        </w:rPr>
        <w:t xml:space="preserve">　　年　　月　　日付けで申込みのありました八頭町排水設備資金については、八頭町排水設備資金融資要綱第７条の規定により、却下したので通知します。</w:t>
      </w:r>
    </w:p>
    <w:p w:rsidR="00683B13" w:rsidRDefault="00683B13"/>
    <w:p w:rsidR="00683B13" w:rsidRDefault="00683B13"/>
    <w:p w:rsidR="00683B13" w:rsidRDefault="00683B13">
      <w:r>
        <w:rPr>
          <w:rFonts w:hint="eastAsia"/>
        </w:rPr>
        <w:t>却下理由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top w:val="nil"/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  <w:tr w:rsidR="00683B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tcBorders>
              <w:left w:val="nil"/>
              <w:right w:val="nil"/>
            </w:tcBorders>
          </w:tcPr>
          <w:p w:rsidR="00683B13" w:rsidRDefault="00683B13"/>
        </w:tc>
      </w:tr>
    </w:tbl>
    <w:p w:rsidR="00683B13" w:rsidRDefault="00683B13">
      <w:pPr>
        <w:rPr>
          <w:rFonts w:hint="eastAsia"/>
        </w:rPr>
      </w:pPr>
    </w:p>
    <w:p w:rsidR="00683B13" w:rsidRDefault="00683B13">
      <w:pPr>
        <w:rPr>
          <w:rFonts w:hint="eastAsia"/>
        </w:rPr>
      </w:pPr>
    </w:p>
    <w:sectPr w:rsidR="00683B13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B13" w:rsidRDefault="00683B13">
      <w:r>
        <w:separator/>
      </w:r>
    </w:p>
  </w:endnote>
  <w:endnote w:type="continuationSeparator" w:id="0">
    <w:p w:rsidR="00683B13" w:rsidRDefault="0068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3B13" w:rsidRDefault="00683B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83B13" w:rsidRDefault="00683B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B13" w:rsidRDefault="00683B13">
      <w:r>
        <w:separator/>
      </w:r>
    </w:p>
  </w:footnote>
  <w:footnote w:type="continuationSeparator" w:id="0">
    <w:p w:rsidR="00683B13" w:rsidRDefault="00683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DFC"/>
    <w:rsid w:val="00683B13"/>
    <w:rsid w:val="00BC4DF9"/>
    <w:rsid w:val="00F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0F6D048-E6F0-4DA2-95D1-8E89C90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　</dc:creator>
  <cp:keywords/>
  <cp:lastModifiedBy>Hidenori Suzuki</cp:lastModifiedBy>
  <cp:revision>2</cp:revision>
  <cp:lastPrinted>2005-03-14T23:01:00Z</cp:lastPrinted>
  <dcterms:created xsi:type="dcterms:W3CDTF">2025-07-06T15:34:00Z</dcterms:created>
  <dcterms:modified xsi:type="dcterms:W3CDTF">2025-07-06T15:34:00Z</dcterms:modified>
</cp:coreProperties>
</file>