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384" w:rsidRDefault="007C0384">
      <w:pPr>
        <w:rPr>
          <w:sz w:val="18"/>
        </w:rPr>
      </w:pPr>
      <w:r>
        <w:rPr>
          <w:rFonts w:hint="eastAsia"/>
          <w:sz w:val="18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2160"/>
        <w:gridCol w:w="2400"/>
        <w:gridCol w:w="2160"/>
        <w:gridCol w:w="2400"/>
        <w:gridCol w:w="960"/>
      </w:tblGrid>
      <w:tr w:rsidR="002B5B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B5BD0" w:rsidRDefault="002B5BD0">
            <w:pPr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BD0" w:rsidRDefault="002B5BD0">
            <w:pPr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農業集落排水事業分担金</w:t>
            </w:r>
          </w:p>
          <w:p w:rsidR="002B5BD0" w:rsidRDefault="002B5BD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納入通知書兼領収証書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B5BD0" w:rsidRDefault="002B5BD0">
            <w:pPr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BD0" w:rsidRDefault="002B5BD0">
            <w:pPr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農業集落排水事業分担金</w:t>
            </w:r>
          </w:p>
          <w:p w:rsidR="002B5BD0" w:rsidRDefault="002B5BD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領収済通知書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B5BD0" w:rsidRDefault="002B5BD0">
            <w:pPr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BD0" w:rsidRDefault="002B5BD0">
            <w:pPr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農業集落排水事業分担金</w:t>
            </w:r>
          </w:p>
          <w:p w:rsidR="002B5BD0" w:rsidRDefault="002B5BD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預り証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B5BD0" w:rsidRDefault="002B5BD0">
            <w:pPr>
              <w:rPr>
                <w:sz w:val="18"/>
              </w:rPr>
            </w:pPr>
          </w:p>
        </w:tc>
      </w:tr>
    </w:tbl>
    <w:p w:rsidR="007C0384" w:rsidRDefault="007C0384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00"/>
        <w:gridCol w:w="1080"/>
        <w:gridCol w:w="240"/>
        <w:gridCol w:w="240"/>
        <w:gridCol w:w="680"/>
        <w:gridCol w:w="160"/>
        <w:gridCol w:w="960"/>
        <w:gridCol w:w="240"/>
        <w:gridCol w:w="960"/>
        <w:gridCol w:w="1320"/>
        <w:gridCol w:w="240"/>
        <w:gridCol w:w="680"/>
        <w:gridCol w:w="160"/>
        <w:gridCol w:w="960"/>
        <w:gridCol w:w="240"/>
        <w:gridCol w:w="960"/>
        <w:gridCol w:w="1320"/>
        <w:gridCol w:w="240"/>
        <w:gridCol w:w="840"/>
        <w:gridCol w:w="960"/>
      </w:tblGrid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320" w:type="dxa"/>
            <w:gridSpan w:val="8"/>
            <w:vAlign w:val="center"/>
          </w:tcPr>
          <w:p w:rsidR="007C0384" w:rsidRDefault="007C03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　分　農業集落排水特別会計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6"/>
            <w:vAlign w:val="center"/>
          </w:tcPr>
          <w:p w:rsidR="007C0384" w:rsidRDefault="007C03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　分　農業集落排水特別会計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7C0384" w:rsidRDefault="007C03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　分　農業集落排水特別会計</w:t>
            </w: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gridSpan w:val="2"/>
            <w:vAlign w:val="center"/>
          </w:tcPr>
          <w:p w:rsidR="007C0384" w:rsidRDefault="007C038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納付区域</w:t>
            </w:r>
          </w:p>
        </w:tc>
        <w:tc>
          <w:tcPr>
            <w:tcW w:w="1560" w:type="dxa"/>
            <w:gridSpan w:val="3"/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0384" w:rsidRDefault="007C0384">
            <w:pPr>
              <w:jc w:val="distribute"/>
              <w:rPr>
                <w:rFonts w:hint="eastAsia"/>
                <w:spacing w:val="84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納</w:t>
            </w:r>
            <w:r>
              <w:rPr>
                <w:rFonts w:hint="eastAsia"/>
                <w:sz w:val="18"/>
              </w:rPr>
              <w:t>入通知書番号</w:t>
            </w:r>
          </w:p>
        </w:tc>
        <w:tc>
          <w:tcPr>
            <w:tcW w:w="960" w:type="dxa"/>
            <w:vAlign w:val="center"/>
          </w:tcPr>
          <w:p w:rsidR="007C0384" w:rsidRDefault="007C03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7C0384" w:rsidRDefault="007C038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納付区域</w:t>
            </w:r>
          </w:p>
        </w:tc>
        <w:tc>
          <w:tcPr>
            <w:tcW w:w="1560" w:type="dxa"/>
            <w:gridSpan w:val="2"/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0384" w:rsidRDefault="007C0384">
            <w:pPr>
              <w:jc w:val="distribute"/>
              <w:rPr>
                <w:rFonts w:hint="eastAsia"/>
                <w:spacing w:val="84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納</w:t>
            </w:r>
            <w:r>
              <w:rPr>
                <w:rFonts w:hint="eastAsia"/>
                <w:sz w:val="18"/>
              </w:rPr>
              <w:t>入通知書番号</w:t>
            </w:r>
          </w:p>
        </w:tc>
        <w:tc>
          <w:tcPr>
            <w:tcW w:w="960" w:type="dxa"/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7C0384" w:rsidRDefault="007C038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納付区域</w:t>
            </w:r>
          </w:p>
        </w:tc>
        <w:tc>
          <w:tcPr>
            <w:tcW w:w="1560" w:type="dxa"/>
            <w:gridSpan w:val="2"/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7C0384" w:rsidRDefault="007C0384">
            <w:pPr>
              <w:jc w:val="distribute"/>
              <w:rPr>
                <w:rFonts w:hint="eastAsia"/>
                <w:spacing w:val="84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納</w:t>
            </w:r>
            <w:r>
              <w:rPr>
                <w:rFonts w:hint="eastAsia"/>
                <w:sz w:val="18"/>
              </w:rPr>
              <w:t>入通知書番号</w:t>
            </w:r>
          </w:p>
        </w:tc>
        <w:tc>
          <w:tcPr>
            <w:tcW w:w="960" w:type="dxa"/>
          </w:tcPr>
          <w:p w:rsidR="007C0384" w:rsidRDefault="007C0384">
            <w:pPr>
              <w:rPr>
                <w:rFonts w:hint="eastAsia"/>
                <w:sz w:val="18"/>
              </w:rPr>
            </w:pP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320" w:type="dxa"/>
            <w:gridSpan w:val="8"/>
            <w:vAlign w:val="center"/>
          </w:tcPr>
          <w:p w:rsidR="007C0384" w:rsidRDefault="007C0384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納付者住所　〒</w:t>
            </w:r>
          </w:p>
          <w:p w:rsidR="007C0384" w:rsidRDefault="007C0384" w:rsidP="002B5BD0">
            <w:pPr>
              <w:ind w:firstLineChars="200" w:firstLine="36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八頭郡八頭町　　　　　　　　　　　番地</w:t>
            </w:r>
          </w:p>
          <w:p w:rsidR="007C0384" w:rsidRDefault="007C0384">
            <w:pPr>
              <w:rPr>
                <w:sz w:val="18"/>
                <w:lang w:eastAsia="zh-TW"/>
              </w:rPr>
            </w:pP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様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6"/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納付者住所　〒</w:t>
            </w:r>
          </w:p>
          <w:p w:rsidR="007C0384" w:rsidRDefault="007C0384" w:rsidP="002B5BD0">
            <w:pPr>
              <w:ind w:firstLineChars="200" w:firstLine="36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八頭郡八頭町　　　　　　　　　　　番地</w:t>
            </w:r>
          </w:p>
          <w:p w:rsidR="007C0384" w:rsidRDefault="007C0384">
            <w:pPr>
              <w:rPr>
                <w:sz w:val="18"/>
                <w:lang w:eastAsia="zh-TW"/>
              </w:rPr>
            </w:pP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様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納付者住所　〒</w:t>
            </w:r>
          </w:p>
          <w:p w:rsidR="007C0384" w:rsidRDefault="007C0384" w:rsidP="002B5BD0">
            <w:pPr>
              <w:ind w:firstLineChars="200" w:firstLine="36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八頭郡八頭町　　　　　　　　　　　番地</w:t>
            </w:r>
          </w:p>
          <w:p w:rsidR="007C0384" w:rsidRDefault="007C0384">
            <w:pPr>
              <w:rPr>
                <w:sz w:val="18"/>
                <w:lang w:eastAsia="zh-TW"/>
              </w:rPr>
            </w:pP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様</w:t>
            </w: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80" w:type="dxa"/>
            <w:gridSpan w:val="4"/>
            <w:vAlign w:val="center"/>
          </w:tcPr>
          <w:p w:rsidR="007C0384" w:rsidRDefault="007C0384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40" w:type="dxa"/>
            <w:gridSpan w:val="4"/>
            <w:vAlign w:val="center"/>
          </w:tcPr>
          <w:p w:rsidR="007C0384" w:rsidRDefault="007C0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C0384" w:rsidRDefault="007C0384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40" w:type="dxa"/>
            <w:gridSpan w:val="4"/>
            <w:vAlign w:val="center"/>
          </w:tcPr>
          <w:p w:rsidR="007C0384" w:rsidRDefault="007C0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C0384" w:rsidRDefault="007C0384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40" w:type="dxa"/>
            <w:gridSpan w:val="3"/>
            <w:vAlign w:val="center"/>
          </w:tcPr>
          <w:p w:rsidR="007C0384" w:rsidRDefault="007C0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80" w:type="dxa"/>
            <w:gridSpan w:val="4"/>
            <w:vAlign w:val="center"/>
          </w:tcPr>
          <w:p w:rsidR="007C0384" w:rsidRDefault="007C03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納入期限</w:t>
            </w:r>
          </w:p>
        </w:tc>
        <w:tc>
          <w:tcPr>
            <w:tcW w:w="2040" w:type="dxa"/>
            <w:gridSpan w:val="4"/>
            <w:vAlign w:val="center"/>
          </w:tcPr>
          <w:p w:rsidR="007C0384" w:rsidRDefault="007C0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C0384" w:rsidRDefault="007C03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納入期限</w:t>
            </w:r>
          </w:p>
        </w:tc>
        <w:tc>
          <w:tcPr>
            <w:tcW w:w="2040" w:type="dxa"/>
            <w:gridSpan w:val="4"/>
            <w:vAlign w:val="center"/>
          </w:tcPr>
          <w:p w:rsidR="007C0384" w:rsidRDefault="007C0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C0384" w:rsidRDefault="007C03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納入期限</w:t>
            </w:r>
          </w:p>
        </w:tc>
        <w:tc>
          <w:tcPr>
            <w:tcW w:w="2040" w:type="dxa"/>
            <w:gridSpan w:val="3"/>
            <w:vAlign w:val="center"/>
          </w:tcPr>
          <w:p w:rsidR="007C0384" w:rsidRDefault="007C0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320" w:type="dxa"/>
            <w:gridSpan w:val="8"/>
            <w:vAlign w:val="center"/>
          </w:tcPr>
          <w:p w:rsidR="007C0384" w:rsidRDefault="007C0384" w:rsidP="002B5BD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上記金額を納めてください。</w:t>
            </w: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7C0384" w:rsidRDefault="007C0384" w:rsidP="002B5BD0">
            <w:pPr>
              <w:ind w:firstLineChars="100" w:firstLine="18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八頭町長　　　　　　　　　　　　　　　　</w:t>
            </w:r>
            <w:r w:rsidR="002B5BD0">
              <w:rPr>
                <w:sz w:val="18"/>
              </w:rPr>
              <w:fldChar w:fldCharType="begin"/>
            </w:r>
            <w:r w:rsidR="002B5BD0">
              <w:rPr>
                <w:sz w:val="18"/>
                <w:lang w:eastAsia="zh-TW"/>
              </w:rPr>
              <w:instrText xml:space="preserve"> </w:instrText>
            </w:r>
            <w:r w:rsidR="002B5BD0">
              <w:rPr>
                <w:rFonts w:hint="eastAsia"/>
                <w:sz w:val="18"/>
                <w:lang w:eastAsia="zh-TW"/>
              </w:rPr>
              <w:instrText>eq \o\ac(□,</w:instrText>
            </w:r>
            <w:r w:rsidR="002B5BD0" w:rsidRPr="002B5BD0">
              <w:rPr>
                <w:rFonts w:hint="eastAsia"/>
                <w:position w:val="2"/>
                <w:sz w:val="12"/>
                <w:lang w:eastAsia="zh-TW"/>
              </w:rPr>
              <w:instrText>印</w:instrText>
            </w:r>
            <w:r w:rsidR="002B5BD0">
              <w:rPr>
                <w:rFonts w:hint="eastAsia"/>
                <w:sz w:val="18"/>
                <w:lang w:eastAsia="zh-TW"/>
              </w:rPr>
              <w:instrText>)</w:instrText>
            </w:r>
            <w:r w:rsidR="002B5BD0">
              <w:rPr>
                <w:sz w:val="18"/>
              </w:rPr>
              <w:fldChar w:fldCharType="end"/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  <w:lang w:eastAsia="zh-TW"/>
              </w:rPr>
            </w:pPr>
          </w:p>
        </w:tc>
        <w:tc>
          <w:tcPr>
            <w:tcW w:w="4320" w:type="dxa"/>
            <w:gridSpan w:val="6"/>
            <w:tcBorders>
              <w:bottom w:val="nil"/>
            </w:tcBorders>
            <w:vAlign w:val="center"/>
          </w:tcPr>
          <w:p w:rsidR="007C0384" w:rsidRDefault="007C0384" w:rsidP="002B5BD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上記のとおり収納したので通知します。</w:t>
            </w:r>
          </w:p>
          <w:p w:rsidR="007C0384" w:rsidRDefault="007C0384">
            <w:pPr>
              <w:rPr>
                <w:sz w:val="18"/>
              </w:rPr>
            </w:pPr>
          </w:p>
          <w:p w:rsidR="007C0384" w:rsidRDefault="007C0384" w:rsidP="002B5BD0">
            <w:pPr>
              <w:ind w:firstLineChars="100" w:firstLine="18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八頭町収入役　　　　　　　　　　　　　様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  <w:lang w:eastAsia="zh-TW"/>
              </w:rPr>
            </w:pPr>
          </w:p>
        </w:tc>
        <w:tc>
          <w:tcPr>
            <w:tcW w:w="4320" w:type="dxa"/>
            <w:gridSpan w:val="5"/>
            <w:vMerge w:val="restart"/>
          </w:tcPr>
          <w:p w:rsidR="007C0384" w:rsidRDefault="007C0384" w:rsidP="002B5BD0">
            <w:pPr>
              <w:spacing w:before="8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上記金額を預りました。</w:t>
            </w: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7C0384" w:rsidRDefault="007C0384">
            <w:pPr>
              <w:rPr>
                <w:sz w:val="18"/>
              </w:rPr>
            </w:pPr>
          </w:p>
          <w:p w:rsidR="007C0384" w:rsidRDefault="007C0384" w:rsidP="002B5BD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取扱者</w:t>
            </w: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 w:val="restart"/>
            <w:textDirection w:val="tbRlV"/>
            <w:vAlign w:val="center"/>
          </w:tcPr>
          <w:p w:rsidR="007C0384" w:rsidRDefault="007C038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納付場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八頭町役場出納室</w:t>
            </w: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山陰合同銀行</w:t>
            </w: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鳥取銀行</w:t>
            </w: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鳥取いなば農業協同組合</w:t>
            </w:r>
          </w:p>
          <w:p w:rsidR="007C0384" w:rsidRDefault="007C038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鳥取信用金庫</w:t>
            </w: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中国労働金庫</w:t>
            </w:r>
          </w:p>
          <w:p w:rsidR="007C0384" w:rsidRDefault="007C0384" w:rsidP="00F41D7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（上記指定金融機関の各本・支店でも取扱い可）</w:t>
            </w:r>
          </w:p>
        </w:tc>
        <w:tc>
          <w:tcPr>
            <w:tcW w:w="1160" w:type="dxa"/>
            <w:gridSpan w:val="3"/>
            <w:vMerge w:val="restart"/>
          </w:tcPr>
          <w:p w:rsidR="007C0384" w:rsidRDefault="007C0384">
            <w:pPr>
              <w:spacing w:before="80"/>
              <w:rPr>
                <w:sz w:val="18"/>
              </w:rPr>
            </w:pPr>
            <w:r>
              <w:rPr>
                <w:rFonts w:hint="eastAsia"/>
                <w:sz w:val="18"/>
              </w:rPr>
              <w:t>上記金額を領収しました。</w:t>
            </w:r>
          </w:p>
          <w:p w:rsidR="007C0384" w:rsidRDefault="007C0384">
            <w:pPr>
              <w:rPr>
                <w:sz w:val="18"/>
              </w:rPr>
            </w:pPr>
          </w:p>
          <w:p w:rsidR="007C0384" w:rsidRDefault="007C0384">
            <w:pPr>
              <w:rPr>
                <w:sz w:val="18"/>
              </w:rPr>
            </w:pPr>
          </w:p>
          <w:p w:rsidR="007C0384" w:rsidRDefault="007C0384">
            <w:pPr>
              <w:rPr>
                <w:sz w:val="18"/>
              </w:rPr>
            </w:pPr>
          </w:p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八頭町収入役</w:t>
            </w:r>
          </w:p>
        </w:tc>
        <w:tc>
          <w:tcPr>
            <w:tcW w:w="1120" w:type="dxa"/>
            <w:gridSpan w:val="2"/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nil"/>
            </w:tcBorders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5"/>
            <w:vMerge/>
          </w:tcPr>
          <w:p w:rsidR="007C0384" w:rsidRDefault="007C0384">
            <w:pPr>
              <w:rPr>
                <w:sz w:val="18"/>
              </w:rPr>
            </w:pP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1949"/>
        </w:trPr>
        <w:tc>
          <w:tcPr>
            <w:tcW w:w="36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1680" w:type="dxa"/>
            <w:gridSpan w:val="2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1160" w:type="dxa"/>
            <w:gridSpan w:val="3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1120" w:type="dxa"/>
            <w:gridSpan w:val="2"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</w:tcBorders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1120" w:type="dxa"/>
            <w:gridSpan w:val="2"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240" w:type="dxa"/>
            <w:vMerge/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5"/>
            <w:vMerge/>
          </w:tcPr>
          <w:p w:rsidR="007C0384" w:rsidRDefault="007C0384">
            <w:pPr>
              <w:rPr>
                <w:sz w:val="18"/>
              </w:rPr>
            </w:pPr>
          </w:p>
        </w:tc>
      </w:tr>
      <w:tr w:rsidR="007C038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32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（納付者保管）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（八頭町保管）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7C0384" w:rsidRDefault="007C0384">
            <w:pPr>
              <w:rPr>
                <w:sz w:val="18"/>
              </w:rPr>
            </w:pPr>
          </w:p>
        </w:tc>
        <w:tc>
          <w:tcPr>
            <w:tcW w:w="43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0384" w:rsidRDefault="007C03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（納付者保管又は金融機関保管）</w:t>
            </w:r>
          </w:p>
        </w:tc>
      </w:tr>
    </w:tbl>
    <w:p w:rsidR="007C0384" w:rsidRDefault="007C0384" w:rsidP="002B5BD0">
      <w:pPr>
        <w:ind w:firstLineChars="100" w:firstLine="180"/>
        <w:rPr>
          <w:rFonts w:hint="eastAsia"/>
        </w:rPr>
      </w:pPr>
      <w:r>
        <w:rPr>
          <w:rFonts w:hint="eastAsia"/>
          <w:sz w:val="18"/>
        </w:rPr>
        <w:t>お問い合わせ先　上下水道課　　電話　0858-76-0207</w:t>
      </w:r>
    </w:p>
    <w:p w:rsidR="007C0384" w:rsidRDefault="007C0384">
      <w:pPr>
        <w:rPr>
          <w:rFonts w:hint="eastAsia"/>
        </w:rPr>
      </w:pPr>
    </w:p>
    <w:sectPr w:rsidR="007C0384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8C7" w:rsidRDefault="00CC18C7">
      <w:r>
        <w:separator/>
      </w:r>
    </w:p>
  </w:endnote>
  <w:endnote w:type="continuationSeparator" w:id="0">
    <w:p w:rsidR="00CC18C7" w:rsidRDefault="00CC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384" w:rsidRDefault="007C03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7C0384" w:rsidRDefault="007C03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8C7" w:rsidRDefault="00CC18C7">
      <w:r>
        <w:separator/>
      </w:r>
    </w:p>
  </w:footnote>
  <w:footnote w:type="continuationSeparator" w:id="0">
    <w:p w:rsidR="00CC18C7" w:rsidRDefault="00CC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BD0"/>
    <w:rsid w:val="001661D9"/>
    <w:rsid w:val="002B5BD0"/>
    <w:rsid w:val="007C0384"/>
    <w:rsid w:val="00CC18C7"/>
    <w:rsid w:val="00F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83BAFF4-FD12-4B0B-A2E9-9FBC5E6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2004-10-21T09:12:00Z</cp:lastPrinted>
  <dcterms:created xsi:type="dcterms:W3CDTF">2025-07-06T15:39:00Z</dcterms:created>
  <dcterms:modified xsi:type="dcterms:W3CDTF">2025-07-06T15:39:00Z</dcterms:modified>
</cp:coreProperties>
</file>