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77F8" w:rsidRDefault="007077F8">
      <w:pPr>
        <w:rPr>
          <w:rFonts w:hint="eastAsia"/>
        </w:rPr>
      </w:pPr>
      <w:r>
        <w:rPr>
          <w:rFonts w:hint="eastAsia"/>
        </w:rPr>
        <w:t>様式第２号（第４条関係）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1920"/>
        <w:gridCol w:w="1470"/>
        <w:gridCol w:w="1470"/>
        <w:gridCol w:w="1728"/>
        <w:gridCol w:w="1212"/>
        <w:gridCol w:w="2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20"/>
        </w:trPr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:rsidR="007077F8" w:rsidRDefault="007077F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事業主体者</w:t>
            </w:r>
          </w:p>
          <w:p w:rsidR="007077F8" w:rsidRDefault="007077F8">
            <w:pPr>
              <w:rPr>
                <w:rFonts w:hint="eastAsia"/>
              </w:rPr>
            </w:pPr>
          </w:p>
          <w:p w:rsidR="007077F8" w:rsidRDefault="007077F8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:rsidR="007077F8" w:rsidRDefault="007077F8">
            <w:pPr>
              <w:rPr>
                <w:rFonts w:hint="eastAsia"/>
              </w:rPr>
            </w:pPr>
          </w:p>
          <w:p w:rsidR="007077F8" w:rsidRDefault="007077F8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施工者　　　　　　　　　　　</w:t>
            </w:r>
          </w:p>
          <w:p w:rsidR="007077F8" w:rsidRDefault="007077F8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077F8" w:rsidRDefault="007077F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㊞</w:t>
            </w:r>
          </w:p>
          <w:p w:rsidR="007077F8" w:rsidRDefault="007077F8">
            <w:pPr>
              <w:rPr>
                <w:rFonts w:hint="eastAsia"/>
              </w:rPr>
            </w:pPr>
          </w:p>
          <w:p w:rsidR="007077F8" w:rsidRDefault="007077F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見積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077F8" w:rsidRDefault="007077F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vAlign w:val="center"/>
          </w:tcPr>
          <w:p w:rsidR="007077F8" w:rsidRDefault="007077F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vAlign w:val="center"/>
          </w:tcPr>
          <w:p w:rsidR="007077F8" w:rsidRDefault="007077F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vAlign w:val="center"/>
          </w:tcPr>
          <w:p w:rsidR="007077F8" w:rsidRDefault="007077F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  <w:vAlign w:val="center"/>
          </w:tcPr>
          <w:p w:rsidR="007077F8" w:rsidRDefault="007077F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解</w:t>
            </w:r>
            <w:r>
              <w:rPr>
                <w:rFonts w:hint="eastAsia"/>
              </w:rPr>
              <w:t>体</w:t>
            </w: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728" w:type="dxa"/>
            <w:vMerge w:val="restart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212" w:type="dxa"/>
            <w:vMerge w:val="restart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  <w:vAlign w:val="center"/>
          </w:tcPr>
          <w:p w:rsidR="007077F8" w:rsidRDefault="007077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解体大工</w:t>
            </w: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728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212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left w:val="nil"/>
              <w:bottom w:val="nil"/>
            </w:tcBorders>
            <w:vAlign w:val="center"/>
          </w:tcPr>
          <w:p w:rsidR="007077F8" w:rsidRDefault="007077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人夫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212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運</w:t>
            </w:r>
            <w:r>
              <w:rPr>
                <w:rFonts w:hint="eastAsia"/>
              </w:rPr>
              <w:t>搬</w:t>
            </w: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728" w:type="dxa"/>
            <w:vMerge w:val="restart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212" w:type="dxa"/>
            <w:vMerge w:val="restart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  <w:vAlign w:val="center"/>
          </w:tcPr>
          <w:p w:rsidR="007077F8" w:rsidRDefault="007077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レッカー車借上料</w:t>
            </w: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728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212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left w:val="nil"/>
              <w:bottom w:val="nil"/>
            </w:tcBorders>
            <w:vAlign w:val="center"/>
          </w:tcPr>
          <w:p w:rsidR="007077F8" w:rsidRDefault="007077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トラック借上料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212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left w:val="nil"/>
              <w:bottom w:val="nil"/>
            </w:tcBorders>
            <w:vAlign w:val="center"/>
          </w:tcPr>
          <w:p w:rsidR="007077F8" w:rsidRDefault="007077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積込人夫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212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  <w:r>
              <w:rPr>
                <w:rFonts w:hint="eastAsia"/>
              </w:rPr>
              <w:t>家財移転荷造費</w:t>
            </w: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728" w:type="dxa"/>
            <w:vMerge w:val="restart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212" w:type="dxa"/>
            <w:vMerge w:val="restart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  <w:vAlign w:val="center"/>
          </w:tcPr>
          <w:p w:rsidR="007077F8" w:rsidRDefault="007077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荷造材料</w:t>
            </w: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728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212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left w:val="nil"/>
              <w:bottom w:val="nil"/>
            </w:tcBorders>
            <w:vAlign w:val="center"/>
          </w:tcPr>
          <w:p w:rsidR="007077F8" w:rsidRDefault="007077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同上運搬トラック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212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left w:val="nil"/>
              <w:bottom w:val="nil"/>
            </w:tcBorders>
            <w:vAlign w:val="center"/>
          </w:tcPr>
          <w:p w:rsidR="007077F8" w:rsidRDefault="007077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人夫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212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  <w:r>
              <w:rPr>
                <w:rFonts w:hint="eastAsia"/>
              </w:rPr>
              <w:t>跡地整理</w:t>
            </w: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728" w:type="dxa"/>
            <w:vMerge w:val="restart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212" w:type="dxa"/>
            <w:vMerge w:val="restart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</w:tcBorders>
            <w:vAlign w:val="center"/>
          </w:tcPr>
          <w:p w:rsidR="007077F8" w:rsidRDefault="007077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男人夫</w:t>
            </w: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728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212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left w:val="nil"/>
              <w:bottom w:val="nil"/>
            </w:tcBorders>
            <w:vAlign w:val="center"/>
          </w:tcPr>
          <w:p w:rsidR="007077F8" w:rsidRDefault="007077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女人夫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212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諸経</w:t>
            </w:r>
            <w:r>
              <w:rPr>
                <w:rFonts w:hint="eastAsia"/>
              </w:rPr>
              <w:t>費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212" w:type="dxa"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7077F8" w:rsidRDefault="007077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7077F8" w:rsidRDefault="007077F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20" w:type="dxa"/>
            <w:gridSpan w:val="8"/>
            <w:tcBorders>
              <w:top w:val="nil"/>
            </w:tcBorders>
          </w:tcPr>
          <w:p w:rsidR="007077F8" w:rsidRDefault="007077F8">
            <w:pPr>
              <w:rPr>
                <w:rFonts w:hint="eastAsia"/>
              </w:rPr>
            </w:pPr>
          </w:p>
        </w:tc>
      </w:tr>
    </w:tbl>
    <w:p w:rsidR="007077F8" w:rsidRDefault="007077F8">
      <w:pPr>
        <w:rPr>
          <w:rFonts w:hint="eastAsia"/>
        </w:rPr>
      </w:pPr>
    </w:p>
    <w:p w:rsidR="007077F8" w:rsidRDefault="007077F8">
      <w:pPr>
        <w:rPr>
          <w:rFonts w:hint="eastAsia"/>
        </w:rPr>
      </w:pPr>
    </w:p>
    <w:sectPr w:rsidR="00000000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77F8" w:rsidRDefault="007077F8">
      <w:r>
        <w:separator/>
      </w:r>
    </w:p>
  </w:endnote>
  <w:endnote w:type="continuationSeparator" w:id="0">
    <w:p w:rsidR="007077F8" w:rsidRDefault="0070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77F8" w:rsidRDefault="007077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077F8" w:rsidRDefault="007077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77F8" w:rsidRDefault="007077F8">
      <w:r>
        <w:separator/>
      </w:r>
    </w:p>
  </w:footnote>
  <w:footnote w:type="continuationSeparator" w:id="0">
    <w:p w:rsidR="007077F8" w:rsidRDefault="00707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7D2"/>
    <w:rsid w:val="007077F8"/>
    <w:rsid w:val="00C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5FEE98A-5AB4-4A0E-9545-052B3C2A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　</dc:creator>
  <cp:keywords/>
  <cp:lastModifiedBy>Hidenori Suzuki</cp:lastModifiedBy>
  <cp:revision>2</cp:revision>
  <cp:lastPrinted>2005-03-14T08:32:00Z</cp:lastPrinted>
  <dcterms:created xsi:type="dcterms:W3CDTF">2025-07-06T15:48:00Z</dcterms:created>
  <dcterms:modified xsi:type="dcterms:W3CDTF">2025-07-06T15:48:00Z</dcterms:modified>
</cp:coreProperties>
</file>