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63E" w:rsidRDefault="00C4263E" w:rsidP="00C4263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(</w:t>
      </w:r>
      <w:r w:rsidR="005E2397">
        <w:rPr>
          <w:rFonts w:hint="eastAsia"/>
          <w:lang w:eastAsia="zh-TW"/>
        </w:rPr>
        <w:t>別記様式</w:t>
      </w:r>
      <w:r>
        <w:rPr>
          <w:rFonts w:hint="eastAsia"/>
          <w:lang w:eastAsia="zh-TW"/>
        </w:rPr>
        <w:t>)</w:t>
      </w:r>
    </w:p>
    <w:p w:rsidR="00C4263E" w:rsidRDefault="00C4263E" w:rsidP="00C4263E">
      <w:pPr>
        <w:spacing w:before="120" w:after="1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5E2397">
        <w:rPr>
          <w:rFonts w:hint="eastAsia"/>
          <w:lang w:eastAsia="zh-TW"/>
        </w:rPr>
        <w:t xml:space="preserve">　　　　　　　　　　　　　行方不明現地調査報告書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528"/>
        <w:gridCol w:w="474"/>
        <w:gridCol w:w="2273"/>
        <w:gridCol w:w="1439"/>
        <w:gridCol w:w="1750"/>
        <w:gridCol w:w="1006"/>
      </w:tblGrid>
      <w:tr w:rsidR="00C4263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530" w:type="dxa"/>
            <w:gridSpan w:val="2"/>
            <w:vAlign w:val="center"/>
          </w:tcPr>
          <w:p w:rsidR="00C4263E" w:rsidRDefault="00C4263E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町営住宅名</w:t>
            </w:r>
          </w:p>
        </w:tc>
        <w:tc>
          <w:tcPr>
            <w:tcW w:w="2747" w:type="dxa"/>
            <w:gridSpan w:val="2"/>
            <w:vAlign w:val="center"/>
          </w:tcPr>
          <w:p w:rsidR="00C4263E" w:rsidRDefault="00C4263E" w:rsidP="00590A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団地</w:t>
            </w:r>
          </w:p>
          <w:p w:rsidR="00C4263E" w:rsidRDefault="00C4263E" w:rsidP="00590A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号棟　　　　号室</w:t>
            </w:r>
          </w:p>
        </w:tc>
        <w:tc>
          <w:tcPr>
            <w:tcW w:w="1439" w:type="dxa"/>
            <w:vAlign w:val="center"/>
          </w:tcPr>
          <w:p w:rsidR="00C4263E" w:rsidRDefault="00C4263E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入居者氏名</w:t>
            </w:r>
          </w:p>
          <w:p w:rsidR="00C4263E" w:rsidRDefault="00C4263E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54" w:type="dxa"/>
            <w:gridSpan w:val="2"/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30" w:type="dxa"/>
            <w:gridSpan w:val="2"/>
            <w:tcBorders>
              <w:bottom w:val="nil"/>
            </w:tcBorders>
            <w:vAlign w:val="center"/>
          </w:tcPr>
          <w:p w:rsidR="00590AA4" w:rsidRDefault="005E2397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</w:t>
            </w:r>
          </w:p>
          <w:p w:rsidR="00C4263E" w:rsidRDefault="005E2397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氏名・電話</w:t>
            </w:r>
          </w:p>
        </w:tc>
        <w:tc>
          <w:tcPr>
            <w:tcW w:w="2747" w:type="dxa"/>
            <w:gridSpan w:val="2"/>
            <w:tcBorders>
              <w:bottom w:val="nil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C4263E" w:rsidRDefault="00C4263E" w:rsidP="00590A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連帯保証人氏名・電話</w:t>
            </w:r>
          </w:p>
        </w:tc>
        <w:tc>
          <w:tcPr>
            <w:tcW w:w="2754" w:type="dxa"/>
            <w:gridSpan w:val="2"/>
            <w:tcBorders>
              <w:bottom w:val="nil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bottom w:val="dashed" w:sz="4" w:space="0" w:color="auto"/>
            </w:tcBorders>
            <w:vAlign w:val="center"/>
          </w:tcPr>
          <w:p w:rsidR="00C4263E" w:rsidRDefault="005E2397" w:rsidP="00590A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  <w:r w:rsidR="00C4263E">
              <w:rPr>
                <w:rFonts w:hint="eastAsia"/>
              </w:rPr>
              <w:t>等年月日</w:t>
            </w:r>
          </w:p>
        </w:tc>
        <w:tc>
          <w:tcPr>
            <w:tcW w:w="1002" w:type="dxa"/>
            <w:gridSpan w:val="2"/>
            <w:tcBorders>
              <w:bottom w:val="dashed" w:sz="4" w:space="0" w:color="auto"/>
            </w:tcBorders>
            <w:vAlign w:val="center"/>
          </w:tcPr>
          <w:p w:rsidR="00C4263E" w:rsidRDefault="00C4263E" w:rsidP="00590A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場所、方法等</w:t>
            </w:r>
          </w:p>
        </w:tc>
        <w:tc>
          <w:tcPr>
            <w:tcW w:w="5462" w:type="dxa"/>
            <w:gridSpan w:val="3"/>
            <w:tcBorders>
              <w:bottom w:val="dashed" w:sz="4" w:space="0" w:color="auto"/>
            </w:tcBorders>
            <w:vAlign w:val="center"/>
          </w:tcPr>
          <w:p w:rsidR="00C4263E" w:rsidRDefault="005E2397" w:rsidP="00590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  <w:r w:rsidR="00C4263E">
              <w:rPr>
                <w:rFonts w:hint="eastAsia"/>
              </w:rPr>
              <w:t>等内容</w:t>
            </w:r>
          </w:p>
        </w:tc>
        <w:tc>
          <w:tcPr>
            <w:tcW w:w="1006" w:type="dxa"/>
            <w:tcBorders>
              <w:bottom w:val="dashed" w:sz="4" w:space="0" w:color="auto"/>
            </w:tcBorders>
            <w:vAlign w:val="center"/>
          </w:tcPr>
          <w:p w:rsidR="00C4263E" w:rsidRDefault="00C4263E" w:rsidP="00590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263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C4263E" w:rsidRDefault="00C4263E" w:rsidP="00590A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23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</w:tr>
      <w:tr w:rsidR="005E23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2" w:type="dxa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54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dashed" w:sz="4" w:space="0" w:color="auto"/>
              <w:bottom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</w:tr>
      <w:tr w:rsidR="005E239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2" w:type="dxa"/>
            <w:tcBorders>
              <w:top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5462" w:type="dxa"/>
            <w:gridSpan w:val="3"/>
            <w:tcBorders>
              <w:top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dashed" w:sz="4" w:space="0" w:color="auto"/>
            </w:tcBorders>
          </w:tcPr>
          <w:p w:rsidR="005E2397" w:rsidRDefault="005E2397" w:rsidP="00590AA4">
            <w:pPr>
              <w:rPr>
                <w:rFonts w:hint="eastAsia"/>
              </w:rPr>
            </w:pPr>
          </w:p>
        </w:tc>
      </w:tr>
    </w:tbl>
    <w:p w:rsidR="00996841" w:rsidRPr="00996841" w:rsidRDefault="00996841" w:rsidP="00617F94">
      <w:pPr>
        <w:pStyle w:val="Web"/>
        <w:rPr>
          <w:rFonts w:hint="eastAsia"/>
        </w:rPr>
      </w:pPr>
    </w:p>
    <w:sectPr w:rsidR="00996841" w:rsidRPr="00996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C74" w:rsidRDefault="00B36C74" w:rsidP="00B36C74">
      <w:r>
        <w:separator/>
      </w:r>
    </w:p>
  </w:endnote>
  <w:endnote w:type="continuationSeparator" w:id="0">
    <w:p w:rsidR="00B36C74" w:rsidRDefault="00B36C74" w:rsidP="00B3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C74" w:rsidRDefault="00B36C74" w:rsidP="00B36C74">
      <w:r>
        <w:separator/>
      </w:r>
    </w:p>
  </w:footnote>
  <w:footnote w:type="continuationSeparator" w:id="0">
    <w:p w:rsidR="00B36C74" w:rsidRDefault="00B36C74" w:rsidP="00B3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E315B"/>
    <w:multiLevelType w:val="hybridMultilevel"/>
    <w:tmpl w:val="2460F1AC"/>
    <w:lvl w:ilvl="0" w:tplc="D5A6F2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E434B2"/>
    <w:multiLevelType w:val="hybridMultilevel"/>
    <w:tmpl w:val="7AD84736"/>
    <w:lvl w:ilvl="0" w:tplc="1C94DCD6">
      <w:start w:val="2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3402356"/>
    <w:multiLevelType w:val="hybridMultilevel"/>
    <w:tmpl w:val="82F21D12"/>
    <w:lvl w:ilvl="0" w:tplc="71D2DDE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9D66605"/>
    <w:multiLevelType w:val="hybridMultilevel"/>
    <w:tmpl w:val="D3D4114A"/>
    <w:lvl w:ilvl="0" w:tplc="9056A12E">
      <w:start w:val="2"/>
      <w:numFmt w:val="bullet"/>
      <w:lvlText w:val="○"/>
      <w:lvlJc w:val="left"/>
      <w:pPr>
        <w:tabs>
          <w:tab w:val="num" w:pos="1110"/>
        </w:tabs>
        <w:ind w:left="111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 w16cid:durableId="993073499">
    <w:abstractNumId w:val="0"/>
  </w:num>
  <w:num w:numId="2" w16cid:durableId="2079667488">
    <w:abstractNumId w:val="2"/>
  </w:num>
  <w:num w:numId="3" w16cid:durableId="1574319467">
    <w:abstractNumId w:val="1"/>
  </w:num>
  <w:num w:numId="4" w16cid:durableId="398553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112"/>
    <w:rsid w:val="001110B9"/>
    <w:rsid w:val="00204A24"/>
    <w:rsid w:val="002B1112"/>
    <w:rsid w:val="00403FED"/>
    <w:rsid w:val="005304F8"/>
    <w:rsid w:val="00590AA4"/>
    <w:rsid w:val="005E2397"/>
    <w:rsid w:val="00617F94"/>
    <w:rsid w:val="0068263A"/>
    <w:rsid w:val="006E55B6"/>
    <w:rsid w:val="00784D79"/>
    <w:rsid w:val="0092658C"/>
    <w:rsid w:val="00996841"/>
    <w:rsid w:val="00B36C74"/>
    <w:rsid w:val="00C4263E"/>
    <w:rsid w:val="00CE002F"/>
    <w:rsid w:val="00DC534A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0C7149-F6C6-47A3-9DE4-077DCB0A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3">
    <w:name w:val="Body Text Indent"/>
    <w:basedOn w:val="a"/>
    <w:pPr>
      <w:ind w:left="1470" w:hangingChars="700" w:hanging="1470"/>
    </w:pPr>
  </w:style>
  <w:style w:type="paragraph" w:styleId="2">
    <w:name w:val="Body Text Indent 2"/>
    <w:basedOn w:val="a"/>
    <w:pPr>
      <w:ind w:left="1050" w:hangingChars="500" w:hanging="1050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B36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C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36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町営住宅家賃不納欠損処分実施基準</vt:lpstr>
    </vt:vector>
  </TitlesOfParts>
  <Company>船岡町役場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町営住宅家賃不納欠損処分実施基準</dc:title>
  <dc:subject/>
  <dc:creator>2:crestec</dc:creator>
  <cp:keywords/>
  <dc:description/>
  <cp:lastModifiedBy>Hidenori Suzuki</cp:lastModifiedBy>
  <cp:revision>2</cp:revision>
  <cp:lastPrinted>2007-07-25T00:38:00Z</cp:lastPrinted>
  <dcterms:created xsi:type="dcterms:W3CDTF">2025-07-06T15:51:00Z</dcterms:created>
  <dcterms:modified xsi:type="dcterms:W3CDTF">2025-07-06T15:51:00Z</dcterms:modified>
</cp:coreProperties>
</file>