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875" w:rsidRDefault="00AB3875">
      <w:pPr>
        <w:rPr>
          <w:rFonts w:hint="eastAsia"/>
        </w:rPr>
      </w:pPr>
      <w:r>
        <w:rPr>
          <w:rFonts w:hint="eastAsia"/>
        </w:rPr>
        <w:t>様式第１３号（第10条関係）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1800"/>
        <w:gridCol w:w="840"/>
        <w:gridCol w:w="1680"/>
        <w:gridCol w:w="2040"/>
        <w:gridCol w:w="240"/>
      </w:tblGrid>
      <w:tr w:rsidR="00AB3875">
        <w:tblPrEx>
          <w:tblCellMar>
            <w:top w:w="0" w:type="dxa"/>
            <w:bottom w:w="0" w:type="dxa"/>
          </w:tblCellMar>
        </w:tblPrEx>
        <w:trPr>
          <w:trHeight w:val="5920"/>
        </w:trPr>
        <w:tc>
          <w:tcPr>
            <w:tcW w:w="8520" w:type="dxa"/>
            <w:gridSpan w:val="7"/>
            <w:tcBorders>
              <w:bottom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町営住宅入居承継承認</w:t>
            </w:r>
            <w:r>
              <w:rPr>
                <w:rFonts w:hint="eastAsia"/>
              </w:rPr>
              <w:t>書</w:t>
            </w: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60233" w:rsidP="00A602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B3875">
              <w:rPr>
                <w:rFonts w:hint="eastAsia"/>
              </w:rPr>
              <w:t>年　　月　　日付けで申請のあった入居の承継については、八頭町</w:t>
            </w:r>
            <w:r w:rsidR="00AB3875">
              <w:rPr>
                <w:rFonts w:hint="eastAsia"/>
                <w:spacing w:val="4"/>
              </w:rPr>
              <w:t>営住宅条例</w:t>
            </w:r>
            <w:r w:rsidR="00AB3875">
              <w:rPr>
                <w:rFonts w:hint="eastAsia"/>
              </w:rPr>
              <w:t>第14条第１項の規定により、下記のとおり承認する。</w:t>
            </w: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 w:rsidP="00D85C17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</w:t>
            </w: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rPr>
                <w:rFonts w:hint="eastAsia"/>
              </w:rPr>
            </w:pPr>
          </w:p>
          <w:p w:rsidR="00AB3875" w:rsidRDefault="00AB3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 w:val="restart"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B3875" w:rsidRDefault="00AB38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360" w:type="dxa"/>
            <w:gridSpan w:val="4"/>
            <w:vAlign w:val="center"/>
          </w:tcPr>
          <w:p w:rsidR="00AB3875" w:rsidRDefault="00AB3875" w:rsidP="00D85C17">
            <w:pPr>
              <w:ind w:firstLineChars="700" w:firstLine="147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団地　第　　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B3875" w:rsidRDefault="00AB3875">
            <w:pPr>
              <w:rPr>
                <w:rFonts w:hint="eastAsia"/>
                <w:lang w:eastAsia="zh-CN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AB3875" w:rsidRDefault="00AB38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入居承継者氏名</w:t>
            </w:r>
          </w:p>
        </w:tc>
        <w:tc>
          <w:tcPr>
            <w:tcW w:w="6360" w:type="dxa"/>
            <w:gridSpan w:val="4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B3875" w:rsidRDefault="00AB38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同居親族</w:t>
            </w:r>
          </w:p>
        </w:tc>
        <w:tc>
          <w:tcPr>
            <w:tcW w:w="1800" w:type="dxa"/>
            <w:vAlign w:val="center"/>
          </w:tcPr>
          <w:p w:rsidR="00AB3875" w:rsidRDefault="00AB38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AB3875" w:rsidRDefault="00AB38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680" w:type="dxa"/>
            <w:vAlign w:val="center"/>
          </w:tcPr>
          <w:p w:rsidR="00AB3875" w:rsidRDefault="00AB38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40" w:type="dxa"/>
            <w:vAlign w:val="center"/>
          </w:tcPr>
          <w:p w:rsidR="00AB3875" w:rsidRDefault="00AB38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B3875" w:rsidRDefault="00AB38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360" w:type="dxa"/>
            <w:gridSpan w:val="4"/>
          </w:tcPr>
          <w:p w:rsidR="00AB3875" w:rsidRDefault="00AB3875">
            <w:pPr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　　年　　月　　日までに請書を町長に提出すること。</w:t>
            </w:r>
          </w:p>
          <w:p w:rsidR="00AB3875" w:rsidRDefault="00AB3875" w:rsidP="00D85C17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なお、期日までに請書の提出がない場合は、入居の承継を取り消すことがありますので、あらかじめ御了解ください。</w:t>
            </w:r>
          </w:p>
          <w:p w:rsidR="00AB3875" w:rsidRDefault="00AB3875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八頭町営住宅条例及びこれに基づく指示を遵守すること。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  <w:tr w:rsidR="00AB3875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7"/>
            <w:tcBorders>
              <w:top w:val="nil"/>
            </w:tcBorders>
          </w:tcPr>
          <w:p w:rsidR="00AB3875" w:rsidRDefault="00AB3875">
            <w:pPr>
              <w:rPr>
                <w:rFonts w:hint="eastAsia"/>
              </w:rPr>
            </w:pPr>
          </w:p>
        </w:tc>
      </w:tr>
    </w:tbl>
    <w:p w:rsidR="00AB3875" w:rsidRDefault="00AB3875">
      <w:pPr>
        <w:rPr>
          <w:rFonts w:hint="eastAsia"/>
        </w:rPr>
      </w:pPr>
    </w:p>
    <w:p w:rsidR="00AB3875" w:rsidRDefault="00AB3875">
      <w:pPr>
        <w:spacing w:line="240" w:lineRule="exact"/>
        <w:rPr>
          <w:rFonts w:hint="eastAsia"/>
        </w:rPr>
      </w:pPr>
    </w:p>
    <w:sectPr w:rsidR="00AB3875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51E" w:rsidRDefault="00E5651E">
      <w:r>
        <w:separator/>
      </w:r>
    </w:p>
  </w:endnote>
  <w:endnote w:type="continuationSeparator" w:id="0">
    <w:p w:rsidR="00E5651E" w:rsidRDefault="00E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3875" w:rsidRDefault="00AB38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B3875" w:rsidRDefault="00AB38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51E" w:rsidRDefault="00E5651E">
      <w:r>
        <w:separator/>
      </w:r>
    </w:p>
  </w:footnote>
  <w:footnote w:type="continuationSeparator" w:id="0">
    <w:p w:rsidR="00E5651E" w:rsidRDefault="00E5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C17"/>
    <w:rsid w:val="0017370A"/>
    <w:rsid w:val="00A60233"/>
    <w:rsid w:val="00AB3875"/>
    <w:rsid w:val="00D85C17"/>
    <w:rsid w:val="00E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8DAF1C8-14D8-4EF3-960A-9327B938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2005-03-15T01:22:00Z</cp:lastPrinted>
  <dcterms:created xsi:type="dcterms:W3CDTF">2025-07-06T15:52:00Z</dcterms:created>
  <dcterms:modified xsi:type="dcterms:W3CDTF">2025-07-06T15:52:00Z</dcterms:modified>
</cp:coreProperties>
</file>