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059D" w:rsidRDefault="007B059D">
      <w:pPr>
        <w:rPr>
          <w:rFonts w:hint="eastAsia"/>
        </w:rPr>
      </w:pPr>
      <w:r>
        <w:rPr>
          <w:rFonts w:hint="eastAsia"/>
        </w:rPr>
        <w:t>様式第１７号（第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2088"/>
        <w:gridCol w:w="4632"/>
        <w:gridCol w:w="240"/>
      </w:tblGrid>
      <w:tr w:rsidR="007A1F1B">
        <w:trPr>
          <w:trHeight w:val="4600"/>
        </w:trPr>
        <w:tc>
          <w:tcPr>
            <w:tcW w:w="8520" w:type="dxa"/>
            <w:gridSpan w:val="5"/>
            <w:tcBorders>
              <w:bottom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  <w:p w:rsidR="007B059D" w:rsidRDefault="007B059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町営住宅家賃等徴収猶予申請書</w:t>
            </w:r>
          </w:p>
          <w:p w:rsidR="007B059D" w:rsidRDefault="007B059D">
            <w:pPr>
              <w:rPr>
                <w:rFonts w:hint="eastAsia"/>
                <w:lang w:eastAsia="zh-TW"/>
              </w:rPr>
            </w:pPr>
          </w:p>
          <w:p w:rsidR="007B059D" w:rsidRDefault="007B059D" w:rsidP="007A1F1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7B059D" w:rsidRDefault="007B059D">
            <w:pPr>
              <w:rPr>
                <w:rFonts w:hint="eastAsia"/>
              </w:rPr>
            </w:pPr>
          </w:p>
          <w:p w:rsidR="007B059D" w:rsidRDefault="007B059D" w:rsidP="007A1F1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下記のとおり町営住宅の家賃等の徴収の猶予を受けたいので、申請します。</w:t>
            </w:r>
          </w:p>
          <w:p w:rsidR="007B059D" w:rsidRDefault="007B059D">
            <w:pPr>
              <w:rPr>
                <w:rFonts w:hint="eastAsia"/>
              </w:rPr>
            </w:pPr>
          </w:p>
          <w:p w:rsidR="007B059D" w:rsidRDefault="007B05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B059D" w:rsidRDefault="007B059D">
            <w:pPr>
              <w:rPr>
                <w:rFonts w:hint="eastAsia"/>
              </w:rPr>
            </w:pPr>
          </w:p>
          <w:p w:rsidR="007B059D" w:rsidRDefault="007B059D" w:rsidP="007A1F1B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7B059D" w:rsidRDefault="007B059D" w:rsidP="007A1F1B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B059D" w:rsidRDefault="007B059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　　　　　団地第　　　　　号</w:t>
            </w:r>
          </w:p>
          <w:p w:rsidR="007B059D" w:rsidRDefault="007B059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7B059D" w:rsidRDefault="007B059D" w:rsidP="007A1F1B">
            <w:pPr>
              <w:ind w:rightChars="200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　）</w:t>
            </w:r>
          </w:p>
          <w:p w:rsidR="007B059D" w:rsidRDefault="007B059D">
            <w:pPr>
              <w:rPr>
                <w:rFonts w:hint="eastAsia"/>
                <w:lang w:eastAsia="zh-TW"/>
              </w:rPr>
            </w:pPr>
          </w:p>
          <w:p w:rsidR="007B059D" w:rsidRDefault="007B05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A1F1B"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家賃等の額</w:t>
            </w:r>
          </w:p>
        </w:tc>
        <w:tc>
          <w:tcPr>
            <w:tcW w:w="6720" w:type="dxa"/>
            <w:gridSpan w:val="2"/>
            <w:vAlign w:val="center"/>
          </w:tcPr>
          <w:p w:rsidR="007B059D" w:rsidRDefault="007B059D">
            <w:pPr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敷</w:t>
            </w:r>
            <w:r>
              <w:rPr>
                <w:rFonts w:hint="eastAsia"/>
              </w:rPr>
              <w:t>金　　　　　　　　　　　円</w:t>
            </w:r>
          </w:p>
          <w:p w:rsidR="007B059D" w:rsidRDefault="007B059D">
            <w:pPr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家</w:t>
            </w:r>
            <w:r>
              <w:rPr>
                <w:rFonts w:hint="eastAsia"/>
              </w:rPr>
              <w:t>賃　　　　　　　　　　　円（月額）</w:t>
            </w:r>
          </w:p>
          <w:p w:rsidR="007B059D" w:rsidRDefault="007B059D">
            <w:pPr>
              <w:rPr>
                <w:rFonts w:hint="eastAsia"/>
              </w:r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条第２項に規定する金銭　　　　　　　　　　　円（月額）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</w:tr>
      <w:tr w:rsidR="007A1F1B">
        <w:trPr>
          <w:cantSplit/>
          <w:trHeight w:val="700"/>
        </w:trPr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家賃等の最終納入年月</w:t>
            </w:r>
          </w:p>
        </w:tc>
        <w:tc>
          <w:tcPr>
            <w:tcW w:w="6720" w:type="dxa"/>
            <w:gridSpan w:val="2"/>
            <w:vAlign w:val="center"/>
          </w:tcPr>
          <w:p w:rsidR="007B059D" w:rsidRDefault="007B059D">
            <w:pPr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家</w:t>
            </w:r>
            <w:r>
              <w:rPr>
                <w:rFonts w:hint="eastAsia"/>
              </w:rPr>
              <w:t>賃　　　　　　　年　　　月</w:t>
            </w:r>
          </w:p>
          <w:p w:rsidR="007B059D" w:rsidRDefault="007B059D">
            <w:pPr>
              <w:rPr>
                <w:rFonts w:hint="eastAsia"/>
              </w:r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条第２項に規定する金銭　　　　　　　年　　　月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</w:tr>
      <w:tr w:rsidR="007A1F1B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徴収猶予期間及びその金額</w:t>
            </w:r>
          </w:p>
        </w:tc>
        <w:tc>
          <w:tcPr>
            <w:tcW w:w="2088" w:type="dxa"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4632" w:type="dxa"/>
            <w:vAlign w:val="center"/>
          </w:tcPr>
          <w:p w:rsidR="007B059D" w:rsidRDefault="007B05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　年　月　日まで　月分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</w:tr>
      <w:tr w:rsidR="007A1F1B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4632" w:type="dxa"/>
            <w:vAlign w:val="center"/>
          </w:tcPr>
          <w:p w:rsidR="007B059D" w:rsidRDefault="007B05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　年　月　日まで　月分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</w:tr>
      <w:tr w:rsidR="007A1F1B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条第２項に規定する金銭</w:t>
            </w:r>
          </w:p>
        </w:tc>
        <w:tc>
          <w:tcPr>
            <w:tcW w:w="4632" w:type="dxa"/>
            <w:vAlign w:val="center"/>
          </w:tcPr>
          <w:p w:rsidR="007B059D" w:rsidRDefault="007B05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　年　月　日まで　月分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</w:tr>
      <w:tr w:rsidR="007A1F1B"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徴収の猶予を受けようとする理由</w:t>
            </w:r>
          </w:p>
        </w:tc>
        <w:tc>
          <w:tcPr>
            <w:tcW w:w="6720" w:type="dxa"/>
            <w:gridSpan w:val="2"/>
          </w:tcPr>
          <w:p w:rsidR="007B059D" w:rsidRDefault="007B059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</w:tr>
      <w:tr w:rsidR="007A1F1B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B059D" w:rsidRDefault="007B05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徴収猶予期間満了後の納付方法</w:t>
            </w:r>
          </w:p>
        </w:tc>
        <w:tc>
          <w:tcPr>
            <w:tcW w:w="6720" w:type="dxa"/>
            <w:gridSpan w:val="2"/>
          </w:tcPr>
          <w:p w:rsidR="007B059D" w:rsidRDefault="007B059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</w:tr>
      <w:tr w:rsidR="007A1F1B">
        <w:tc>
          <w:tcPr>
            <w:tcW w:w="8520" w:type="dxa"/>
            <w:gridSpan w:val="5"/>
            <w:tcBorders>
              <w:top w:val="nil"/>
            </w:tcBorders>
          </w:tcPr>
          <w:p w:rsidR="007B059D" w:rsidRDefault="007B059D">
            <w:pPr>
              <w:rPr>
                <w:rFonts w:hint="eastAsia"/>
              </w:rPr>
            </w:pPr>
          </w:p>
        </w:tc>
      </w:tr>
    </w:tbl>
    <w:p w:rsidR="007B059D" w:rsidRDefault="007B059D">
      <w:pPr>
        <w:spacing w:before="120"/>
        <w:ind w:left="1260" w:hanging="1260"/>
        <w:rPr>
          <w:rFonts w:hint="eastAsia"/>
        </w:rPr>
      </w:pPr>
      <w:r>
        <w:rPr>
          <w:rFonts w:hint="eastAsia"/>
        </w:rPr>
        <w:t>添付書類　１　入居者及び同居の親族の収入を証明する書類</w:t>
      </w:r>
    </w:p>
    <w:p w:rsidR="007B059D" w:rsidRDefault="007B059D" w:rsidP="007A1F1B">
      <w:pPr>
        <w:ind w:leftChars="500" w:left="1260" w:hangingChars="100" w:hanging="210"/>
        <w:rPr>
          <w:rFonts w:hint="eastAsia"/>
        </w:rPr>
      </w:pPr>
      <w:r>
        <w:rPr>
          <w:rFonts w:hint="eastAsia"/>
        </w:rPr>
        <w:t>２　次の場合に応じ、それぞれに掲げる書類</w:t>
      </w:r>
    </w:p>
    <w:p w:rsidR="007B059D" w:rsidRDefault="007B059D" w:rsidP="007A1F1B">
      <w:pPr>
        <w:ind w:leftChars="600" w:left="1680" w:hangingChars="200" w:hanging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生活保護受給者の場合　福祉事務所等の証明書</w:t>
      </w:r>
    </w:p>
    <w:p w:rsidR="007B059D" w:rsidRDefault="007B059D" w:rsidP="007A1F1B">
      <w:pPr>
        <w:ind w:leftChars="600" w:left="1680" w:hangingChars="200" w:hanging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疾病の場合　医師の診断書及び治療費の見積り又は領収書の写し</w:t>
      </w:r>
    </w:p>
    <w:p w:rsidR="007B059D" w:rsidRDefault="007B059D" w:rsidP="007A1F1B">
      <w:pPr>
        <w:ind w:leftChars="600" w:left="1680" w:hangingChars="200" w:hanging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災害による場合は、関係官庁の災害証明書</w:t>
      </w:r>
    </w:p>
    <w:p w:rsidR="007B059D" w:rsidRDefault="007B059D" w:rsidP="007A1F1B">
      <w:pPr>
        <w:ind w:leftChars="500" w:left="1260" w:hangingChars="100" w:hanging="210"/>
        <w:rPr>
          <w:rFonts w:hint="eastAsia"/>
        </w:rPr>
      </w:pPr>
      <w:r>
        <w:rPr>
          <w:rFonts w:hint="eastAsia"/>
        </w:rPr>
        <w:t>３　その他申請の理由を証明する書類</w:t>
      </w:r>
    </w:p>
    <w:p w:rsidR="007B059D" w:rsidRDefault="007B059D">
      <w:pPr>
        <w:rPr>
          <w:rFonts w:hint="eastAsia"/>
        </w:rPr>
      </w:pPr>
    </w:p>
    <w:sectPr w:rsidR="007A1F1B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059D" w:rsidRDefault="007B059D">
      <w:r>
        <w:separator/>
      </w:r>
    </w:p>
  </w:endnote>
  <w:endnote w:type="continuationSeparator" w:id="0">
    <w:p w:rsidR="007B059D" w:rsidRDefault="007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059D" w:rsidRDefault="007B05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B059D" w:rsidRDefault="007B05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059D" w:rsidRDefault="007B059D">
      <w:r>
        <w:separator/>
      </w:r>
    </w:p>
  </w:footnote>
  <w:footnote w:type="continuationSeparator" w:id="0">
    <w:p w:rsidR="007B059D" w:rsidRDefault="007B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EC6"/>
    <w:rsid w:val="00026EC6"/>
    <w:rsid w:val="007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80E041-72F7-4B2F-ACE6-FC8F1605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2025-07-06T15:53:00Z</dcterms:created>
  <dcterms:modified xsi:type="dcterms:W3CDTF">2025-07-06T15:53:00Z</dcterms:modified>
</cp:coreProperties>
</file>