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527" w:rsidRDefault="008C2527">
      <w:pPr>
        <w:rPr>
          <w:rFonts w:hint="eastAsia"/>
        </w:rPr>
      </w:pPr>
      <w:r>
        <w:rPr>
          <w:rFonts w:hint="eastAsia"/>
        </w:rPr>
        <w:t>様式第６号（第６条関係）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20"/>
        <w:gridCol w:w="6720"/>
        <w:gridCol w:w="240"/>
      </w:tblGrid>
      <w:tr w:rsidR="008C2527">
        <w:tblPrEx>
          <w:tblCellMar>
            <w:top w:w="0" w:type="dxa"/>
            <w:bottom w:w="0" w:type="dxa"/>
          </w:tblCellMar>
        </w:tblPrEx>
        <w:trPr>
          <w:trHeight w:val="6000"/>
        </w:trPr>
        <w:tc>
          <w:tcPr>
            <w:tcW w:w="8520" w:type="dxa"/>
            <w:gridSpan w:val="4"/>
            <w:tcBorders>
              <w:bottom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町営住宅入居決定通知</w:t>
            </w:r>
            <w:r>
              <w:rPr>
                <w:rFonts w:hint="eastAsia"/>
              </w:rPr>
              <w:t>書</w:t>
            </w: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1824AA" w:rsidP="001824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C252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C2527">
              <w:rPr>
                <w:rFonts w:hint="eastAsia"/>
              </w:rPr>
              <w:t>月　　日付けで申込みされた町営住宅については、下記のとおり入居を決定したので通知します。</w:t>
            </w: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 w:rsidP="00023B1F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八頭町長</w:t>
            </w: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rPr>
                <w:rFonts w:hint="eastAsia"/>
              </w:rPr>
            </w:pPr>
          </w:p>
          <w:p w:rsidR="008C2527" w:rsidRDefault="008C2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8C252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8C2527" w:rsidRDefault="008C25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住宅の所在</w:t>
            </w:r>
          </w:p>
        </w:tc>
        <w:tc>
          <w:tcPr>
            <w:tcW w:w="6720" w:type="dxa"/>
          </w:tcPr>
          <w:p w:rsidR="008C2527" w:rsidRDefault="008C2527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</w:tr>
      <w:tr w:rsidR="008C252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8C2527" w:rsidRDefault="008C25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720" w:type="dxa"/>
            <w:vAlign w:val="center"/>
          </w:tcPr>
          <w:p w:rsidR="008C2527" w:rsidRDefault="008C2527" w:rsidP="00023B1F">
            <w:pPr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町営住宅　　　　　　　団地第　　　　　　　号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C2527" w:rsidRDefault="008C2527">
            <w:pPr>
              <w:rPr>
                <w:rFonts w:hint="eastAsia"/>
                <w:lang w:eastAsia="zh-CN"/>
              </w:rPr>
            </w:pPr>
          </w:p>
        </w:tc>
      </w:tr>
      <w:tr w:rsidR="008C252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8C2527" w:rsidRDefault="008C2527">
            <w:pPr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8C2527" w:rsidRDefault="008C25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6720" w:type="dxa"/>
            <w:vAlign w:val="center"/>
          </w:tcPr>
          <w:p w:rsidR="008C2527" w:rsidRDefault="008C2527" w:rsidP="00023B1F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月額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C2527" w:rsidRDefault="008C2527">
            <w:pPr>
              <w:rPr>
                <w:rFonts w:hint="eastAsia"/>
                <w:lang w:eastAsia="zh-TW"/>
              </w:rPr>
            </w:pPr>
          </w:p>
        </w:tc>
      </w:tr>
      <w:tr w:rsidR="008C252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8C2527" w:rsidRDefault="008C2527">
            <w:pPr>
              <w:rPr>
                <w:rFonts w:hint="eastAsia"/>
                <w:lang w:eastAsia="zh-TW"/>
              </w:rPr>
            </w:pPr>
          </w:p>
        </w:tc>
        <w:tc>
          <w:tcPr>
            <w:tcW w:w="1320" w:type="dxa"/>
            <w:vAlign w:val="center"/>
          </w:tcPr>
          <w:p w:rsidR="008C2527" w:rsidRDefault="008C25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6720" w:type="dxa"/>
            <w:vAlign w:val="center"/>
          </w:tcPr>
          <w:p w:rsidR="008C2527" w:rsidRDefault="008C25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円（家賃３か月分）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</w:tr>
      <w:tr w:rsidR="008C252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8C2527" w:rsidRDefault="008C25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入居可能日</w:t>
            </w:r>
          </w:p>
        </w:tc>
        <w:tc>
          <w:tcPr>
            <w:tcW w:w="6720" w:type="dxa"/>
            <w:vAlign w:val="center"/>
          </w:tcPr>
          <w:p w:rsidR="008C2527" w:rsidRDefault="008C25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</w:tr>
      <w:tr w:rsidR="008C252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8C2527" w:rsidRDefault="008C25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同居者</w:t>
            </w:r>
          </w:p>
        </w:tc>
        <w:tc>
          <w:tcPr>
            <w:tcW w:w="6720" w:type="dxa"/>
            <w:vAlign w:val="center"/>
          </w:tcPr>
          <w:p w:rsidR="008C2527" w:rsidRDefault="008C2527" w:rsidP="00023B1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町営住宅入居申込書に記載の者　　　　人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</w:tr>
      <w:tr w:rsidR="008C2527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8C2527" w:rsidRDefault="008C25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720" w:type="dxa"/>
          </w:tcPr>
          <w:p w:rsidR="008C2527" w:rsidRDefault="008C2527">
            <w:pPr>
              <w:spacing w:before="12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入居する前日までに敷金を納付し、請書を提出すること。</w:t>
            </w:r>
          </w:p>
          <w:p w:rsidR="008C2527" w:rsidRDefault="008C2527" w:rsidP="00023B1F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なお、期日までに請書の提出がない場合は、入居の決定を取り消す場合がありますので、あらかじめ御了解ください。</w:t>
            </w:r>
          </w:p>
          <w:p w:rsidR="008C2527" w:rsidRDefault="008C2527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公営住宅法（昭和26年法律第193号）、公営住宅法施行令（昭和26年政令第240号）、八頭町営住宅条例（平成17年八頭町条例第158号）及び八頭町営住宅条例施行規則（平成17年八頭町規則第127号）の規定並びにこれらに基づく指示を遵守すること。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</w:tr>
      <w:tr w:rsidR="008C2527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4"/>
            <w:tcBorders>
              <w:top w:val="nil"/>
            </w:tcBorders>
          </w:tcPr>
          <w:p w:rsidR="008C2527" w:rsidRDefault="008C2527">
            <w:pPr>
              <w:rPr>
                <w:rFonts w:hint="eastAsia"/>
              </w:rPr>
            </w:pPr>
          </w:p>
        </w:tc>
      </w:tr>
    </w:tbl>
    <w:p w:rsidR="008C2527" w:rsidRDefault="008C2527">
      <w:pPr>
        <w:rPr>
          <w:rFonts w:hint="eastAsia"/>
        </w:rPr>
      </w:pPr>
    </w:p>
    <w:p w:rsidR="008C2527" w:rsidRDefault="008C2527">
      <w:pPr>
        <w:rPr>
          <w:rFonts w:hint="eastAsia"/>
        </w:rPr>
      </w:pPr>
    </w:p>
    <w:sectPr w:rsidR="008C252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674F" w:rsidRDefault="00E0674F">
      <w:r>
        <w:separator/>
      </w:r>
    </w:p>
  </w:endnote>
  <w:endnote w:type="continuationSeparator" w:id="0">
    <w:p w:rsidR="00E0674F" w:rsidRDefault="00E0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2527" w:rsidRDefault="008C2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C2527" w:rsidRDefault="008C25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674F" w:rsidRDefault="00E0674F">
      <w:r>
        <w:separator/>
      </w:r>
    </w:p>
  </w:footnote>
  <w:footnote w:type="continuationSeparator" w:id="0">
    <w:p w:rsidR="00E0674F" w:rsidRDefault="00E0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B1F"/>
    <w:rsid w:val="00023B1F"/>
    <w:rsid w:val="001824AA"/>
    <w:rsid w:val="008C2527"/>
    <w:rsid w:val="00A27766"/>
    <w:rsid w:val="00E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EB49973-41F9-421E-8F86-C328223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2005-03-15T01:22:00Z</cp:lastPrinted>
  <dcterms:created xsi:type="dcterms:W3CDTF">2025-07-06T15:59:00Z</dcterms:created>
  <dcterms:modified xsi:type="dcterms:W3CDTF">2025-07-06T15:59:00Z</dcterms:modified>
</cp:coreProperties>
</file>