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09EE" w:rsidRPr="00287681" w:rsidRDefault="00F209EE" w:rsidP="00F209EE">
      <w:pPr>
        <w:widowControl/>
        <w:ind w:hanging="230"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  <w:r w:rsidRPr="002876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様式第2号(第</w:t>
      </w:r>
      <w:r w:rsidR="004B1C9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4</w:t>
      </w:r>
      <w:r w:rsidRPr="002876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条関係)</w:t>
      </w:r>
    </w:p>
    <w:p w:rsidR="00F209EE" w:rsidRPr="00287681" w:rsidRDefault="00F209EE" w:rsidP="00F209EE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2876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寄附金台帳</w:t>
      </w:r>
    </w:p>
    <w:p w:rsidR="00F209EE" w:rsidRPr="00287681" w:rsidRDefault="00F209EE" w:rsidP="00F209EE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2876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　　　　　　　　　　　　　　　　事業)</w:t>
      </w:r>
    </w:p>
    <w:tbl>
      <w:tblPr>
        <w:tblW w:w="9052" w:type="dxa"/>
        <w:tblCellSpacing w:w="7" w:type="dxa"/>
        <w:tblInd w:w="-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1604"/>
        <w:gridCol w:w="1756"/>
        <w:gridCol w:w="2192"/>
        <w:gridCol w:w="1459"/>
        <w:gridCol w:w="1169"/>
      </w:tblGrid>
      <w:tr w:rsidR="008F7BD2" w:rsidRPr="00287681">
        <w:trPr>
          <w:trHeight w:val="73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整理番号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寄附年月日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氏名(団体名)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住所(所在地)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金額(円)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備考</w:t>
            </w:r>
          </w:p>
        </w:tc>
      </w:tr>
      <w:tr w:rsidR="008F7BD2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7BD2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7BD2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7BD2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04CC1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4CC1" w:rsidRPr="00287681" w:rsidRDefault="00B04CC1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4CC1" w:rsidRPr="00287681" w:rsidRDefault="00B04CC1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4CC1" w:rsidRPr="00287681" w:rsidRDefault="00B04CC1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4CC1" w:rsidRPr="00287681" w:rsidRDefault="00B04CC1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4CC1" w:rsidRPr="00287681" w:rsidRDefault="00B04CC1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4CC1" w:rsidRPr="00287681" w:rsidRDefault="00B04CC1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8F7BD2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7BD2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7BD2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7BD2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7BD2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7BD2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04CC1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4CC1" w:rsidRPr="00287681" w:rsidRDefault="00B04CC1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4CC1" w:rsidRPr="00287681" w:rsidRDefault="00B04CC1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4CC1" w:rsidRPr="00287681" w:rsidRDefault="00B04CC1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4CC1" w:rsidRPr="00287681" w:rsidRDefault="00B04CC1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4CC1" w:rsidRPr="00287681" w:rsidRDefault="00B04CC1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4CC1" w:rsidRPr="00287681" w:rsidRDefault="00B04CC1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8F7BD2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7BD2" w:rsidRPr="00287681">
        <w:trPr>
          <w:trHeight w:val="465"/>
          <w:tblCellSpacing w:w="7" w:type="dxa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BD2" w:rsidRPr="00287681" w:rsidRDefault="008F7BD2" w:rsidP="00F209E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876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7C7CA2" w:rsidRPr="00287681" w:rsidRDefault="007C7CA2">
      <w:pPr>
        <w:rPr>
          <w:rFonts w:ascii="ＭＳ 明朝" w:hAnsi="ＭＳ 明朝"/>
        </w:rPr>
      </w:pPr>
    </w:p>
    <w:sectPr w:rsidR="007C7CA2" w:rsidRPr="00287681" w:rsidSect="008F7BD2">
      <w:type w:val="nextColumn"/>
      <w:pgSz w:w="11905" w:h="16838" w:code="9"/>
      <w:pgMar w:top="1980" w:right="1700" w:bottom="1700" w:left="1700" w:header="142" w:footer="14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4FA0" w:rsidRDefault="00334FA0" w:rsidP="00334FA0">
      <w:r>
        <w:separator/>
      </w:r>
    </w:p>
  </w:endnote>
  <w:endnote w:type="continuationSeparator" w:id="0">
    <w:p w:rsidR="00334FA0" w:rsidRDefault="00334FA0" w:rsidP="0033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4FA0" w:rsidRDefault="00334FA0" w:rsidP="00334FA0">
      <w:r>
        <w:separator/>
      </w:r>
    </w:p>
  </w:footnote>
  <w:footnote w:type="continuationSeparator" w:id="0">
    <w:p w:rsidR="00334FA0" w:rsidRDefault="00334FA0" w:rsidP="00334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46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F4"/>
    <w:rsid w:val="001B5477"/>
    <w:rsid w:val="00287681"/>
    <w:rsid w:val="002B4B50"/>
    <w:rsid w:val="00334FA0"/>
    <w:rsid w:val="004B1C9E"/>
    <w:rsid w:val="004D5500"/>
    <w:rsid w:val="005C4996"/>
    <w:rsid w:val="007C3338"/>
    <w:rsid w:val="007C7CA2"/>
    <w:rsid w:val="008F7BD2"/>
    <w:rsid w:val="00946A38"/>
    <w:rsid w:val="009E06E5"/>
    <w:rsid w:val="00B04CC1"/>
    <w:rsid w:val="00C65583"/>
    <w:rsid w:val="00C85628"/>
    <w:rsid w:val="00CE75CB"/>
    <w:rsid w:val="00D319C3"/>
    <w:rsid w:val="00E458F4"/>
    <w:rsid w:val="00ED13FD"/>
    <w:rsid w:val="00F209EE"/>
    <w:rsid w:val="00F6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6C68F-487C-4F8F-A187-8B6B759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209EE"/>
    <w:rPr>
      <w:color w:val="0000FF"/>
      <w:u w:val="single"/>
    </w:rPr>
  </w:style>
  <w:style w:type="paragraph" w:styleId="Web">
    <w:name w:val="Normal (Web)"/>
    <w:basedOn w:val="a"/>
    <w:rsid w:val="00F209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F209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FA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34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F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8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○鶴ヶ島市寄附によるまちづくり条例施行規則</vt:lpstr>
      <vt:lpstr>○鶴ヶ島市寄附によるまちづくり条例施行規則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○鶴ヶ島市寄附によるまちづくり条例施行規則</dc:title>
  <dc:subject/>
  <dc:creator>463:jo10052</dc:creator>
  <cp:keywords/>
  <dc:description/>
  <cp:lastModifiedBy>Hidenori Suzuki</cp:lastModifiedBy>
  <cp:revision>2</cp:revision>
  <cp:lastPrinted>2008-06-10T04:57:00Z</cp:lastPrinted>
  <dcterms:created xsi:type="dcterms:W3CDTF">2025-07-06T16:08:00Z</dcterms:created>
  <dcterms:modified xsi:type="dcterms:W3CDTF">2025-07-06T16:08:00Z</dcterms:modified>
</cp:coreProperties>
</file>