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2E1E" w:rsidRDefault="00AE2E1E">
      <w:pPr>
        <w:rPr>
          <w:rFonts w:hint="eastAsia"/>
        </w:rPr>
      </w:pPr>
      <w:r>
        <w:rPr>
          <w:rFonts w:hint="eastAsia"/>
        </w:rPr>
        <w:t>様式第４号（第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AE2E1E" w:rsidRDefault="00AE2E1E"/>
    <w:p w:rsidR="00AE2E1E" w:rsidRDefault="00AE2E1E">
      <w:pPr>
        <w:jc w:val="center"/>
        <w:rPr>
          <w:rFonts w:hint="eastAsia"/>
        </w:rPr>
      </w:pPr>
      <w:r>
        <w:rPr>
          <w:rFonts w:hint="eastAsia"/>
          <w:spacing w:val="9"/>
        </w:rPr>
        <w:t>病後児保育利用取消通知</w:t>
      </w:r>
      <w:r>
        <w:rPr>
          <w:rFonts w:hint="eastAsia"/>
        </w:rPr>
        <w:t>書</w:t>
      </w:r>
    </w:p>
    <w:p w:rsidR="00AE2E1E" w:rsidRDefault="00AE2E1E"/>
    <w:p w:rsidR="00AE2E1E" w:rsidRDefault="00AE2E1E">
      <w:pPr>
        <w:ind w:right="420"/>
        <w:jc w:val="right"/>
      </w:pPr>
      <w:r>
        <w:rPr>
          <w:rFonts w:hint="eastAsia"/>
        </w:rPr>
        <w:t>第　　　　　号</w:t>
      </w:r>
    </w:p>
    <w:p w:rsidR="00AE2E1E" w:rsidRDefault="00AE2E1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2E1E" w:rsidRDefault="00AE2E1E"/>
    <w:p w:rsidR="00AE2E1E" w:rsidRDefault="00AE2E1E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E2E1E" w:rsidRDefault="00AE2E1E"/>
    <w:p w:rsidR="00AE2E1E" w:rsidRDefault="00AE2E1E">
      <w:pPr>
        <w:ind w:right="126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八頭町長　　　　　　　　　　　</w:t>
      </w:r>
    </w:p>
    <w:p w:rsidR="00AE2E1E" w:rsidRDefault="00AE2E1E"/>
    <w:p w:rsidR="00AE2E1E" w:rsidRDefault="00AE2E1E">
      <w:pPr>
        <w:rPr>
          <w:rFonts w:hint="eastAsia"/>
        </w:rPr>
      </w:pPr>
      <w:r>
        <w:rPr>
          <w:rFonts w:hint="eastAsia"/>
        </w:rPr>
        <w:t xml:space="preserve">　利用していただきました病後児保育については、下記の理由により、　　年　　月　　日をもって取り消しますので通知します。</w:t>
      </w:r>
    </w:p>
    <w:p w:rsidR="00AE2E1E" w:rsidRDefault="00AE2E1E"/>
    <w:p w:rsidR="00AE2E1E" w:rsidRDefault="00AE2E1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E2E1E" w:rsidRDefault="00AE2E1E">
      <w:pPr>
        <w:rPr>
          <w:rFonts w:hint="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380"/>
      </w:tblGrid>
      <w:tr w:rsidR="00AE2E1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260" w:type="dxa"/>
            <w:vAlign w:val="center"/>
          </w:tcPr>
          <w:p w:rsidR="00AE2E1E" w:rsidRDefault="00AE2E1E">
            <w:r>
              <w:rPr>
                <w:rFonts w:hint="eastAsia"/>
              </w:rPr>
              <w:t>利用児童名</w:t>
            </w:r>
          </w:p>
        </w:tc>
        <w:tc>
          <w:tcPr>
            <w:tcW w:w="4380" w:type="dxa"/>
            <w:vAlign w:val="center"/>
          </w:tcPr>
          <w:p w:rsidR="00AE2E1E" w:rsidRDefault="00AE2E1E">
            <w:r>
              <w:rPr>
                <w:rFonts w:hint="eastAsia"/>
              </w:rPr>
              <w:t>利用保育所名</w:t>
            </w: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2033"/>
        </w:trPr>
        <w:tc>
          <w:tcPr>
            <w:tcW w:w="8640" w:type="dxa"/>
            <w:gridSpan w:val="2"/>
          </w:tcPr>
          <w:p w:rsidR="00AE2E1E" w:rsidRDefault="00AE2E1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利用決定期間</w:t>
            </w:r>
          </w:p>
          <w:p w:rsidR="00AE2E1E" w:rsidRDefault="00AE2E1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  <w:p w:rsidR="00AE2E1E" w:rsidRDefault="00AE2E1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  <w:p w:rsidR="00AE2E1E" w:rsidRDefault="00AE2E1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  <w:p w:rsidR="00AE2E1E" w:rsidRDefault="00AE2E1E">
            <w:r>
              <w:rPr>
                <w:rFonts w:hint="eastAsia"/>
              </w:rPr>
              <w:t xml:space="preserve">　　　　　　</w:t>
            </w: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8640" w:type="dxa"/>
            <w:gridSpan w:val="2"/>
          </w:tcPr>
          <w:p w:rsidR="00AE2E1E" w:rsidRDefault="00AE2E1E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  <w:p w:rsidR="00AE2E1E" w:rsidRDefault="00AE2E1E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保育の必要がなくなった</w:t>
            </w:r>
          </w:p>
          <w:p w:rsidR="00AE2E1E" w:rsidRDefault="00AE2E1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AE2E1E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8640" w:type="dxa"/>
            <w:gridSpan w:val="2"/>
          </w:tcPr>
          <w:p w:rsidR="00AE2E1E" w:rsidRDefault="00AE2E1E">
            <w:pPr>
              <w:spacing w:before="120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AE2E1E" w:rsidRDefault="00AE2E1E">
      <w:pPr>
        <w:rPr>
          <w:rFonts w:hint="eastAsia"/>
        </w:rPr>
      </w:pPr>
    </w:p>
    <w:p w:rsidR="00AE2E1E" w:rsidRDefault="00AE2E1E">
      <w:pPr>
        <w:rPr>
          <w:rFonts w:ascii="ＭＳ 明朝" w:hAnsi="ＭＳ 明朝"/>
          <w:sz w:val="22"/>
          <w:szCs w:val="22"/>
        </w:rPr>
      </w:pPr>
    </w:p>
    <w:p w:rsidR="00AE2E1E" w:rsidRDefault="00AE2E1E">
      <w:pPr>
        <w:overflowPunct w:val="0"/>
        <w:adjustRightInd w:val="0"/>
        <w:textAlignment w:val="baseline"/>
        <w:rPr>
          <w:rFonts w:hint="eastAsia"/>
          <w:sz w:val="24"/>
        </w:rPr>
      </w:pPr>
    </w:p>
    <w:sectPr w:rsidR="00AE2E1E">
      <w:pgSz w:w="11906" w:h="16838" w:code="9"/>
      <w:pgMar w:top="1418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0B2A" w:rsidRDefault="00870B2A">
      <w:r>
        <w:separator/>
      </w:r>
    </w:p>
  </w:endnote>
  <w:endnote w:type="continuationSeparator" w:id="0">
    <w:p w:rsidR="00870B2A" w:rsidRDefault="008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0B2A" w:rsidRDefault="00870B2A">
      <w:r>
        <w:separator/>
      </w:r>
    </w:p>
  </w:footnote>
  <w:footnote w:type="continuationSeparator" w:id="0">
    <w:p w:rsidR="00870B2A" w:rsidRDefault="008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193"/>
    <w:rsid w:val="000E09F1"/>
    <w:rsid w:val="00375D0B"/>
    <w:rsid w:val="003C40F1"/>
    <w:rsid w:val="00422193"/>
    <w:rsid w:val="00597EF6"/>
    <w:rsid w:val="00870B2A"/>
    <w:rsid w:val="00A10F9C"/>
    <w:rsid w:val="00AE2E1E"/>
    <w:rsid w:val="00DC13F6"/>
    <w:rsid w:val="00E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5D92A-ED30-4C7B-897E-F6DF9A7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10F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10F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0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第１回　八頭町保育検討委員会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八頭町保育検討委員会</dc:title>
  <dc:subject/>
  <dc:creator> </dc:creator>
  <cp:keywords/>
  <dc:description/>
  <cp:lastModifiedBy>Hidenori Suzuki</cp:lastModifiedBy>
  <cp:revision>2</cp:revision>
  <cp:lastPrinted>2008-09-08T04:02:00Z</cp:lastPrinted>
  <dcterms:created xsi:type="dcterms:W3CDTF">2025-07-06T16:12:00Z</dcterms:created>
  <dcterms:modified xsi:type="dcterms:W3CDTF">2025-07-06T16:12:00Z</dcterms:modified>
</cp:coreProperties>
</file>