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221F" w:rsidRDefault="0005221F" w:rsidP="0005221F">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様式</w:t>
      </w:r>
      <w:r w:rsidR="00D44ECF">
        <w:rPr>
          <w:rFonts w:ascii="ＭＳ ゴシック" w:eastAsia="ＭＳ ゴシック" w:hAnsi="ＭＳ ゴシック" w:hint="eastAsia"/>
          <w:color w:val="000000"/>
          <w:sz w:val="21"/>
          <w:szCs w:val="21"/>
        </w:rPr>
        <w:t>第2号</w:t>
      </w:r>
      <w:r>
        <w:rPr>
          <w:rFonts w:ascii="ＭＳ ゴシック" w:eastAsia="ＭＳ ゴシック" w:hAnsi="ＭＳ ゴシック" w:hint="eastAsia"/>
          <w:color w:val="000000"/>
          <w:sz w:val="21"/>
          <w:szCs w:val="21"/>
        </w:rPr>
        <w:t>（第3条関係）</w:t>
      </w:r>
    </w:p>
    <w:p w:rsidR="005B1182" w:rsidRDefault="005B1182" w:rsidP="005B1182">
      <w:pPr>
        <w:jc w:val="cente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鉄道施設使用許可書</w:t>
      </w:r>
    </w:p>
    <w:p w:rsidR="005B1182" w:rsidRDefault="005B1182" w:rsidP="005B1182">
      <w:pPr>
        <w:rPr>
          <w:rFonts w:ascii="ＭＳ ゴシック" w:eastAsia="ＭＳ ゴシック" w:hAnsi="ＭＳ ゴシック" w:hint="eastAsia"/>
          <w:color w:val="000000"/>
          <w:sz w:val="21"/>
          <w:szCs w:val="21"/>
        </w:rPr>
      </w:pPr>
    </w:p>
    <w:p w:rsidR="005B1182" w:rsidRDefault="005B1182"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 xml:space="preserve">　　　年　　月　　日をもって申請のあった八頭町の鉄道施設の使用については、地方自治法（昭和22年法律第67号）第238条の4の規定に基づき、次により許可する</w:t>
      </w:r>
      <w:r w:rsidR="00DF19CC" w:rsidRPr="00024AB6">
        <w:rPr>
          <w:rFonts w:ascii="ＭＳ ゴシック" w:eastAsia="ＭＳ ゴシック" w:hAnsi="ＭＳ ゴシック" w:hint="eastAsia"/>
          <w:color w:val="000000"/>
          <w:sz w:val="21"/>
          <w:szCs w:val="21"/>
        </w:rPr>
        <w:t>。</w:t>
      </w:r>
      <w:r>
        <w:rPr>
          <w:rFonts w:ascii="ＭＳ ゴシック" w:eastAsia="ＭＳ ゴシック" w:hAnsi="ＭＳ ゴシック" w:hint="eastAsia"/>
          <w:color w:val="000000"/>
          <w:sz w:val="21"/>
          <w:szCs w:val="21"/>
        </w:rPr>
        <w:t>（なお、この許可に係る使用に関して、不服があるときは、その</w:t>
      </w:r>
      <w:r w:rsidR="000F09C3">
        <w:rPr>
          <w:rFonts w:ascii="ＭＳ ゴシック" w:eastAsia="ＭＳ ゴシック" w:hAnsi="ＭＳ ゴシック" w:hint="eastAsia"/>
          <w:color w:val="000000"/>
          <w:sz w:val="21"/>
          <w:szCs w:val="21"/>
        </w:rPr>
        <w:t>審査請求</w:t>
      </w:r>
      <w:r>
        <w:rPr>
          <w:rFonts w:ascii="ＭＳ ゴシック" w:eastAsia="ＭＳ ゴシック" w:hAnsi="ＭＳ ゴシック" w:hint="eastAsia"/>
          <w:color w:val="000000"/>
          <w:sz w:val="21"/>
          <w:szCs w:val="21"/>
        </w:rPr>
        <w:t>をすることができる旨並びに</w:t>
      </w:r>
      <w:r w:rsidR="000F09C3">
        <w:rPr>
          <w:rFonts w:ascii="ＭＳ ゴシック" w:eastAsia="ＭＳ ゴシック" w:hAnsi="ＭＳ ゴシック" w:hint="eastAsia"/>
          <w:color w:val="000000"/>
          <w:sz w:val="21"/>
          <w:szCs w:val="21"/>
        </w:rPr>
        <w:t>審査請求</w:t>
      </w:r>
      <w:r>
        <w:rPr>
          <w:rFonts w:ascii="ＭＳ ゴシック" w:eastAsia="ＭＳ ゴシック" w:hAnsi="ＭＳ ゴシック" w:hint="eastAsia"/>
          <w:color w:val="000000"/>
          <w:sz w:val="21"/>
          <w:szCs w:val="21"/>
        </w:rPr>
        <w:t>先</w:t>
      </w:r>
      <w:r w:rsidR="000F09C3">
        <w:rPr>
          <w:rFonts w:ascii="ＭＳ ゴシック" w:eastAsia="ＭＳ ゴシック" w:hAnsi="ＭＳ ゴシック" w:hint="eastAsia"/>
          <w:color w:val="000000"/>
          <w:sz w:val="21"/>
          <w:szCs w:val="21"/>
        </w:rPr>
        <w:t>及び審査請求</w:t>
      </w:r>
      <w:r>
        <w:rPr>
          <w:rFonts w:ascii="ＭＳ ゴシック" w:eastAsia="ＭＳ ゴシック" w:hAnsi="ＭＳ ゴシック" w:hint="eastAsia"/>
          <w:color w:val="000000"/>
          <w:sz w:val="21"/>
          <w:szCs w:val="21"/>
        </w:rPr>
        <w:t>期間を記入する。）</w:t>
      </w:r>
    </w:p>
    <w:p w:rsidR="005B1182" w:rsidRDefault="005B1182" w:rsidP="005B1182">
      <w:pPr>
        <w:rPr>
          <w:rFonts w:ascii="ＭＳ ゴシック" w:eastAsia="ＭＳ ゴシック" w:hAnsi="ＭＳ ゴシック" w:hint="eastAsia"/>
          <w:color w:val="000000"/>
          <w:sz w:val="21"/>
          <w:szCs w:val="21"/>
        </w:rPr>
      </w:pPr>
    </w:p>
    <w:p w:rsidR="005B1182" w:rsidRDefault="00AE214E"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 xml:space="preserve">　　　　　　　　　</w:t>
      </w:r>
      <w:r w:rsidR="005B1182">
        <w:rPr>
          <w:rFonts w:ascii="ＭＳ ゴシック" w:eastAsia="ＭＳ ゴシック" w:hAnsi="ＭＳ ゴシック" w:hint="eastAsia"/>
          <w:color w:val="000000"/>
          <w:sz w:val="21"/>
          <w:szCs w:val="21"/>
        </w:rPr>
        <w:t xml:space="preserve">　　年　　月　　日</w:t>
      </w:r>
    </w:p>
    <w:p w:rsidR="005B1182" w:rsidRDefault="005B1182" w:rsidP="005B1182">
      <w:pPr>
        <w:rPr>
          <w:rFonts w:ascii="ＭＳ ゴシック" w:eastAsia="ＭＳ ゴシック" w:hAnsi="ＭＳ ゴシック" w:hint="eastAsia"/>
          <w:color w:val="000000"/>
          <w:sz w:val="21"/>
          <w:szCs w:val="21"/>
        </w:rPr>
      </w:pPr>
    </w:p>
    <w:p w:rsidR="005B1182" w:rsidRDefault="005B1182"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 xml:space="preserve">　　　　　　　　　　　　　　　　　　　　　　　　八頭町長　　　</w:t>
      </w:r>
    </w:p>
    <w:p w:rsidR="005B1182" w:rsidRDefault="005B1182" w:rsidP="005B1182">
      <w:pPr>
        <w:rPr>
          <w:rFonts w:ascii="ＭＳ ゴシック" w:eastAsia="ＭＳ ゴシック" w:hAnsi="ＭＳ ゴシック" w:hint="eastAsia"/>
          <w:color w:val="000000"/>
          <w:sz w:val="21"/>
          <w:szCs w:val="21"/>
        </w:rPr>
      </w:pPr>
    </w:p>
    <w:p w:rsidR="00152B4B" w:rsidRDefault="00152B4B" w:rsidP="005B1182">
      <w:pPr>
        <w:rPr>
          <w:rFonts w:ascii="ＭＳ ゴシック" w:eastAsia="ＭＳ ゴシック" w:hAnsi="ＭＳ ゴシック" w:hint="eastAsia"/>
          <w:color w:val="000000"/>
          <w:sz w:val="21"/>
          <w:szCs w:val="21"/>
        </w:rPr>
      </w:pPr>
    </w:p>
    <w:p w:rsidR="005B1182" w:rsidRDefault="005B1182" w:rsidP="005B1182">
      <w:pPr>
        <w:rPr>
          <w:rFonts w:ascii="ＭＳ ゴシック" w:eastAsia="ＭＳ ゴシック" w:hAnsi="ＭＳ ゴシック" w:hint="eastAsia"/>
          <w:color w:val="000000"/>
          <w:sz w:val="21"/>
          <w:szCs w:val="21"/>
        </w:rPr>
      </w:pPr>
    </w:p>
    <w:p w:rsidR="005B1182" w:rsidRDefault="005B1182"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 xml:space="preserve">　　使用者　　住　　所　　</w:t>
      </w:r>
      <w:smartTag w:uri="schemas-MSNCTYST-com/MSNCTYST" w:element="MSNCTYST">
        <w:smartTagPr>
          <w:attr w:name="AddressList" w:val="31:八頭郡若桜町若桜345番地2;"/>
          <w:attr w:name="Address" w:val="八頭郡若桜町若桜345番地2"/>
        </w:smartTagPr>
        <w:r>
          <w:rPr>
            <w:rFonts w:ascii="ＭＳ ゴシック" w:eastAsia="ＭＳ ゴシック" w:hAnsi="ＭＳ ゴシック" w:hint="eastAsia"/>
            <w:color w:val="000000"/>
            <w:sz w:val="21"/>
            <w:szCs w:val="21"/>
          </w:rPr>
          <w:t>八頭郡若桜町若桜345番地2</w:t>
        </w:r>
      </w:smartTag>
    </w:p>
    <w:p w:rsidR="005B1182" w:rsidRDefault="005B1182"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 xml:space="preserve">　　　　　　　氏　　名　　若桜鉄道株式会社　代表取締役社長　　</w:t>
      </w:r>
    </w:p>
    <w:p w:rsidR="005B1182" w:rsidRDefault="005B1182" w:rsidP="005B1182">
      <w:pPr>
        <w:rPr>
          <w:rFonts w:ascii="ＭＳ ゴシック" w:eastAsia="ＭＳ ゴシック" w:hAnsi="ＭＳ ゴシック" w:hint="eastAsia"/>
          <w:color w:val="000000"/>
          <w:sz w:val="21"/>
          <w:szCs w:val="21"/>
        </w:rPr>
      </w:pPr>
    </w:p>
    <w:p w:rsidR="00152B4B" w:rsidRDefault="00152B4B" w:rsidP="005B1182">
      <w:pPr>
        <w:rPr>
          <w:rFonts w:ascii="ＭＳ ゴシック" w:eastAsia="ＭＳ ゴシック" w:hAnsi="ＭＳ ゴシック" w:hint="eastAsia"/>
          <w:color w:val="000000"/>
          <w:sz w:val="21"/>
          <w:szCs w:val="21"/>
        </w:rPr>
      </w:pPr>
    </w:p>
    <w:p w:rsidR="005B1182" w:rsidRDefault="005B1182" w:rsidP="005B1182">
      <w:pPr>
        <w:rPr>
          <w:rFonts w:ascii="ＭＳ ゴシック" w:eastAsia="ＭＳ ゴシック" w:hAnsi="ＭＳ ゴシック" w:hint="eastAsia"/>
          <w:color w:val="000000"/>
          <w:sz w:val="21"/>
          <w:szCs w:val="21"/>
        </w:rPr>
      </w:pPr>
    </w:p>
    <w:p w:rsidR="005B1182" w:rsidRDefault="005B1182" w:rsidP="005B1182">
      <w:pPr>
        <w:jc w:val="cente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記</w:t>
      </w:r>
    </w:p>
    <w:p w:rsidR="005B1182" w:rsidRDefault="005B1182" w:rsidP="005B1182">
      <w:pPr>
        <w:rPr>
          <w:rFonts w:ascii="ＭＳ ゴシック" w:eastAsia="ＭＳ ゴシック" w:hAnsi="ＭＳ ゴシック" w:hint="eastAsia"/>
          <w:color w:val="000000"/>
          <w:sz w:val="21"/>
          <w:szCs w:val="21"/>
        </w:rPr>
      </w:pPr>
    </w:p>
    <w:p w:rsidR="005B1182" w:rsidRDefault="005B1182"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（使用する鉄道施設の表示）</w:t>
      </w:r>
    </w:p>
    <w:p w:rsidR="005B1182" w:rsidRDefault="00152B4B" w:rsidP="00152B4B">
      <w:pPr>
        <w:ind w:left="420" w:hangingChars="200" w:hanging="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w:t>
      </w:r>
      <w:r w:rsidR="00D44ECF">
        <w:rPr>
          <w:rFonts w:ascii="ＭＳ ゴシック" w:eastAsia="ＭＳ ゴシック" w:hAnsi="ＭＳ ゴシック" w:hint="eastAsia"/>
          <w:color w:val="000000"/>
          <w:sz w:val="21"/>
          <w:szCs w:val="21"/>
        </w:rPr>
        <w:t>1</w:t>
      </w:r>
      <w:r w:rsidR="005B1182">
        <w:rPr>
          <w:rFonts w:ascii="ＭＳ ゴシック" w:eastAsia="ＭＳ ゴシック" w:hAnsi="ＭＳ ゴシック" w:hint="eastAsia"/>
          <w:color w:val="000000"/>
          <w:sz w:val="21"/>
          <w:szCs w:val="21"/>
        </w:rPr>
        <w:t xml:space="preserve">　使用を許可する鉄道施設（以下「鉄道施設」という。）は、</w:t>
      </w:r>
      <w:r w:rsidR="008F66EA" w:rsidRPr="0041127E">
        <w:rPr>
          <w:rFonts w:ascii="ＭＳ ゴシック" w:eastAsia="ＭＳ ゴシック" w:hAnsi="ＭＳ ゴシック" w:hint="eastAsia"/>
          <w:color w:val="000000"/>
          <w:sz w:val="21"/>
          <w:szCs w:val="21"/>
        </w:rPr>
        <w:t>八頭町鉄道施設条例（平成21年</w:t>
      </w:r>
      <w:r w:rsidR="00DF19CC" w:rsidRPr="0041127E">
        <w:rPr>
          <w:rFonts w:ascii="ＭＳ ゴシック" w:eastAsia="ＭＳ ゴシック" w:hAnsi="ＭＳ ゴシック" w:hint="eastAsia"/>
          <w:color w:val="000000"/>
          <w:sz w:val="21"/>
          <w:szCs w:val="21"/>
        </w:rPr>
        <w:t>八頭町</w:t>
      </w:r>
      <w:r w:rsidR="008F66EA" w:rsidRPr="0041127E">
        <w:rPr>
          <w:rFonts w:ascii="ＭＳ ゴシック" w:eastAsia="ＭＳ ゴシック" w:hAnsi="ＭＳ ゴシック" w:hint="eastAsia"/>
          <w:color w:val="000000"/>
          <w:sz w:val="21"/>
          <w:szCs w:val="21"/>
        </w:rPr>
        <w:t>条例第</w:t>
      </w:r>
      <w:r w:rsidR="00DF19CC" w:rsidRPr="0041127E">
        <w:rPr>
          <w:rFonts w:ascii="ＭＳ ゴシック" w:eastAsia="ＭＳ ゴシック" w:hAnsi="ＭＳ ゴシック" w:hint="eastAsia"/>
          <w:color w:val="000000"/>
          <w:sz w:val="21"/>
          <w:szCs w:val="21"/>
        </w:rPr>
        <w:t>1</w:t>
      </w:r>
      <w:r w:rsidR="008F66EA" w:rsidRPr="0041127E">
        <w:rPr>
          <w:rFonts w:ascii="ＭＳ ゴシック" w:eastAsia="ＭＳ ゴシック" w:hAnsi="ＭＳ ゴシック" w:hint="eastAsia"/>
          <w:color w:val="000000"/>
          <w:sz w:val="21"/>
          <w:szCs w:val="21"/>
        </w:rPr>
        <w:t>号）</w:t>
      </w:r>
      <w:r w:rsidR="00DF19CC" w:rsidRPr="0041127E">
        <w:rPr>
          <w:rFonts w:ascii="ＭＳ ゴシック" w:eastAsia="ＭＳ ゴシック" w:hAnsi="ＭＳ ゴシック" w:hint="eastAsia"/>
          <w:color w:val="000000"/>
          <w:sz w:val="21"/>
          <w:szCs w:val="21"/>
        </w:rPr>
        <w:t>第1条</w:t>
      </w:r>
      <w:r w:rsidR="008F66EA" w:rsidRPr="0041127E">
        <w:rPr>
          <w:rFonts w:ascii="ＭＳ ゴシック" w:eastAsia="ＭＳ ゴシック" w:hAnsi="ＭＳ ゴシック" w:hint="eastAsia"/>
          <w:color w:val="000000"/>
          <w:sz w:val="21"/>
          <w:szCs w:val="21"/>
        </w:rPr>
        <w:t>に規定する鉄道施設</w:t>
      </w:r>
      <w:r w:rsidR="005B1182">
        <w:rPr>
          <w:rFonts w:ascii="ＭＳ ゴシック" w:eastAsia="ＭＳ ゴシック" w:hAnsi="ＭＳ ゴシック" w:hint="eastAsia"/>
          <w:color w:val="000000"/>
          <w:sz w:val="21"/>
          <w:szCs w:val="21"/>
        </w:rPr>
        <w:t>をいう。</w:t>
      </w:r>
    </w:p>
    <w:p w:rsidR="005C5278" w:rsidRDefault="005C5278" w:rsidP="005B1182">
      <w:pPr>
        <w:rPr>
          <w:rFonts w:ascii="ＭＳ ゴシック" w:eastAsia="ＭＳ ゴシック" w:hAnsi="ＭＳ ゴシック" w:hint="eastAsia"/>
          <w:color w:val="000000"/>
          <w:sz w:val="21"/>
          <w:szCs w:val="21"/>
        </w:rPr>
      </w:pPr>
      <w:bookmarkStart w:id="0" w:name="j1_k2"/>
      <w:bookmarkEnd w:id="0"/>
    </w:p>
    <w:p w:rsidR="005B1182" w:rsidRDefault="005B1182"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（使用期間）</w:t>
      </w:r>
    </w:p>
    <w:p w:rsidR="005B1182" w:rsidRDefault="00152B4B"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w:t>
      </w:r>
      <w:r w:rsidR="00D44ECF">
        <w:rPr>
          <w:rFonts w:ascii="ＭＳ ゴシック" w:eastAsia="ＭＳ ゴシック" w:hAnsi="ＭＳ ゴシック" w:hint="eastAsia"/>
          <w:color w:val="000000"/>
          <w:sz w:val="21"/>
          <w:szCs w:val="21"/>
        </w:rPr>
        <w:t>2</w:t>
      </w:r>
      <w:r w:rsidR="005B1182">
        <w:rPr>
          <w:rFonts w:ascii="ＭＳ ゴシック" w:eastAsia="ＭＳ ゴシック" w:hAnsi="ＭＳ ゴシック" w:hint="eastAsia"/>
          <w:color w:val="000000"/>
          <w:sz w:val="21"/>
          <w:szCs w:val="21"/>
        </w:rPr>
        <w:t xml:space="preserve">　使用期間は、</w:t>
      </w:r>
      <w:r w:rsidR="004A7D89">
        <w:rPr>
          <w:rFonts w:ascii="ＭＳ ゴシック" w:eastAsia="ＭＳ ゴシック" w:hAnsi="ＭＳ ゴシック" w:hint="eastAsia"/>
          <w:color w:val="000000"/>
          <w:sz w:val="21"/>
          <w:szCs w:val="21"/>
        </w:rPr>
        <w:t xml:space="preserve">　　</w:t>
      </w:r>
      <w:r w:rsidR="005B1182">
        <w:rPr>
          <w:rFonts w:ascii="ＭＳ ゴシック" w:eastAsia="ＭＳ ゴシック" w:hAnsi="ＭＳ ゴシック" w:hint="eastAsia"/>
          <w:color w:val="000000"/>
          <w:sz w:val="21"/>
          <w:szCs w:val="21"/>
        </w:rPr>
        <w:t xml:space="preserve">　　年　　月　　日から</w:t>
      </w:r>
      <w:r w:rsidR="004A7D89">
        <w:rPr>
          <w:rFonts w:ascii="ＭＳ ゴシック" w:eastAsia="ＭＳ ゴシック" w:hAnsi="ＭＳ ゴシック" w:hint="eastAsia"/>
          <w:color w:val="000000"/>
          <w:sz w:val="21"/>
          <w:szCs w:val="21"/>
        </w:rPr>
        <w:t xml:space="preserve">　　</w:t>
      </w:r>
      <w:r w:rsidR="005B1182">
        <w:rPr>
          <w:rFonts w:ascii="ＭＳ ゴシック" w:eastAsia="ＭＳ ゴシック" w:hAnsi="ＭＳ ゴシック" w:hint="eastAsia"/>
          <w:color w:val="000000"/>
          <w:sz w:val="21"/>
          <w:szCs w:val="21"/>
        </w:rPr>
        <w:t xml:space="preserve">　　年　　月　　日までとする。</w:t>
      </w:r>
    </w:p>
    <w:p w:rsidR="005B1182" w:rsidRDefault="005B1182" w:rsidP="005B1182">
      <w:pPr>
        <w:rPr>
          <w:rFonts w:ascii="ＭＳ ゴシック" w:eastAsia="ＭＳ ゴシック" w:hAnsi="ＭＳ ゴシック" w:hint="eastAsia"/>
          <w:color w:val="000000"/>
          <w:sz w:val="21"/>
          <w:szCs w:val="21"/>
        </w:rPr>
      </w:pPr>
    </w:p>
    <w:p w:rsidR="005B1182" w:rsidRDefault="005B1182"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（使用料）</w:t>
      </w:r>
    </w:p>
    <w:p w:rsidR="005B1182" w:rsidRDefault="00152B4B"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w:t>
      </w:r>
      <w:r w:rsidR="00D44ECF">
        <w:rPr>
          <w:rFonts w:ascii="ＭＳ ゴシック" w:eastAsia="ＭＳ ゴシック" w:hAnsi="ＭＳ ゴシック" w:hint="eastAsia"/>
          <w:color w:val="000000"/>
          <w:sz w:val="21"/>
          <w:szCs w:val="21"/>
        </w:rPr>
        <w:t>3</w:t>
      </w:r>
      <w:r w:rsidR="005B1182">
        <w:rPr>
          <w:rFonts w:ascii="ＭＳ ゴシック" w:eastAsia="ＭＳ ゴシック" w:hAnsi="ＭＳ ゴシック" w:hint="eastAsia"/>
          <w:color w:val="000000"/>
          <w:sz w:val="21"/>
          <w:szCs w:val="21"/>
        </w:rPr>
        <w:t xml:space="preserve">　使用料は、</w:t>
      </w:r>
      <w:r w:rsidR="004A7D89">
        <w:rPr>
          <w:rFonts w:ascii="ＭＳ ゴシック" w:eastAsia="ＭＳ ゴシック" w:hAnsi="ＭＳ ゴシック" w:hint="eastAsia"/>
          <w:color w:val="000000"/>
          <w:sz w:val="21"/>
          <w:szCs w:val="21"/>
        </w:rPr>
        <w:t>徴収しない</w:t>
      </w:r>
      <w:r w:rsidR="005B1182">
        <w:rPr>
          <w:rFonts w:ascii="ＭＳ ゴシック" w:eastAsia="ＭＳ ゴシック" w:hAnsi="ＭＳ ゴシック" w:hint="eastAsia"/>
          <w:color w:val="000000"/>
          <w:sz w:val="21"/>
          <w:szCs w:val="21"/>
        </w:rPr>
        <w:t>。</w:t>
      </w:r>
    </w:p>
    <w:p w:rsidR="005B1182" w:rsidRDefault="005B1182" w:rsidP="005B1182">
      <w:pPr>
        <w:rPr>
          <w:rFonts w:ascii="ＭＳ ゴシック" w:eastAsia="ＭＳ ゴシック" w:hAnsi="ＭＳ ゴシック" w:hint="eastAsia"/>
          <w:color w:val="000000"/>
          <w:sz w:val="21"/>
          <w:szCs w:val="21"/>
        </w:rPr>
      </w:pPr>
    </w:p>
    <w:p w:rsidR="005B1182" w:rsidRDefault="005B1182"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（使用の目的）</w:t>
      </w:r>
    </w:p>
    <w:p w:rsidR="005B1182" w:rsidRDefault="00152B4B" w:rsidP="00152B4B">
      <w:pPr>
        <w:ind w:left="420" w:hangingChars="200" w:hanging="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w:t>
      </w:r>
      <w:r w:rsidR="00D44ECF">
        <w:rPr>
          <w:rFonts w:ascii="ＭＳ ゴシック" w:eastAsia="ＭＳ ゴシック" w:hAnsi="ＭＳ ゴシック" w:hint="eastAsia"/>
          <w:color w:val="000000"/>
          <w:sz w:val="21"/>
          <w:szCs w:val="21"/>
        </w:rPr>
        <w:t>4</w:t>
      </w:r>
      <w:r w:rsidR="005B1182">
        <w:rPr>
          <w:rFonts w:ascii="ＭＳ ゴシック" w:eastAsia="ＭＳ ゴシック" w:hAnsi="ＭＳ ゴシック" w:hint="eastAsia"/>
          <w:color w:val="000000"/>
          <w:sz w:val="21"/>
          <w:szCs w:val="21"/>
        </w:rPr>
        <w:t xml:space="preserve">　使用者は、鉄道施設を、鉄道事業法（昭和61年法律第92号）第2条第3項に規定する第二種鉄道事業の用に供するため、使用するものとする。</w:t>
      </w:r>
    </w:p>
    <w:p w:rsidR="005B1182" w:rsidRDefault="005B1182" w:rsidP="005B1182">
      <w:pPr>
        <w:rPr>
          <w:rFonts w:ascii="ＭＳ ゴシック" w:eastAsia="ＭＳ ゴシック" w:hAnsi="ＭＳ ゴシック" w:hint="eastAsia"/>
          <w:color w:val="000000"/>
          <w:sz w:val="21"/>
          <w:szCs w:val="21"/>
        </w:rPr>
      </w:pPr>
    </w:p>
    <w:p w:rsidR="005B1182" w:rsidRDefault="005B1182"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（使用上の制限）</w:t>
      </w:r>
    </w:p>
    <w:p w:rsidR="005B1182" w:rsidRDefault="00152B4B" w:rsidP="00152B4B">
      <w:pPr>
        <w:ind w:left="420" w:hangingChars="200" w:hanging="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w:t>
      </w:r>
      <w:r w:rsidR="00D44ECF">
        <w:rPr>
          <w:rFonts w:ascii="ＭＳ ゴシック" w:eastAsia="ＭＳ ゴシック" w:hAnsi="ＭＳ ゴシック" w:hint="eastAsia"/>
          <w:color w:val="000000"/>
          <w:sz w:val="21"/>
          <w:szCs w:val="21"/>
        </w:rPr>
        <w:t>5</w:t>
      </w:r>
      <w:r w:rsidR="005B1182">
        <w:rPr>
          <w:rFonts w:ascii="ＭＳ ゴシック" w:eastAsia="ＭＳ ゴシック" w:hAnsi="ＭＳ ゴシック" w:hint="eastAsia"/>
          <w:color w:val="000000"/>
          <w:sz w:val="21"/>
          <w:szCs w:val="21"/>
        </w:rPr>
        <w:t xml:space="preserve">　町長は、使用者が次の各号のいずれかに該当する場合は、当該鉄道施設の使用を拒み、その許可の取り消し、又はその使用を制限することができる。</w:t>
      </w:r>
    </w:p>
    <w:p w:rsidR="005B1182" w:rsidRDefault="005B1182"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 xml:space="preserve">　（</w:t>
      </w:r>
      <w:r w:rsidR="00D44ECF">
        <w:rPr>
          <w:rFonts w:ascii="ＭＳ ゴシック" w:eastAsia="ＭＳ ゴシック" w:hAnsi="ＭＳ ゴシック" w:hint="eastAsia"/>
          <w:color w:val="000000"/>
          <w:sz w:val="21"/>
          <w:szCs w:val="21"/>
        </w:rPr>
        <w:t>1</w:t>
      </w:r>
      <w:r>
        <w:rPr>
          <w:rFonts w:ascii="ＭＳ ゴシック" w:eastAsia="ＭＳ ゴシック" w:hAnsi="ＭＳ ゴシック" w:hint="eastAsia"/>
          <w:color w:val="000000"/>
          <w:sz w:val="21"/>
          <w:szCs w:val="21"/>
        </w:rPr>
        <w:t>）他の使用者に迷惑をかけ、又はそのおそれがあるとき。</w:t>
      </w:r>
    </w:p>
    <w:p w:rsidR="005B1182" w:rsidRDefault="005B1182"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 xml:space="preserve">　（</w:t>
      </w:r>
      <w:r w:rsidR="00D44ECF">
        <w:rPr>
          <w:rFonts w:ascii="ＭＳ ゴシック" w:eastAsia="ＭＳ ゴシック" w:hAnsi="ＭＳ ゴシック" w:hint="eastAsia"/>
          <w:color w:val="000000"/>
          <w:sz w:val="21"/>
          <w:szCs w:val="21"/>
        </w:rPr>
        <w:t>2</w:t>
      </w:r>
      <w:r>
        <w:rPr>
          <w:rFonts w:ascii="ＭＳ ゴシック" w:eastAsia="ＭＳ ゴシック" w:hAnsi="ＭＳ ゴシック" w:hint="eastAsia"/>
          <w:color w:val="000000"/>
          <w:sz w:val="21"/>
          <w:szCs w:val="21"/>
        </w:rPr>
        <w:t>）鉄道施設をき損し、若しくは汚損し、又はそれらのおそれがあるとき。</w:t>
      </w:r>
    </w:p>
    <w:p w:rsidR="005B1182" w:rsidRDefault="005B1182"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 xml:space="preserve">　（</w:t>
      </w:r>
      <w:r w:rsidR="00D44ECF">
        <w:rPr>
          <w:rFonts w:ascii="ＭＳ ゴシック" w:eastAsia="ＭＳ ゴシック" w:hAnsi="ＭＳ ゴシック" w:hint="eastAsia"/>
          <w:color w:val="000000"/>
          <w:sz w:val="21"/>
          <w:szCs w:val="21"/>
        </w:rPr>
        <w:t>3</w:t>
      </w:r>
      <w:r>
        <w:rPr>
          <w:rFonts w:ascii="ＭＳ ゴシック" w:eastAsia="ＭＳ ゴシック" w:hAnsi="ＭＳ ゴシック" w:hint="eastAsia"/>
          <w:color w:val="000000"/>
          <w:sz w:val="21"/>
          <w:szCs w:val="21"/>
        </w:rPr>
        <w:t>）条例又はこの規則に違反したとき。</w:t>
      </w:r>
    </w:p>
    <w:p w:rsidR="005B1182" w:rsidRDefault="00152B4B" w:rsidP="00152B4B">
      <w:pPr>
        <w:ind w:left="420" w:hangingChars="200" w:hanging="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w:t>
      </w:r>
      <w:r w:rsidR="00D44ECF">
        <w:rPr>
          <w:rFonts w:ascii="ＭＳ ゴシック" w:eastAsia="ＭＳ ゴシック" w:hAnsi="ＭＳ ゴシック" w:hint="eastAsia"/>
          <w:color w:val="000000"/>
          <w:sz w:val="21"/>
          <w:szCs w:val="21"/>
        </w:rPr>
        <w:t>6</w:t>
      </w:r>
      <w:r w:rsidR="005B1182">
        <w:rPr>
          <w:rFonts w:ascii="ＭＳ ゴシック" w:eastAsia="ＭＳ ゴシック" w:hAnsi="ＭＳ ゴシック" w:hint="eastAsia"/>
          <w:color w:val="000000"/>
          <w:sz w:val="21"/>
          <w:szCs w:val="21"/>
        </w:rPr>
        <w:t xml:space="preserve">　町長は、前</w:t>
      </w:r>
      <w:r>
        <w:rPr>
          <w:rFonts w:ascii="ＭＳ ゴシック" w:eastAsia="ＭＳ ゴシック" w:hAnsi="ＭＳ ゴシック" w:hint="eastAsia"/>
          <w:color w:val="000000"/>
          <w:sz w:val="21"/>
          <w:szCs w:val="21"/>
        </w:rPr>
        <w:t>各号</w:t>
      </w:r>
      <w:r w:rsidR="005B1182">
        <w:rPr>
          <w:rFonts w:ascii="ＭＳ ゴシック" w:eastAsia="ＭＳ ゴシック" w:hAnsi="ＭＳ ゴシック" w:hint="eastAsia"/>
          <w:color w:val="000000"/>
          <w:sz w:val="21"/>
          <w:szCs w:val="21"/>
        </w:rPr>
        <w:t>に規定する場合のほか、鉄道施設の管理上支障があると認めるときは、鉄道施設の使用を制限することができる。</w:t>
      </w:r>
    </w:p>
    <w:p w:rsidR="005B1182" w:rsidRDefault="005B1182" w:rsidP="005B1182">
      <w:pPr>
        <w:rPr>
          <w:rFonts w:ascii="ＭＳ ゴシック" w:eastAsia="ＭＳ ゴシック" w:hAnsi="ＭＳ ゴシック" w:hint="eastAsia"/>
          <w:color w:val="000000"/>
          <w:sz w:val="21"/>
          <w:szCs w:val="21"/>
        </w:rPr>
      </w:pPr>
    </w:p>
    <w:p w:rsidR="00152B4B" w:rsidRDefault="00152B4B"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（使用許可の取消し、又は変更）</w:t>
      </w:r>
    </w:p>
    <w:p w:rsidR="00152B4B" w:rsidRDefault="00152B4B" w:rsidP="00152B4B">
      <w:pPr>
        <w:ind w:left="420" w:hangingChars="200" w:hanging="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w:t>
      </w:r>
      <w:r w:rsidR="00D44ECF">
        <w:rPr>
          <w:rFonts w:ascii="ＭＳ ゴシック" w:eastAsia="ＭＳ ゴシック" w:hAnsi="ＭＳ ゴシック" w:hint="eastAsia"/>
          <w:color w:val="000000"/>
          <w:sz w:val="21"/>
          <w:szCs w:val="21"/>
        </w:rPr>
        <w:t>7</w:t>
      </w:r>
      <w:r w:rsidR="00AE214E">
        <w:rPr>
          <w:rFonts w:ascii="ＭＳ ゴシック" w:eastAsia="ＭＳ ゴシック" w:hAnsi="ＭＳ ゴシック" w:hint="eastAsia"/>
          <w:color w:val="000000"/>
          <w:sz w:val="21"/>
          <w:szCs w:val="21"/>
        </w:rPr>
        <w:t xml:space="preserve">　次の各号のいずれか</w:t>
      </w:r>
      <w:r>
        <w:rPr>
          <w:rFonts w:ascii="ＭＳ ゴシック" w:eastAsia="ＭＳ ゴシック" w:hAnsi="ＭＳ ゴシック" w:hint="eastAsia"/>
          <w:color w:val="000000"/>
          <w:sz w:val="21"/>
          <w:szCs w:val="21"/>
        </w:rPr>
        <w:t>に該当するときは、使用許可の全部若しくは一部を取消し、又は変更することがある。</w:t>
      </w:r>
    </w:p>
    <w:p w:rsidR="00152B4B" w:rsidRDefault="00152B4B"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 xml:space="preserve">　（</w:t>
      </w:r>
      <w:r w:rsidR="00D44ECF">
        <w:rPr>
          <w:rFonts w:ascii="ＭＳ ゴシック" w:eastAsia="ＭＳ ゴシック" w:hAnsi="ＭＳ ゴシック" w:hint="eastAsia"/>
          <w:color w:val="000000"/>
          <w:sz w:val="21"/>
          <w:szCs w:val="21"/>
        </w:rPr>
        <w:t>1</w:t>
      </w:r>
      <w:r>
        <w:rPr>
          <w:rFonts w:ascii="ＭＳ ゴシック" w:eastAsia="ＭＳ ゴシック" w:hAnsi="ＭＳ ゴシック" w:hint="eastAsia"/>
          <w:color w:val="000000"/>
          <w:sz w:val="21"/>
          <w:szCs w:val="21"/>
        </w:rPr>
        <w:t>）鉄道施設を、公用又は公共用に供するため必要とするとき。</w:t>
      </w:r>
    </w:p>
    <w:p w:rsidR="00152B4B" w:rsidRDefault="00152B4B"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 xml:space="preserve">　（</w:t>
      </w:r>
      <w:r w:rsidR="00D44ECF">
        <w:rPr>
          <w:rFonts w:ascii="ＭＳ ゴシック" w:eastAsia="ＭＳ ゴシック" w:hAnsi="ＭＳ ゴシック" w:hint="eastAsia"/>
          <w:color w:val="000000"/>
          <w:sz w:val="21"/>
          <w:szCs w:val="21"/>
        </w:rPr>
        <w:t>2</w:t>
      </w:r>
      <w:r>
        <w:rPr>
          <w:rFonts w:ascii="ＭＳ ゴシック" w:eastAsia="ＭＳ ゴシック" w:hAnsi="ＭＳ ゴシック" w:hint="eastAsia"/>
          <w:color w:val="000000"/>
          <w:sz w:val="21"/>
          <w:szCs w:val="21"/>
        </w:rPr>
        <w:t>）使用者が、許可条件に違反したとき。</w:t>
      </w:r>
    </w:p>
    <w:p w:rsidR="00152B4B" w:rsidRDefault="00152B4B" w:rsidP="005B1182">
      <w:pPr>
        <w:rPr>
          <w:rFonts w:ascii="ＭＳ ゴシック" w:eastAsia="ＭＳ ゴシック" w:hAnsi="ＭＳ ゴシック" w:hint="eastAsia"/>
          <w:color w:val="000000"/>
          <w:sz w:val="21"/>
          <w:szCs w:val="21"/>
        </w:rPr>
      </w:pPr>
    </w:p>
    <w:p w:rsidR="005B1182" w:rsidRDefault="00D8568F"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（損害賠償）</w:t>
      </w:r>
    </w:p>
    <w:p w:rsidR="005B1182" w:rsidRDefault="00D8568F" w:rsidP="00D8568F">
      <w:pPr>
        <w:ind w:left="420" w:hangingChars="200" w:hanging="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w:t>
      </w:r>
      <w:r w:rsidR="00D44ECF">
        <w:rPr>
          <w:rFonts w:ascii="ＭＳ ゴシック" w:eastAsia="ＭＳ ゴシック" w:hAnsi="ＭＳ ゴシック" w:hint="eastAsia"/>
          <w:color w:val="000000"/>
          <w:sz w:val="21"/>
          <w:szCs w:val="21"/>
        </w:rPr>
        <w:t>8</w:t>
      </w:r>
      <w:r>
        <w:rPr>
          <w:rFonts w:ascii="ＭＳ ゴシック" w:eastAsia="ＭＳ ゴシック" w:hAnsi="ＭＳ ゴシック" w:hint="eastAsia"/>
          <w:color w:val="000000"/>
          <w:sz w:val="21"/>
          <w:szCs w:val="21"/>
        </w:rPr>
        <w:t xml:space="preserve">　使用者は、その責に帰する事由により鉄道施設の全部又は一部を滅失し、又はき損したときは、その損害を賠償しなければならない。</w:t>
      </w:r>
    </w:p>
    <w:p w:rsidR="00D8568F" w:rsidRDefault="00D8568F" w:rsidP="005B1182">
      <w:pPr>
        <w:rPr>
          <w:rFonts w:ascii="ＭＳ ゴシック" w:eastAsia="ＭＳ ゴシック" w:hAnsi="ＭＳ ゴシック" w:hint="eastAsia"/>
          <w:color w:val="000000"/>
          <w:sz w:val="21"/>
          <w:szCs w:val="21"/>
        </w:rPr>
      </w:pPr>
    </w:p>
    <w:p w:rsidR="00D8568F" w:rsidRDefault="00D44ECF" w:rsidP="00D8568F">
      <w:pPr>
        <w:ind w:left="210" w:hangingChars="100" w:hanging="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2</w:t>
      </w:r>
      <w:r w:rsidR="00D8568F">
        <w:rPr>
          <w:rFonts w:ascii="ＭＳ ゴシック" w:eastAsia="ＭＳ ゴシック" w:hAnsi="ＭＳ ゴシック" w:hint="eastAsia"/>
          <w:color w:val="000000"/>
          <w:sz w:val="21"/>
          <w:szCs w:val="21"/>
        </w:rPr>
        <w:t xml:space="preserve">　前項に定める場合のほか、使用者は、この許可書に定める義務を履行しないため八頭町に損害を及ぼしたときは、その損害を賠償しなければならない。</w:t>
      </w:r>
    </w:p>
    <w:p w:rsidR="00D8568F" w:rsidRDefault="00D8568F" w:rsidP="005B1182">
      <w:pPr>
        <w:rPr>
          <w:rFonts w:ascii="ＭＳ ゴシック" w:eastAsia="ＭＳ ゴシック" w:hAnsi="ＭＳ ゴシック" w:hint="eastAsia"/>
          <w:color w:val="000000"/>
          <w:sz w:val="21"/>
          <w:szCs w:val="21"/>
        </w:rPr>
      </w:pPr>
    </w:p>
    <w:p w:rsidR="00D8568F" w:rsidRDefault="00D8568F"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（実地検査等）</w:t>
      </w:r>
    </w:p>
    <w:p w:rsidR="00D8568F" w:rsidRDefault="00D8568F" w:rsidP="00B42A66">
      <w:pPr>
        <w:ind w:left="420" w:hangingChars="200" w:hanging="42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w:t>
      </w:r>
      <w:r w:rsidR="00D44ECF">
        <w:rPr>
          <w:rFonts w:ascii="ＭＳ ゴシック" w:eastAsia="ＭＳ ゴシック" w:hAnsi="ＭＳ ゴシック" w:hint="eastAsia"/>
          <w:color w:val="000000"/>
          <w:sz w:val="21"/>
          <w:szCs w:val="21"/>
        </w:rPr>
        <w:t>9</w:t>
      </w:r>
      <w:r>
        <w:rPr>
          <w:rFonts w:ascii="ＭＳ ゴシック" w:eastAsia="ＭＳ ゴシック" w:hAnsi="ＭＳ ゴシック" w:hint="eastAsia"/>
          <w:color w:val="000000"/>
          <w:sz w:val="21"/>
          <w:szCs w:val="21"/>
        </w:rPr>
        <w:t xml:space="preserve">　八頭町において必要があるときは、鉄道施設について、随時実地に検査し、資料の提出又は報告を求め、その他その維持使用に関し指示することができる。</w:t>
      </w:r>
    </w:p>
    <w:p w:rsidR="00D8568F" w:rsidRDefault="00D8568F" w:rsidP="005B1182">
      <w:pPr>
        <w:rPr>
          <w:rFonts w:ascii="ＭＳ ゴシック" w:eastAsia="ＭＳ ゴシック" w:hAnsi="ＭＳ ゴシック" w:hint="eastAsia"/>
          <w:color w:val="000000"/>
          <w:sz w:val="21"/>
          <w:szCs w:val="21"/>
        </w:rPr>
      </w:pPr>
    </w:p>
    <w:p w:rsidR="00D8568F" w:rsidRPr="00DF3FA7" w:rsidRDefault="00D8568F" w:rsidP="005B1182">
      <w:pPr>
        <w:rPr>
          <w:rFonts w:ascii="ＭＳ ゴシック" w:eastAsia="ＭＳ ゴシック" w:hAnsi="ＭＳ ゴシック" w:hint="eastAsia"/>
          <w:color w:val="000000"/>
          <w:sz w:val="21"/>
          <w:szCs w:val="21"/>
        </w:rPr>
      </w:pPr>
    </w:p>
    <w:sectPr w:rsidR="00D8568F" w:rsidRPr="00DF3FA7" w:rsidSect="00DD7315">
      <w:footerReference w:type="even" r:id="rId6"/>
      <w:pgSz w:w="11906" w:h="16838" w:code="9"/>
      <w:pgMar w:top="1418" w:right="1134" w:bottom="1134" w:left="1418" w:header="851" w:footer="992" w:gutter="0"/>
      <w:pgNumType w:fmt="numberInDash"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2085" w:rsidRDefault="00132085">
      <w:r>
        <w:separator/>
      </w:r>
    </w:p>
  </w:endnote>
  <w:endnote w:type="continuationSeparator" w:id="0">
    <w:p w:rsidR="00132085" w:rsidRDefault="0013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214E" w:rsidRDefault="00AE214E" w:rsidP="0091526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E214E" w:rsidRDefault="00AE21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2085" w:rsidRDefault="00132085">
      <w:r>
        <w:separator/>
      </w:r>
    </w:p>
  </w:footnote>
  <w:footnote w:type="continuationSeparator" w:id="0">
    <w:p w:rsidR="00132085" w:rsidRDefault="00132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182"/>
    <w:rsid w:val="000015C4"/>
    <w:rsid w:val="0000269C"/>
    <w:rsid w:val="00006C43"/>
    <w:rsid w:val="000207AA"/>
    <w:rsid w:val="0002409D"/>
    <w:rsid w:val="000241B2"/>
    <w:rsid w:val="00024AB6"/>
    <w:rsid w:val="00027AE8"/>
    <w:rsid w:val="000306AC"/>
    <w:rsid w:val="000307A0"/>
    <w:rsid w:val="000308FD"/>
    <w:rsid w:val="00031A9E"/>
    <w:rsid w:val="00033B83"/>
    <w:rsid w:val="00035B19"/>
    <w:rsid w:val="00037983"/>
    <w:rsid w:val="00042CC3"/>
    <w:rsid w:val="00042E0E"/>
    <w:rsid w:val="000448F4"/>
    <w:rsid w:val="00046B0E"/>
    <w:rsid w:val="00046EEB"/>
    <w:rsid w:val="00051D5C"/>
    <w:rsid w:val="0005221F"/>
    <w:rsid w:val="0005741E"/>
    <w:rsid w:val="0006358D"/>
    <w:rsid w:val="00064EF6"/>
    <w:rsid w:val="00066ECD"/>
    <w:rsid w:val="0006740D"/>
    <w:rsid w:val="000801A9"/>
    <w:rsid w:val="00081C44"/>
    <w:rsid w:val="00082747"/>
    <w:rsid w:val="0008274F"/>
    <w:rsid w:val="000854B8"/>
    <w:rsid w:val="00085E15"/>
    <w:rsid w:val="0008717E"/>
    <w:rsid w:val="000941ED"/>
    <w:rsid w:val="000A2C9F"/>
    <w:rsid w:val="000A452D"/>
    <w:rsid w:val="000B131D"/>
    <w:rsid w:val="000B283F"/>
    <w:rsid w:val="000B57CB"/>
    <w:rsid w:val="000B662A"/>
    <w:rsid w:val="000C3FF7"/>
    <w:rsid w:val="000D06F2"/>
    <w:rsid w:val="000D2E3F"/>
    <w:rsid w:val="000D620B"/>
    <w:rsid w:val="000D6D64"/>
    <w:rsid w:val="000F09C3"/>
    <w:rsid w:val="000F1518"/>
    <w:rsid w:val="000F258E"/>
    <w:rsid w:val="000F43C9"/>
    <w:rsid w:val="000F4EE3"/>
    <w:rsid w:val="00100CA9"/>
    <w:rsid w:val="0010158D"/>
    <w:rsid w:val="00103378"/>
    <w:rsid w:val="00105759"/>
    <w:rsid w:val="0010592C"/>
    <w:rsid w:val="00106C62"/>
    <w:rsid w:val="00113140"/>
    <w:rsid w:val="00113737"/>
    <w:rsid w:val="00114B74"/>
    <w:rsid w:val="00114C3C"/>
    <w:rsid w:val="0011700C"/>
    <w:rsid w:val="001206BB"/>
    <w:rsid w:val="00121221"/>
    <w:rsid w:val="00121352"/>
    <w:rsid w:val="0012393A"/>
    <w:rsid w:val="00127CBE"/>
    <w:rsid w:val="00130607"/>
    <w:rsid w:val="00131AF3"/>
    <w:rsid w:val="00132085"/>
    <w:rsid w:val="0013303C"/>
    <w:rsid w:val="00135939"/>
    <w:rsid w:val="00136C0B"/>
    <w:rsid w:val="00145DE4"/>
    <w:rsid w:val="001465F7"/>
    <w:rsid w:val="0015010C"/>
    <w:rsid w:val="00152037"/>
    <w:rsid w:val="00152B4B"/>
    <w:rsid w:val="00156129"/>
    <w:rsid w:val="00157592"/>
    <w:rsid w:val="00157DD5"/>
    <w:rsid w:val="00162581"/>
    <w:rsid w:val="001626E7"/>
    <w:rsid w:val="00163547"/>
    <w:rsid w:val="0016412A"/>
    <w:rsid w:val="001675E2"/>
    <w:rsid w:val="00167DEB"/>
    <w:rsid w:val="0017182F"/>
    <w:rsid w:val="001722DF"/>
    <w:rsid w:val="0017460F"/>
    <w:rsid w:val="00175634"/>
    <w:rsid w:val="0017592F"/>
    <w:rsid w:val="00182DEF"/>
    <w:rsid w:val="00183781"/>
    <w:rsid w:val="001854DC"/>
    <w:rsid w:val="0018645D"/>
    <w:rsid w:val="00186825"/>
    <w:rsid w:val="00186B06"/>
    <w:rsid w:val="00192858"/>
    <w:rsid w:val="00193B32"/>
    <w:rsid w:val="001957B1"/>
    <w:rsid w:val="0019635D"/>
    <w:rsid w:val="001A0304"/>
    <w:rsid w:val="001A4552"/>
    <w:rsid w:val="001A54D8"/>
    <w:rsid w:val="001B03A3"/>
    <w:rsid w:val="001B5630"/>
    <w:rsid w:val="001C2C2D"/>
    <w:rsid w:val="001C503B"/>
    <w:rsid w:val="001C60EF"/>
    <w:rsid w:val="001D129C"/>
    <w:rsid w:val="001D1E7A"/>
    <w:rsid w:val="001D4028"/>
    <w:rsid w:val="001D486A"/>
    <w:rsid w:val="001D6595"/>
    <w:rsid w:val="001E1106"/>
    <w:rsid w:val="001E34B2"/>
    <w:rsid w:val="001E6F6A"/>
    <w:rsid w:val="001E7011"/>
    <w:rsid w:val="001E77FB"/>
    <w:rsid w:val="001F181D"/>
    <w:rsid w:val="001F20FC"/>
    <w:rsid w:val="001F39CB"/>
    <w:rsid w:val="001F6D91"/>
    <w:rsid w:val="00200778"/>
    <w:rsid w:val="002018F0"/>
    <w:rsid w:val="00202EC3"/>
    <w:rsid w:val="0020543F"/>
    <w:rsid w:val="002107BE"/>
    <w:rsid w:val="002108D0"/>
    <w:rsid w:val="00214300"/>
    <w:rsid w:val="00215951"/>
    <w:rsid w:val="00217C71"/>
    <w:rsid w:val="002210A9"/>
    <w:rsid w:val="00221315"/>
    <w:rsid w:val="00222031"/>
    <w:rsid w:val="00222DA9"/>
    <w:rsid w:val="002243D4"/>
    <w:rsid w:val="00224AC8"/>
    <w:rsid w:val="00224ED5"/>
    <w:rsid w:val="0022630D"/>
    <w:rsid w:val="002271B5"/>
    <w:rsid w:val="0023356C"/>
    <w:rsid w:val="002365A3"/>
    <w:rsid w:val="002402B8"/>
    <w:rsid w:val="00241BFF"/>
    <w:rsid w:val="002459C8"/>
    <w:rsid w:val="0025539D"/>
    <w:rsid w:val="002572F7"/>
    <w:rsid w:val="002573FC"/>
    <w:rsid w:val="00263503"/>
    <w:rsid w:val="00267926"/>
    <w:rsid w:val="00267A2A"/>
    <w:rsid w:val="00270E4A"/>
    <w:rsid w:val="00274AEF"/>
    <w:rsid w:val="0027752D"/>
    <w:rsid w:val="0028123A"/>
    <w:rsid w:val="0028353D"/>
    <w:rsid w:val="0028694E"/>
    <w:rsid w:val="00286C41"/>
    <w:rsid w:val="002918E8"/>
    <w:rsid w:val="00295739"/>
    <w:rsid w:val="002A4943"/>
    <w:rsid w:val="002A500D"/>
    <w:rsid w:val="002A561C"/>
    <w:rsid w:val="002A6E85"/>
    <w:rsid w:val="002B0BED"/>
    <w:rsid w:val="002B470B"/>
    <w:rsid w:val="002B55BD"/>
    <w:rsid w:val="002B57CA"/>
    <w:rsid w:val="002B7AB7"/>
    <w:rsid w:val="002C4DA0"/>
    <w:rsid w:val="002C5127"/>
    <w:rsid w:val="002C640D"/>
    <w:rsid w:val="002D1F2A"/>
    <w:rsid w:val="002D35ED"/>
    <w:rsid w:val="002D6B0B"/>
    <w:rsid w:val="002D7695"/>
    <w:rsid w:val="002D799E"/>
    <w:rsid w:val="002E0F38"/>
    <w:rsid w:val="002E28B4"/>
    <w:rsid w:val="002F0759"/>
    <w:rsid w:val="002F097E"/>
    <w:rsid w:val="002F2390"/>
    <w:rsid w:val="002F6602"/>
    <w:rsid w:val="002F7675"/>
    <w:rsid w:val="00305780"/>
    <w:rsid w:val="00315D1E"/>
    <w:rsid w:val="0032460B"/>
    <w:rsid w:val="003318F3"/>
    <w:rsid w:val="00332335"/>
    <w:rsid w:val="003326C2"/>
    <w:rsid w:val="00332A23"/>
    <w:rsid w:val="003343B7"/>
    <w:rsid w:val="00337F00"/>
    <w:rsid w:val="003424FA"/>
    <w:rsid w:val="00345C98"/>
    <w:rsid w:val="00346240"/>
    <w:rsid w:val="003468FD"/>
    <w:rsid w:val="00350471"/>
    <w:rsid w:val="003508CD"/>
    <w:rsid w:val="00350FD6"/>
    <w:rsid w:val="003545FA"/>
    <w:rsid w:val="00354C3C"/>
    <w:rsid w:val="003560D1"/>
    <w:rsid w:val="003579B1"/>
    <w:rsid w:val="00361935"/>
    <w:rsid w:val="00361FFB"/>
    <w:rsid w:val="0036203F"/>
    <w:rsid w:val="003627F6"/>
    <w:rsid w:val="003640EA"/>
    <w:rsid w:val="00372B4F"/>
    <w:rsid w:val="00374EDB"/>
    <w:rsid w:val="00375682"/>
    <w:rsid w:val="0038013E"/>
    <w:rsid w:val="003805F3"/>
    <w:rsid w:val="00380D87"/>
    <w:rsid w:val="003810F5"/>
    <w:rsid w:val="003819FB"/>
    <w:rsid w:val="00385C78"/>
    <w:rsid w:val="0039036D"/>
    <w:rsid w:val="00392AA7"/>
    <w:rsid w:val="00397E57"/>
    <w:rsid w:val="003A2A80"/>
    <w:rsid w:val="003A3BBC"/>
    <w:rsid w:val="003A48BE"/>
    <w:rsid w:val="003A7BBB"/>
    <w:rsid w:val="003A7F8C"/>
    <w:rsid w:val="003B0273"/>
    <w:rsid w:val="003B0586"/>
    <w:rsid w:val="003B5138"/>
    <w:rsid w:val="003C039B"/>
    <w:rsid w:val="003C3052"/>
    <w:rsid w:val="003C68E9"/>
    <w:rsid w:val="003C714F"/>
    <w:rsid w:val="003D0046"/>
    <w:rsid w:val="003D210F"/>
    <w:rsid w:val="003D32E4"/>
    <w:rsid w:val="003D4D06"/>
    <w:rsid w:val="003D5102"/>
    <w:rsid w:val="003D7F90"/>
    <w:rsid w:val="003E53AB"/>
    <w:rsid w:val="003E619E"/>
    <w:rsid w:val="003E6A93"/>
    <w:rsid w:val="003F1465"/>
    <w:rsid w:val="003F59C6"/>
    <w:rsid w:val="003F6DA0"/>
    <w:rsid w:val="003F7647"/>
    <w:rsid w:val="00403C76"/>
    <w:rsid w:val="004049B6"/>
    <w:rsid w:val="004053BE"/>
    <w:rsid w:val="004102B2"/>
    <w:rsid w:val="00410612"/>
    <w:rsid w:val="0041127E"/>
    <w:rsid w:val="00411878"/>
    <w:rsid w:val="0041212E"/>
    <w:rsid w:val="00414C2B"/>
    <w:rsid w:val="004169FC"/>
    <w:rsid w:val="00416C52"/>
    <w:rsid w:val="00423F27"/>
    <w:rsid w:val="0042748E"/>
    <w:rsid w:val="004277CB"/>
    <w:rsid w:val="004317F5"/>
    <w:rsid w:val="00431CBF"/>
    <w:rsid w:val="0043219E"/>
    <w:rsid w:val="00432D3E"/>
    <w:rsid w:val="00433A52"/>
    <w:rsid w:val="00435B32"/>
    <w:rsid w:val="00442517"/>
    <w:rsid w:val="00442CCE"/>
    <w:rsid w:val="00443B9E"/>
    <w:rsid w:val="00445871"/>
    <w:rsid w:val="0044629E"/>
    <w:rsid w:val="00452636"/>
    <w:rsid w:val="004538A2"/>
    <w:rsid w:val="004542A0"/>
    <w:rsid w:val="0045774E"/>
    <w:rsid w:val="00463814"/>
    <w:rsid w:val="0046445A"/>
    <w:rsid w:val="0046499F"/>
    <w:rsid w:val="00466537"/>
    <w:rsid w:val="00467673"/>
    <w:rsid w:val="0047049E"/>
    <w:rsid w:val="00471D65"/>
    <w:rsid w:val="00472A0A"/>
    <w:rsid w:val="004859EC"/>
    <w:rsid w:val="0048733C"/>
    <w:rsid w:val="0049121B"/>
    <w:rsid w:val="00491810"/>
    <w:rsid w:val="00494A66"/>
    <w:rsid w:val="00495CED"/>
    <w:rsid w:val="004963DF"/>
    <w:rsid w:val="004A0A88"/>
    <w:rsid w:val="004A147D"/>
    <w:rsid w:val="004A2474"/>
    <w:rsid w:val="004A3296"/>
    <w:rsid w:val="004A4294"/>
    <w:rsid w:val="004A7D89"/>
    <w:rsid w:val="004A7F91"/>
    <w:rsid w:val="004B2E10"/>
    <w:rsid w:val="004B36F2"/>
    <w:rsid w:val="004B56EF"/>
    <w:rsid w:val="004B778B"/>
    <w:rsid w:val="004C2582"/>
    <w:rsid w:val="004C267D"/>
    <w:rsid w:val="004C2AC6"/>
    <w:rsid w:val="004C2C5D"/>
    <w:rsid w:val="004C5325"/>
    <w:rsid w:val="004C6091"/>
    <w:rsid w:val="004C6262"/>
    <w:rsid w:val="004D0809"/>
    <w:rsid w:val="004D53A4"/>
    <w:rsid w:val="004D6937"/>
    <w:rsid w:val="004D7C9F"/>
    <w:rsid w:val="004E0E6E"/>
    <w:rsid w:val="004E2C66"/>
    <w:rsid w:val="004E4D22"/>
    <w:rsid w:val="004F4054"/>
    <w:rsid w:val="004F4953"/>
    <w:rsid w:val="004F68A4"/>
    <w:rsid w:val="004F7871"/>
    <w:rsid w:val="00500F8D"/>
    <w:rsid w:val="00504488"/>
    <w:rsid w:val="00505C12"/>
    <w:rsid w:val="00513F1A"/>
    <w:rsid w:val="00514FE5"/>
    <w:rsid w:val="005171D6"/>
    <w:rsid w:val="00517218"/>
    <w:rsid w:val="00517A1B"/>
    <w:rsid w:val="005255E1"/>
    <w:rsid w:val="0052622F"/>
    <w:rsid w:val="00526B20"/>
    <w:rsid w:val="005322FE"/>
    <w:rsid w:val="00536C75"/>
    <w:rsid w:val="00545405"/>
    <w:rsid w:val="00545CAF"/>
    <w:rsid w:val="00546864"/>
    <w:rsid w:val="00550E54"/>
    <w:rsid w:val="00550F94"/>
    <w:rsid w:val="00552D3B"/>
    <w:rsid w:val="00553B21"/>
    <w:rsid w:val="00554DB8"/>
    <w:rsid w:val="00556DFA"/>
    <w:rsid w:val="00562B2F"/>
    <w:rsid w:val="005659E9"/>
    <w:rsid w:val="005676CD"/>
    <w:rsid w:val="0057046A"/>
    <w:rsid w:val="00570818"/>
    <w:rsid w:val="00571C3A"/>
    <w:rsid w:val="005721A7"/>
    <w:rsid w:val="00574CE3"/>
    <w:rsid w:val="00574FE8"/>
    <w:rsid w:val="00587053"/>
    <w:rsid w:val="00587AAB"/>
    <w:rsid w:val="00591A96"/>
    <w:rsid w:val="00593282"/>
    <w:rsid w:val="00596A38"/>
    <w:rsid w:val="005A046E"/>
    <w:rsid w:val="005A3C71"/>
    <w:rsid w:val="005A6C95"/>
    <w:rsid w:val="005A6E6E"/>
    <w:rsid w:val="005B1182"/>
    <w:rsid w:val="005B134F"/>
    <w:rsid w:val="005B1903"/>
    <w:rsid w:val="005C240C"/>
    <w:rsid w:val="005C5278"/>
    <w:rsid w:val="005D2601"/>
    <w:rsid w:val="005D604E"/>
    <w:rsid w:val="005D6BB8"/>
    <w:rsid w:val="005E178F"/>
    <w:rsid w:val="005E1B1C"/>
    <w:rsid w:val="005E3891"/>
    <w:rsid w:val="005E42EE"/>
    <w:rsid w:val="005F54CB"/>
    <w:rsid w:val="00605107"/>
    <w:rsid w:val="00624881"/>
    <w:rsid w:val="00626802"/>
    <w:rsid w:val="00627C9E"/>
    <w:rsid w:val="00630B84"/>
    <w:rsid w:val="00632544"/>
    <w:rsid w:val="00632A44"/>
    <w:rsid w:val="00634391"/>
    <w:rsid w:val="00643749"/>
    <w:rsid w:val="00643990"/>
    <w:rsid w:val="00646B40"/>
    <w:rsid w:val="00647120"/>
    <w:rsid w:val="006506D3"/>
    <w:rsid w:val="00652E12"/>
    <w:rsid w:val="00653062"/>
    <w:rsid w:val="006538D8"/>
    <w:rsid w:val="00654183"/>
    <w:rsid w:val="00661150"/>
    <w:rsid w:val="00664AE8"/>
    <w:rsid w:val="0066564F"/>
    <w:rsid w:val="00673758"/>
    <w:rsid w:val="006765BF"/>
    <w:rsid w:val="0067685D"/>
    <w:rsid w:val="00682A2E"/>
    <w:rsid w:val="00684B2A"/>
    <w:rsid w:val="0069078F"/>
    <w:rsid w:val="006930F4"/>
    <w:rsid w:val="00694B82"/>
    <w:rsid w:val="0069744F"/>
    <w:rsid w:val="006A1B13"/>
    <w:rsid w:val="006A266F"/>
    <w:rsid w:val="006A4978"/>
    <w:rsid w:val="006A5F1E"/>
    <w:rsid w:val="006A6AED"/>
    <w:rsid w:val="006A778F"/>
    <w:rsid w:val="006B2987"/>
    <w:rsid w:val="006B30A8"/>
    <w:rsid w:val="006B552F"/>
    <w:rsid w:val="006B6FB6"/>
    <w:rsid w:val="006B72AE"/>
    <w:rsid w:val="006C288D"/>
    <w:rsid w:val="006C29BE"/>
    <w:rsid w:val="006C32D7"/>
    <w:rsid w:val="006C3B12"/>
    <w:rsid w:val="006C4497"/>
    <w:rsid w:val="006E16C9"/>
    <w:rsid w:val="006F03D1"/>
    <w:rsid w:val="006F3911"/>
    <w:rsid w:val="00702128"/>
    <w:rsid w:val="00706ECE"/>
    <w:rsid w:val="00710E33"/>
    <w:rsid w:val="00712AAF"/>
    <w:rsid w:val="0071453E"/>
    <w:rsid w:val="00717054"/>
    <w:rsid w:val="00717F4F"/>
    <w:rsid w:val="00717FD2"/>
    <w:rsid w:val="007223A4"/>
    <w:rsid w:val="0073036B"/>
    <w:rsid w:val="0073058D"/>
    <w:rsid w:val="00731B34"/>
    <w:rsid w:val="00731D46"/>
    <w:rsid w:val="00737775"/>
    <w:rsid w:val="00740AAC"/>
    <w:rsid w:val="00741036"/>
    <w:rsid w:val="00741B1A"/>
    <w:rsid w:val="007429B9"/>
    <w:rsid w:val="007475CD"/>
    <w:rsid w:val="007553F6"/>
    <w:rsid w:val="007569D6"/>
    <w:rsid w:val="0076002A"/>
    <w:rsid w:val="00760963"/>
    <w:rsid w:val="007610C0"/>
    <w:rsid w:val="007618A4"/>
    <w:rsid w:val="00771F6E"/>
    <w:rsid w:val="0077431B"/>
    <w:rsid w:val="00777A45"/>
    <w:rsid w:val="00780A1E"/>
    <w:rsid w:val="00781F2A"/>
    <w:rsid w:val="00782E63"/>
    <w:rsid w:val="007839CC"/>
    <w:rsid w:val="00787812"/>
    <w:rsid w:val="00796DB1"/>
    <w:rsid w:val="00797E9F"/>
    <w:rsid w:val="007A063B"/>
    <w:rsid w:val="007A3B56"/>
    <w:rsid w:val="007A5114"/>
    <w:rsid w:val="007A6404"/>
    <w:rsid w:val="007B259E"/>
    <w:rsid w:val="007B6E34"/>
    <w:rsid w:val="007B71E3"/>
    <w:rsid w:val="007B7E3F"/>
    <w:rsid w:val="007C5B44"/>
    <w:rsid w:val="007D0407"/>
    <w:rsid w:val="007D3B8F"/>
    <w:rsid w:val="007E02D2"/>
    <w:rsid w:val="007E5AA8"/>
    <w:rsid w:val="007E71B2"/>
    <w:rsid w:val="007E7F13"/>
    <w:rsid w:val="007F7557"/>
    <w:rsid w:val="00800638"/>
    <w:rsid w:val="00800D2A"/>
    <w:rsid w:val="00804704"/>
    <w:rsid w:val="0080499B"/>
    <w:rsid w:val="0080529A"/>
    <w:rsid w:val="00806B6E"/>
    <w:rsid w:val="00807B34"/>
    <w:rsid w:val="008144C9"/>
    <w:rsid w:val="00814E2C"/>
    <w:rsid w:val="00817D58"/>
    <w:rsid w:val="00820497"/>
    <w:rsid w:val="008206C5"/>
    <w:rsid w:val="00820E51"/>
    <w:rsid w:val="008244BC"/>
    <w:rsid w:val="008316A7"/>
    <w:rsid w:val="0083221A"/>
    <w:rsid w:val="00832444"/>
    <w:rsid w:val="00832E6F"/>
    <w:rsid w:val="0084202C"/>
    <w:rsid w:val="008441BD"/>
    <w:rsid w:val="00844A08"/>
    <w:rsid w:val="00852410"/>
    <w:rsid w:val="00852AB3"/>
    <w:rsid w:val="00862C00"/>
    <w:rsid w:val="008654EA"/>
    <w:rsid w:val="00865FF1"/>
    <w:rsid w:val="008707EA"/>
    <w:rsid w:val="008710D2"/>
    <w:rsid w:val="00880193"/>
    <w:rsid w:val="00880C3E"/>
    <w:rsid w:val="00882AF0"/>
    <w:rsid w:val="008842D3"/>
    <w:rsid w:val="00885FFA"/>
    <w:rsid w:val="008867A3"/>
    <w:rsid w:val="0088712C"/>
    <w:rsid w:val="00892343"/>
    <w:rsid w:val="008951A6"/>
    <w:rsid w:val="008A1DE8"/>
    <w:rsid w:val="008A40E3"/>
    <w:rsid w:val="008A5C05"/>
    <w:rsid w:val="008A5E7D"/>
    <w:rsid w:val="008A72BD"/>
    <w:rsid w:val="008A7E1F"/>
    <w:rsid w:val="008B0F08"/>
    <w:rsid w:val="008B1F02"/>
    <w:rsid w:val="008B24D2"/>
    <w:rsid w:val="008B42D2"/>
    <w:rsid w:val="008B4B52"/>
    <w:rsid w:val="008B748E"/>
    <w:rsid w:val="008C68C8"/>
    <w:rsid w:val="008C6B7D"/>
    <w:rsid w:val="008C775B"/>
    <w:rsid w:val="008D3322"/>
    <w:rsid w:val="008D4226"/>
    <w:rsid w:val="008D7BB5"/>
    <w:rsid w:val="008E0D6D"/>
    <w:rsid w:val="008E20F3"/>
    <w:rsid w:val="008E3631"/>
    <w:rsid w:val="008E42C1"/>
    <w:rsid w:val="008E556C"/>
    <w:rsid w:val="008E60EF"/>
    <w:rsid w:val="008F16F8"/>
    <w:rsid w:val="008F3E72"/>
    <w:rsid w:val="008F5E0E"/>
    <w:rsid w:val="008F66EA"/>
    <w:rsid w:val="0090241F"/>
    <w:rsid w:val="0091435C"/>
    <w:rsid w:val="0091526B"/>
    <w:rsid w:val="00917436"/>
    <w:rsid w:val="00920125"/>
    <w:rsid w:val="00925007"/>
    <w:rsid w:val="00926EDA"/>
    <w:rsid w:val="0092748D"/>
    <w:rsid w:val="00927932"/>
    <w:rsid w:val="00927FAA"/>
    <w:rsid w:val="00933FFD"/>
    <w:rsid w:val="0093664D"/>
    <w:rsid w:val="00937EC2"/>
    <w:rsid w:val="00943102"/>
    <w:rsid w:val="009431D0"/>
    <w:rsid w:val="00943ECD"/>
    <w:rsid w:val="0094473A"/>
    <w:rsid w:val="009449D8"/>
    <w:rsid w:val="00952DE8"/>
    <w:rsid w:val="00954C4B"/>
    <w:rsid w:val="00956713"/>
    <w:rsid w:val="009617FB"/>
    <w:rsid w:val="00962241"/>
    <w:rsid w:val="00963699"/>
    <w:rsid w:val="009700EC"/>
    <w:rsid w:val="00971053"/>
    <w:rsid w:val="00972916"/>
    <w:rsid w:val="00975262"/>
    <w:rsid w:val="00982749"/>
    <w:rsid w:val="00983906"/>
    <w:rsid w:val="00990D3E"/>
    <w:rsid w:val="009A2B7D"/>
    <w:rsid w:val="009A7D61"/>
    <w:rsid w:val="009B0D00"/>
    <w:rsid w:val="009B4771"/>
    <w:rsid w:val="009B4A3F"/>
    <w:rsid w:val="009B69E6"/>
    <w:rsid w:val="009C0922"/>
    <w:rsid w:val="009C2388"/>
    <w:rsid w:val="009C5109"/>
    <w:rsid w:val="009C7932"/>
    <w:rsid w:val="009C7B84"/>
    <w:rsid w:val="009D1332"/>
    <w:rsid w:val="009D13F1"/>
    <w:rsid w:val="009D3693"/>
    <w:rsid w:val="009D39DD"/>
    <w:rsid w:val="009D438F"/>
    <w:rsid w:val="009D699E"/>
    <w:rsid w:val="009E56FC"/>
    <w:rsid w:val="009E5D9D"/>
    <w:rsid w:val="009F2FA5"/>
    <w:rsid w:val="009F5DE7"/>
    <w:rsid w:val="009F6239"/>
    <w:rsid w:val="009F6BF1"/>
    <w:rsid w:val="00A05919"/>
    <w:rsid w:val="00A05AA8"/>
    <w:rsid w:val="00A0779B"/>
    <w:rsid w:val="00A07A8D"/>
    <w:rsid w:val="00A17297"/>
    <w:rsid w:val="00A21BF6"/>
    <w:rsid w:val="00A24798"/>
    <w:rsid w:val="00A2501A"/>
    <w:rsid w:val="00A25500"/>
    <w:rsid w:val="00A266DB"/>
    <w:rsid w:val="00A26F51"/>
    <w:rsid w:val="00A273EC"/>
    <w:rsid w:val="00A27473"/>
    <w:rsid w:val="00A304D4"/>
    <w:rsid w:val="00A37505"/>
    <w:rsid w:val="00A41DB6"/>
    <w:rsid w:val="00A41E3C"/>
    <w:rsid w:val="00A42A22"/>
    <w:rsid w:val="00A42BB5"/>
    <w:rsid w:val="00A4754D"/>
    <w:rsid w:val="00A5000A"/>
    <w:rsid w:val="00A51484"/>
    <w:rsid w:val="00A5377C"/>
    <w:rsid w:val="00A53E5F"/>
    <w:rsid w:val="00A55E70"/>
    <w:rsid w:val="00A6027A"/>
    <w:rsid w:val="00A65387"/>
    <w:rsid w:val="00A70C4F"/>
    <w:rsid w:val="00A812DC"/>
    <w:rsid w:val="00A83AC4"/>
    <w:rsid w:val="00A8513E"/>
    <w:rsid w:val="00AA51A9"/>
    <w:rsid w:val="00AA63B2"/>
    <w:rsid w:val="00AA7F1D"/>
    <w:rsid w:val="00AB231B"/>
    <w:rsid w:val="00AB5C1E"/>
    <w:rsid w:val="00AC63F2"/>
    <w:rsid w:val="00AC647E"/>
    <w:rsid w:val="00AD1C1E"/>
    <w:rsid w:val="00AD3054"/>
    <w:rsid w:val="00AE03F7"/>
    <w:rsid w:val="00AE214E"/>
    <w:rsid w:val="00AE3FC3"/>
    <w:rsid w:val="00AE7BFC"/>
    <w:rsid w:val="00AF0638"/>
    <w:rsid w:val="00AF1811"/>
    <w:rsid w:val="00AF1D37"/>
    <w:rsid w:val="00AF27BF"/>
    <w:rsid w:val="00AF578D"/>
    <w:rsid w:val="00B005C4"/>
    <w:rsid w:val="00B046A6"/>
    <w:rsid w:val="00B125FB"/>
    <w:rsid w:val="00B13C99"/>
    <w:rsid w:val="00B1454A"/>
    <w:rsid w:val="00B16EF0"/>
    <w:rsid w:val="00B21B4C"/>
    <w:rsid w:val="00B23803"/>
    <w:rsid w:val="00B252CE"/>
    <w:rsid w:val="00B261C1"/>
    <w:rsid w:val="00B2715D"/>
    <w:rsid w:val="00B31CB6"/>
    <w:rsid w:val="00B324AF"/>
    <w:rsid w:val="00B332B2"/>
    <w:rsid w:val="00B33CEF"/>
    <w:rsid w:val="00B3563C"/>
    <w:rsid w:val="00B36260"/>
    <w:rsid w:val="00B36409"/>
    <w:rsid w:val="00B40019"/>
    <w:rsid w:val="00B406C5"/>
    <w:rsid w:val="00B40F18"/>
    <w:rsid w:val="00B42A66"/>
    <w:rsid w:val="00B44531"/>
    <w:rsid w:val="00B460FD"/>
    <w:rsid w:val="00B46DD9"/>
    <w:rsid w:val="00B52A6D"/>
    <w:rsid w:val="00B52E4F"/>
    <w:rsid w:val="00B55784"/>
    <w:rsid w:val="00B55E23"/>
    <w:rsid w:val="00B6046D"/>
    <w:rsid w:val="00B60E3E"/>
    <w:rsid w:val="00B62AB7"/>
    <w:rsid w:val="00B6607A"/>
    <w:rsid w:val="00B671EB"/>
    <w:rsid w:val="00B67D74"/>
    <w:rsid w:val="00B726BF"/>
    <w:rsid w:val="00B72FEC"/>
    <w:rsid w:val="00B77F3E"/>
    <w:rsid w:val="00B85016"/>
    <w:rsid w:val="00B85EFD"/>
    <w:rsid w:val="00B861CC"/>
    <w:rsid w:val="00BA4538"/>
    <w:rsid w:val="00BA4FA9"/>
    <w:rsid w:val="00BB2608"/>
    <w:rsid w:val="00BB5B83"/>
    <w:rsid w:val="00BC354E"/>
    <w:rsid w:val="00BC4304"/>
    <w:rsid w:val="00BC513C"/>
    <w:rsid w:val="00BD03B9"/>
    <w:rsid w:val="00BD1F35"/>
    <w:rsid w:val="00BD3135"/>
    <w:rsid w:val="00BD4CF6"/>
    <w:rsid w:val="00BD61CF"/>
    <w:rsid w:val="00BD66C0"/>
    <w:rsid w:val="00BE3831"/>
    <w:rsid w:val="00BF1433"/>
    <w:rsid w:val="00BF2B8A"/>
    <w:rsid w:val="00BF2CB8"/>
    <w:rsid w:val="00BF4160"/>
    <w:rsid w:val="00BF4F5E"/>
    <w:rsid w:val="00C012A2"/>
    <w:rsid w:val="00C064AD"/>
    <w:rsid w:val="00C07566"/>
    <w:rsid w:val="00C10DCA"/>
    <w:rsid w:val="00C15276"/>
    <w:rsid w:val="00C15E9D"/>
    <w:rsid w:val="00C172F3"/>
    <w:rsid w:val="00C20D9A"/>
    <w:rsid w:val="00C20E8A"/>
    <w:rsid w:val="00C26C90"/>
    <w:rsid w:val="00C33A06"/>
    <w:rsid w:val="00C37043"/>
    <w:rsid w:val="00C371DB"/>
    <w:rsid w:val="00C37E7D"/>
    <w:rsid w:val="00C438D1"/>
    <w:rsid w:val="00C44D07"/>
    <w:rsid w:val="00C45C07"/>
    <w:rsid w:val="00C50593"/>
    <w:rsid w:val="00C50C9C"/>
    <w:rsid w:val="00C51977"/>
    <w:rsid w:val="00C528C7"/>
    <w:rsid w:val="00C5293E"/>
    <w:rsid w:val="00C555F6"/>
    <w:rsid w:val="00C55C1B"/>
    <w:rsid w:val="00C7311A"/>
    <w:rsid w:val="00C76A01"/>
    <w:rsid w:val="00C83FCA"/>
    <w:rsid w:val="00C85026"/>
    <w:rsid w:val="00C854FB"/>
    <w:rsid w:val="00C94188"/>
    <w:rsid w:val="00C94365"/>
    <w:rsid w:val="00C94582"/>
    <w:rsid w:val="00C94A7F"/>
    <w:rsid w:val="00C950C2"/>
    <w:rsid w:val="00C95836"/>
    <w:rsid w:val="00C96948"/>
    <w:rsid w:val="00CA002C"/>
    <w:rsid w:val="00CA0B21"/>
    <w:rsid w:val="00CA1E08"/>
    <w:rsid w:val="00CA4A8E"/>
    <w:rsid w:val="00CA4B7D"/>
    <w:rsid w:val="00CA6580"/>
    <w:rsid w:val="00CA7F35"/>
    <w:rsid w:val="00CB105B"/>
    <w:rsid w:val="00CC1DE7"/>
    <w:rsid w:val="00CC1EA9"/>
    <w:rsid w:val="00CC413A"/>
    <w:rsid w:val="00CC4B71"/>
    <w:rsid w:val="00CC668F"/>
    <w:rsid w:val="00CD124B"/>
    <w:rsid w:val="00CD2428"/>
    <w:rsid w:val="00CD4412"/>
    <w:rsid w:val="00CE2D07"/>
    <w:rsid w:val="00CE3049"/>
    <w:rsid w:val="00CE3473"/>
    <w:rsid w:val="00CF31AE"/>
    <w:rsid w:val="00CF528F"/>
    <w:rsid w:val="00CF534B"/>
    <w:rsid w:val="00CF64E2"/>
    <w:rsid w:val="00CF717F"/>
    <w:rsid w:val="00D008ED"/>
    <w:rsid w:val="00D03032"/>
    <w:rsid w:val="00D0350B"/>
    <w:rsid w:val="00D04712"/>
    <w:rsid w:val="00D04FC5"/>
    <w:rsid w:val="00D05E79"/>
    <w:rsid w:val="00D0638A"/>
    <w:rsid w:val="00D10F24"/>
    <w:rsid w:val="00D160CF"/>
    <w:rsid w:val="00D16B82"/>
    <w:rsid w:val="00D2677E"/>
    <w:rsid w:val="00D2749D"/>
    <w:rsid w:val="00D27D50"/>
    <w:rsid w:val="00D31D6E"/>
    <w:rsid w:val="00D32722"/>
    <w:rsid w:val="00D331CD"/>
    <w:rsid w:val="00D34025"/>
    <w:rsid w:val="00D42326"/>
    <w:rsid w:val="00D43D9F"/>
    <w:rsid w:val="00D44ECF"/>
    <w:rsid w:val="00D454C2"/>
    <w:rsid w:val="00D46191"/>
    <w:rsid w:val="00D465AA"/>
    <w:rsid w:val="00D470D3"/>
    <w:rsid w:val="00D4755F"/>
    <w:rsid w:val="00D47AC4"/>
    <w:rsid w:val="00D506DA"/>
    <w:rsid w:val="00D51FBB"/>
    <w:rsid w:val="00D534E4"/>
    <w:rsid w:val="00D55461"/>
    <w:rsid w:val="00D56AE0"/>
    <w:rsid w:val="00D577E9"/>
    <w:rsid w:val="00D62848"/>
    <w:rsid w:val="00D656BC"/>
    <w:rsid w:val="00D6695A"/>
    <w:rsid w:val="00D670B0"/>
    <w:rsid w:val="00D719B0"/>
    <w:rsid w:val="00D72278"/>
    <w:rsid w:val="00D732E6"/>
    <w:rsid w:val="00D73C8D"/>
    <w:rsid w:val="00D74281"/>
    <w:rsid w:val="00D7524A"/>
    <w:rsid w:val="00D76946"/>
    <w:rsid w:val="00D81B01"/>
    <w:rsid w:val="00D83D5B"/>
    <w:rsid w:val="00D8568F"/>
    <w:rsid w:val="00D86B92"/>
    <w:rsid w:val="00D877E3"/>
    <w:rsid w:val="00DA5123"/>
    <w:rsid w:val="00DA5616"/>
    <w:rsid w:val="00DB23CF"/>
    <w:rsid w:val="00DB4D7D"/>
    <w:rsid w:val="00DB52B0"/>
    <w:rsid w:val="00DB79D9"/>
    <w:rsid w:val="00DC3916"/>
    <w:rsid w:val="00DC44C3"/>
    <w:rsid w:val="00DC6005"/>
    <w:rsid w:val="00DD19E5"/>
    <w:rsid w:val="00DD27C0"/>
    <w:rsid w:val="00DD7050"/>
    <w:rsid w:val="00DD7315"/>
    <w:rsid w:val="00DE5797"/>
    <w:rsid w:val="00DE58FA"/>
    <w:rsid w:val="00DF19CC"/>
    <w:rsid w:val="00E01E88"/>
    <w:rsid w:val="00E02877"/>
    <w:rsid w:val="00E04D5E"/>
    <w:rsid w:val="00E04F36"/>
    <w:rsid w:val="00E05CA3"/>
    <w:rsid w:val="00E14E3C"/>
    <w:rsid w:val="00E15C35"/>
    <w:rsid w:val="00E17C4B"/>
    <w:rsid w:val="00E20939"/>
    <w:rsid w:val="00E236FC"/>
    <w:rsid w:val="00E24718"/>
    <w:rsid w:val="00E260A4"/>
    <w:rsid w:val="00E2634F"/>
    <w:rsid w:val="00E305C2"/>
    <w:rsid w:val="00E30856"/>
    <w:rsid w:val="00E44292"/>
    <w:rsid w:val="00E47F2B"/>
    <w:rsid w:val="00E51A13"/>
    <w:rsid w:val="00E5274C"/>
    <w:rsid w:val="00E5608B"/>
    <w:rsid w:val="00E57E8C"/>
    <w:rsid w:val="00E61EE3"/>
    <w:rsid w:val="00E65248"/>
    <w:rsid w:val="00E72C1E"/>
    <w:rsid w:val="00E765BA"/>
    <w:rsid w:val="00E8563F"/>
    <w:rsid w:val="00E87CA4"/>
    <w:rsid w:val="00E90F6B"/>
    <w:rsid w:val="00E97638"/>
    <w:rsid w:val="00EA0DA8"/>
    <w:rsid w:val="00EA6A70"/>
    <w:rsid w:val="00EA6B96"/>
    <w:rsid w:val="00EA7804"/>
    <w:rsid w:val="00EA7B5D"/>
    <w:rsid w:val="00EB02AF"/>
    <w:rsid w:val="00EB5391"/>
    <w:rsid w:val="00EB5753"/>
    <w:rsid w:val="00EB724E"/>
    <w:rsid w:val="00EC0F01"/>
    <w:rsid w:val="00EC1C0D"/>
    <w:rsid w:val="00EC3377"/>
    <w:rsid w:val="00ED127A"/>
    <w:rsid w:val="00ED7AC8"/>
    <w:rsid w:val="00EE1A36"/>
    <w:rsid w:val="00EE3C2D"/>
    <w:rsid w:val="00EE43F9"/>
    <w:rsid w:val="00EE49C2"/>
    <w:rsid w:val="00EE535A"/>
    <w:rsid w:val="00EE6185"/>
    <w:rsid w:val="00EF10C0"/>
    <w:rsid w:val="00EF1C63"/>
    <w:rsid w:val="00EF2715"/>
    <w:rsid w:val="00EF4AB3"/>
    <w:rsid w:val="00EF6B25"/>
    <w:rsid w:val="00EF6DEA"/>
    <w:rsid w:val="00F0134F"/>
    <w:rsid w:val="00F02906"/>
    <w:rsid w:val="00F055CA"/>
    <w:rsid w:val="00F07F38"/>
    <w:rsid w:val="00F11914"/>
    <w:rsid w:val="00F15EA4"/>
    <w:rsid w:val="00F2227B"/>
    <w:rsid w:val="00F242B0"/>
    <w:rsid w:val="00F25E3E"/>
    <w:rsid w:val="00F26646"/>
    <w:rsid w:val="00F271EA"/>
    <w:rsid w:val="00F322AB"/>
    <w:rsid w:val="00F32A78"/>
    <w:rsid w:val="00F331AC"/>
    <w:rsid w:val="00F3326D"/>
    <w:rsid w:val="00F4003A"/>
    <w:rsid w:val="00F4086E"/>
    <w:rsid w:val="00F40A54"/>
    <w:rsid w:val="00F416EF"/>
    <w:rsid w:val="00F50420"/>
    <w:rsid w:val="00F5317E"/>
    <w:rsid w:val="00F5528F"/>
    <w:rsid w:val="00F55B9E"/>
    <w:rsid w:val="00F57184"/>
    <w:rsid w:val="00F6429B"/>
    <w:rsid w:val="00F65453"/>
    <w:rsid w:val="00F702D3"/>
    <w:rsid w:val="00F70424"/>
    <w:rsid w:val="00F73B73"/>
    <w:rsid w:val="00F769B8"/>
    <w:rsid w:val="00F803FF"/>
    <w:rsid w:val="00F91D28"/>
    <w:rsid w:val="00F959BB"/>
    <w:rsid w:val="00F96D30"/>
    <w:rsid w:val="00FA0E72"/>
    <w:rsid w:val="00FA2F8F"/>
    <w:rsid w:val="00FA32EF"/>
    <w:rsid w:val="00FA3B9D"/>
    <w:rsid w:val="00FA428E"/>
    <w:rsid w:val="00FA4C5D"/>
    <w:rsid w:val="00FA769B"/>
    <w:rsid w:val="00FB4C72"/>
    <w:rsid w:val="00FB4EF2"/>
    <w:rsid w:val="00FB5362"/>
    <w:rsid w:val="00FC3C4B"/>
    <w:rsid w:val="00FC41D0"/>
    <w:rsid w:val="00FC7D8E"/>
    <w:rsid w:val="00FD0307"/>
    <w:rsid w:val="00FD2795"/>
    <w:rsid w:val="00FD4C2B"/>
    <w:rsid w:val="00FE44E2"/>
    <w:rsid w:val="00FE48D2"/>
    <w:rsid w:val="00FE4D25"/>
    <w:rsid w:val="00FF2750"/>
    <w:rsid w:val="00FF319C"/>
    <w:rsid w:val="00FF4AB0"/>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B96D4F12-DB49-49F5-BF2D-042BA474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1182"/>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8568F"/>
    <w:rPr>
      <w:rFonts w:ascii="Arial" w:eastAsia="ＭＳ ゴシック" w:hAnsi="Arial"/>
      <w:sz w:val="18"/>
      <w:szCs w:val="18"/>
    </w:rPr>
  </w:style>
  <w:style w:type="paragraph" w:styleId="a4">
    <w:name w:val="footer"/>
    <w:basedOn w:val="a"/>
    <w:rsid w:val="00AE214E"/>
    <w:pPr>
      <w:tabs>
        <w:tab w:val="center" w:pos="4252"/>
        <w:tab w:val="right" w:pos="8504"/>
      </w:tabs>
      <w:snapToGrid w:val="0"/>
    </w:pPr>
  </w:style>
  <w:style w:type="character" w:styleId="a5">
    <w:name w:val="page number"/>
    <w:basedOn w:val="a0"/>
    <w:rsid w:val="00AE214E"/>
  </w:style>
  <w:style w:type="paragraph" w:styleId="a6">
    <w:name w:val="header"/>
    <w:basedOn w:val="a"/>
    <w:link w:val="a7"/>
    <w:rsid w:val="005C5278"/>
    <w:pPr>
      <w:tabs>
        <w:tab w:val="center" w:pos="4252"/>
        <w:tab w:val="right" w:pos="8504"/>
      </w:tabs>
      <w:snapToGrid w:val="0"/>
    </w:pPr>
  </w:style>
  <w:style w:type="character" w:customStyle="1" w:styleId="a7">
    <w:name w:val="ヘッダー (文字)"/>
    <w:link w:val="a6"/>
    <w:rsid w:val="005C527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鉄道施設使用許可申請書</vt:lpstr>
      <vt:lpstr>鉄道施設使用許可申請書</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鉄道施設使用許可申請書</dc:title>
  <dc:subject/>
  <dc:creator>yz101139</dc:creator>
  <cp:keywords/>
  <cp:lastModifiedBy>Hidenori Suzuki</cp:lastModifiedBy>
  <cp:revision>2</cp:revision>
  <cp:lastPrinted>2009-01-16T07:02:00Z</cp:lastPrinted>
  <dcterms:created xsi:type="dcterms:W3CDTF">2025-07-06T16:16:00Z</dcterms:created>
  <dcterms:modified xsi:type="dcterms:W3CDTF">2025-07-06T16:16:00Z</dcterms:modified>
</cp:coreProperties>
</file>