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t>様式第１号（第４条第１項関係）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日</w:t>
      </w:r>
    </w:p>
    <w:p w:rsidR="004D095D" w:rsidRPr="00192F0F" w:rsidRDefault="004D095D" w:rsidP="004D095D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八頭町長　　様</w:t>
      </w:r>
      <w:r w:rsidR="00192F0F" w:rsidRPr="00192F0F">
        <w:rPr>
          <w:rFonts w:ascii="ＭＳ 明朝" w:hAnsi="ＭＳ 明朝" w:cs="MS-Mincho" w:hint="eastAsia"/>
          <w:kern w:val="0"/>
          <w:sz w:val="21"/>
          <w:szCs w:val="21"/>
        </w:rPr>
        <w:t xml:space="preserve">　</w:t>
      </w: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年度八頭町電波遮へい対策事業費等補助金交付申請書</w:t>
      </w:r>
    </w:p>
    <w:p w:rsidR="004D095D" w:rsidRPr="00192F0F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 xml:space="preserve">  年度八頭町電波遮へい対策事業費等補助金の交付を受けたいので、八頭町電波遮へい対策事業費等補助金交付要綱（平成２１年</w:t>
      </w:r>
      <w:r w:rsidR="00DA5AEC">
        <w:rPr>
          <w:rFonts w:ascii="ＭＳ 明朝" w:hAnsi="ＭＳ 明朝" w:cs="MS-Mincho" w:hint="eastAsia"/>
          <w:kern w:val="0"/>
          <w:sz w:val="21"/>
          <w:szCs w:val="21"/>
        </w:rPr>
        <w:t>告示第１７３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号）第４条第１項の規定に基づき、関係書類を添えて下記のとおり申請します。</w:t>
      </w:r>
    </w:p>
    <w:p w:rsidR="004D095D" w:rsidRPr="00192F0F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:rsidR="004D095D" w:rsidRPr="00192F0F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１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補助事業の目的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交付を受けようとする補助金の額（注）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金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千円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（注）消費税仕入控除税額を減額して申請する場合は、次の算式を明記すること｡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補助金所要額－消費税仕入控除税額＝補助金額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補助事業の概要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□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別紙１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４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添付資料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対策事業に要する経費の見積書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共聴組合の規約及び構成員名簿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(3)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工事概要書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別紙２</w:t>
      </w:r>
    </w:p>
    <w:p w:rsidR="004D095D" w:rsidRDefault="004D095D" w:rsidP="00192F0F">
      <w:pPr>
        <w:widowControl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br w:type="page"/>
      </w: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lastRenderedPageBreak/>
        <w:t>別紙１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補助事業の概要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4D095D" w:rsidRPr="00985282" w:rsidTr="004D095D">
        <w:trPr>
          <w:trHeight w:val="1060"/>
        </w:trPr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共聴組合名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1060"/>
        </w:trPr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1060"/>
        </w:trPr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工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定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1060"/>
        </w:trPr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了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定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706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4D095D" w:rsidRPr="00985282" w:rsidTr="004D095D">
        <w:trPr>
          <w:trHeight w:val="558"/>
        </w:trPr>
        <w:tc>
          <w:tcPr>
            <w:tcW w:w="3137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利用予定サービス名</w:t>
            </w:r>
          </w:p>
        </w:tc>
        <w:tc>
          <w:tcPr>
            <w:tcW w:w="3137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利用予定事業者名</w:t>
            </w:r>
          </w:p>
        </w:tc>
        <w:tc>
          <w:tcPr>
            <w:tcW w:w="3138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ー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ビ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ス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エ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リ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ア</w:t>
            </w:r>
          </w:p>
        </w:tc>
      </w:tr>
      <w:tr w:rsidR="004D095D" w:rsidRPr="00985282" w:rsidTr="004D095D">
        <w:trPr>
          <w:trHeight w:val="978"/>
        </w:trPr>
        <w:tc>
          <w:tcPr>
            <w:tcW w:w="3137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7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8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545"/>
        <w:gridCol w:w="1955"/>
        <w:gridCol w:w="5115"/>
      </w:tblGrid>
      <w:tr w:rsidR="004D095D" w:rsidRPr="00985282" w:rsidTr="004D095D">
        <w:trPr>
          <w:trHeight w:val="985"/>
        </w:trPr>
        <w:tc>
          <w:tcPr>
            <w:tcW w:w="4219" w:type="dxa"/>
            <w:gridSpan w:val="3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助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申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請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事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業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×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助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率</w:t>
            </w:r>
          </w:p>
        </w:tc>
        <w:tc>
          <w:tcPr>
            <w:tcW w:w="519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事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業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</w:p>
        </w:tc>
      </w:tr>
      <w:tr w:rsidR="004D095D" w:rsidRPr="00985282" w:rsidTr="004D095D">
        <w:trPr>
          <w:trHeight w:val="985"/>
        </w:trPr>
        <w:tc>
          <w:tcPr>
            <w:tcW w:w="675" w:type="dxa"/>
            <w:vMerge w:val="restart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560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1984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9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985"/>
        </w:trPr>
        <w:tc>
          <w:tcPr>
            <w:tcW w:w="675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道路費</w:t>
            </w:r>
          </w:p>
        </w:tc>
        <w:tc>
          <w:tcPr>
            <w:tcW w:w="1984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9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985"/>
        </w:trPr>
        <w:tc>
          <w:tcPr>
            <w:tcW w:w="675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合　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9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095D" w:rsidRPr="00985282" w:rsidTr="004D095D">
        <w:trPr>
          <w:trHeight w:val="860"/>
        </w:trPr>
        <w:tc>
          <w:tcPr>
            <w:tcW w:w="9412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備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考</w:t>
            </w:r>
          </w:p>
        </w:tc>
      </w:tr>
    </w:tbl>
    <w:p w:rsidR="004D095D" w:rsidRDefault="004D095D" w:rsidP="00192F0F">
      <w:pPr>
        <w:widowControl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br w:type="page"/>
      </w: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t>別紙２</w:t>
      </w:r>
    </w:p>
    <w:p w:rsidR="004D095D" w:rsidRPr="00C46080" w:rsidRDefault="004D095D" w:rsidP="004D095D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</w:rPr>
      </w:pPr>
      <w:r w:rsidRPr="00C46080">
        <w:rPr>
          <w:rFonts w:ascii="ＭＳ 明朝" w:hAnsi="ＭＳ 明朝" w:cs="MS-Mincho" w:hint="eastAsia"/>
          <w:color w:val="000000"/>
          <w:kern w:val="0"/>
        </w:rPr>
        <w:t>工　事　概　要　書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4D095D" w:rsidRPr="00192F0F" w:rsidRDefault="004D095D" w:rsidP="004D095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○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 xml:space="preserve">○○　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4D095D" w:rsidRPr="00192F0F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D095D" w:rsidRPr="00192F0F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192F0F">
        <w:rPr>
          <w:rFonts w:ascii="ＭＳ 明朝" w:hAnsi="ＭＳ 明朝" w:cs="MS-Mincho" w:hint="eastAsia"/>
          <w:kern w:val="0"/>
          <w:sz w:val="21"/>
          <w:szCs w:val="21"/>
        </w:rPr>
        <w:t>１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設置場所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鳥取県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 xml:space="preserve">八頭郡八頭町　　　</w:t>
      </w:r>
      <w:r w:rsidRPr="00192F0F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192F0F">
        <w:rPr>
          <w:rFonts w:ascii="ＭＳ 明朝" w:hAnsi="ＭＳ 明朝" w:cs="MS-Mincho" w:hint="eastAsia"/>
          <w:kern w:val="0"/>
          <w:sz w:val="21"/>
          <w:szCs w:val="21"/>
        </w:rPr>
        <w:t>番地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建設用地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敷地面積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㎡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海抜高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ｍ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(3)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敷地の所有関係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□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購入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□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借地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県、町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有地、その他（具体的に）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□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既所有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主な借地条件（借地料、借地期間等）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(4)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用地周辺の状況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平地、山地の別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取付道路の必要の有無（必要であればその長さ）等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(5)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開発規制の状況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地目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300" w:firstLine="273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開発規制指定解除の必要の有無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施設の内容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建物の構造等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　造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階建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建築面積　　　　　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㎡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(3)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延べ床面積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　　㎡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(4)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鉄塔の構造等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　型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高さ（地上高）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ｍ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(5)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ケーブルの長さ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ｍ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(6)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中継増幅装置の数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台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４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実施計画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着手（予定）年月日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年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用地取得（予定）年月日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年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(3)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着工（予定）年月日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年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4D095D" w:rsidRPr="00FE41DB" w:rsidRDefault="004D095D" w:rsidP="004D09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(4)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完了（予定）年月日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　　年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５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利用見込み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321"/>
        <w:gridCol w:w="2321"/>
        <w:gridCol w:w="2324"/>
      </w:tblGrid>
      <w:tr w:rsidR="004D095D" w:rsidRPr="00985282" w:rsidTr="004D095D"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利用予定サービス名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利用予定事業者名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サービスエリア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サービス開始（予定）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　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日</w:t>
            </w:r>
          </w:p>
        </w:tc>
      </w:tr>
      <w:tr w:rsidR="004D095D" w:rsidRPr="00985282" w:rsidTr="004D095D">
        <w:trPr>
          <w:trHeight w:val="1030"/>
        </w:trPr>
        <w:tc>
          <w:tcPr>
            <w:tcW w:w="2353" w:type="dxa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4D095D" w:rsidRPr="00FE41DB" w:rsidRDefault="004D095D" w:rsidP="00192F0F">
      <w:pPr>
        <w:widowControl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br w:type="page"/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６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資金計画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1939"/>
        <w:gridCol w:w="2319"/>
        <w:gridCol w:w="2319"/>
        <w:gridCol w:w="2321"/>
      </w:tblGrid>
      <w:tr w:rsidR="004D095D" w:rsidRPr="00985282" w:rsidTr="004D095D">
        <w:trPr>
          <w:trHeight w:val="758"/>
        </w:trPr>
        <w:tc>
          <w:tcPr>
            <w:tcW w:w="4706" w:type="dxa"/>
            <w:gridSpan w:val="3"/>
            <w:tcBorders>
              <w:bottom w:val="nil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収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入</w:t>
            </w:r>
          </w:p>
        </w:tc>
        <w:tc>
          <w:tcPr>
            <w:tcW w:w="4706" w:type="dxa"/>
            <w:gridSpan w:val="2"/>
            <w:tcBorders>
              <w:bottom w:val="nil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支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出</w:t>
            </w:r>
          </w:p>
        </w:tc>
      </w:tr>
      <w:tr w:rsidR="004D095D" w:rsidRPr="00985282" w:rsidTr="004D095D">
        <w:trPr>
          <w:trHeight w:val="758"/>
        </w:trPr>
        <w:tc>
          <w:tcPr>
            <w:tcW w:w="2353" w:type="dxa"/>
            <w:gridSpan w:val="2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財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源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内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訳</w:t>
            </w:r>
          </w:p>
        </w:tc>
        <w:tc>
          <w:tcPr>
            <w:tcW w:w="2353" w:type="dxa"/>
            <w:tcBorders>
              <w:top w:val="nil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区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2353" w:type="dxa"/>
            <w:tcBorders>
              <w:top w:val="nil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事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業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費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4D095D" w:rsidRPr="00985282" w:rsidTr="004D095D">
        <w:trPr>
          <w:trHeight w:val="758"/>
        </w:trPr>
        <w:tc>
          <w:tcPr>
            <w:tcW w:w="2353" w:type="dxa"/>
            <w:gridSpan w:val="2"/>
            <w:vMerge w:val="restart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補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助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2353" w:type="dxa"/>
            <w:vMerge w:val="restart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2353" w:type="dxa"/>
            <w:gridSpan w:val="2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2353" w:type="dxa"/>
            <w:gridSpan w:val="2"/>
            <w:tcBorders>
              <w:bottom w:val="nil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共聴組合の負担額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算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額</w:t>
            </w:r>
          </w:p>
        </w:tc>
        <w:tc>
          <w:tcPr>
            <w:tcW w:w="2353" w:type="dxa"/>
            <w:vMerge w:val="restart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道路費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39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借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入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自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己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資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2353" w:type="dxa"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その他（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（注）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小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4D095D" w:rsidRPr="00985282" w:rsidTr="004D095D">
        <w:trPr>
          <w:trHeight w:val="758"/>
        </w:trPr>
        <w:tc>
          <w:tcPr>
            <w:tcW w:w="2353" w:type="dxa"/>
            <w:gridSpan w:val="2"/>
            <w:tcBorders>
              <w:top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4D095D" w:rsidRPr="00985282" w:rsidRDefault="004D095D" w:rsidP="004D09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（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注）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財源の内容を記載する。</w:t>
      </w:r>
    </w:p>
    <w:p w:rsidR="004D095D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７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添付図面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用地付近の見取図</w:t>
      </w:r>
    </w:p>
    <w:p w:rsidR="004D095D" w:rsidRPr="00FE41DB" w:rsidRDefault="004D095D" w:rsidP="004D095D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設計の概要図（配置図、各階平面図及び立面図の概略）</w:t>
      </w:r>
    </w:p>
    <w:p w:rsidR="00CA1B61" w:rsidRPr="004D095D" w:rsidRDefault="00CA1B61"/>
    <w:sectPr w:rsidR="00CA1B61" w:rsidRPr="004D095D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9C5" w:rsidRDefault="00FC79C5" w:rsidP="00192F0F">
      <w:r>
        <w:separator/>
      </w:r>
    </w:p>
  </w:endnote>
  <w:endnote w:type="continuationSeparator" w:id="0">
    <w:p w:rsidR="00FC79C5" w:rsidRDefault="00FC79C5" w:rsidP="001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9C5" w:rsidRDefault="00FC79C5" w:rsidP="00192F0F">
      <w:r>
        <w:separator/>
      </w:r>
    </w:p>
  </w:footnote>
  <w:footnote w:type="continuationSeparator" w:id="0">
    <w:p w:rsidR="00FC79C5" w:rsidRDefault="00FC79C5" w:rsidP="0019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95D"/>
    <w:rsid w:val="00000E31"/>
    <w:rsid w:val="0000207C"/>
    <w:rsid w:val="00004EB0"/>
    <w:rsid w:val="00006593"/>
    <w:rsid w:val="00012F66"/>
    <w:rsid w:val="000150D5"/>
    <w:rsid w:val="0002037F"/>
    <w:rsid w:val="0002343E"/>
    <w:rsid w:val="00031899"/>
    <w:rsid w:val="00032689"/>
    <w:rsid w:val="00033CED"/>
    <w:rsid w:val="00041E7A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2F0F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095D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E5B2D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9BC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6335"/>
    <w:rsid w:val="00B97451"/>
    <w:rsid w:val="00BA002E"/>
    <w:rsid w:val="00BA0930"/>
    <w:rsid w:val="00BA1558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A1B61"/>
    <w:rsid w:val="00CB2F2D"/>
    <w:rsid w:val="00CC04B2"/>
    <w:rsid w:val="00CC0F2F"/>
    <w:rsid w:val="00CC60D7"/>
    <w:rsid w:val="00CD6C44"/>
    <w:rsid w:val="00CE5563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AEC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5F39"/>
    <w:rsid w:val="00EB6B0D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C79C5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BDD7D-5699-4C0F-8698-ACC1F79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9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F0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2F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2025-07-06T16:16:00Z</dcterms:created>
  <dcterms:modified xsi:type="dcterms:W3CDTF">2025-07-06T16:16:00Z</dcterms:modified>
</cp:coreProperties>
</file>