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様式第１２号（第１６条、第１７条関係）</w:t>
      </w:r>
    </w:p>
    <w:p w:rsidR="003A5B25" w:rsidRPr="00FE41DB" w:rsidRDefault="003A5B25" w:rsidP="003A5B25">
      <w:pPr>
        <w:autoSpaceDE w:val="0"/>
        <w:autoSpaceDN w:val="0"/>
        <w:adjustRightInd w:val="0"/>
        <w:jc w:val="righ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番　　号</w:t>
      </w:r>
    </w:p>
    <w:p w:rsidR="003A5B25" w:rsidRPr="00FE41DB" w:rsidRDefault="003A5B25" w:rsidP="003A5B25">
      <w:pPr>
        <w:autoSpaceDE w:val="0"/>
        <w:autoSpaceDN w:val="0"/>
        <w:adjustRightInd w:val="0"/>
        <w:jc w:val="righ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年</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月</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日</w:t>
      </w:r>
    </w:p>
    <w:p w:rsidR="003A5B25" w:rsidRDefault="003A5B25" w:rsidP="003A5B25">
      <w:pPr>
        <w:autoSpaceDE w:val="0"/>
        <w:autoSpaceDN w:val="0"/>
        <w:adjustRightInd w:val="0"/>
        <w:jc w:val="left"/>
        <w:rPr>
          <w:rFonts w:ascii="ＭＳ 明朝" w:hAnsi="ＭＳ 明朝" w:cs="MS-Gothic"/>
          <w:color w:val="FF0000"/>
          <w:kern w:val="0"/>
          <w:sz w:val="21"/>
          <w:szCs w:val="21"/>
        </w:rPr>
      </w:pPr>
    </w:p>
    <w:p w:rsidR="003A5B25" w:rsidRPr="00E1488C" w:rsidRDefault="003A5B25" w:rsidP="003A5B25">
      <w:pPr>
        <w:autoSpaceDE w:val="0"/>
        <w:autoSpaceDN w:val="0"/>
        <w:adjustRightInd w:val="0"/>
        <w:jc w:val="left"/>
        <w:rPr>
          <w:rFonts w:ascii="ＭＳ 明朝" w:hAnsi="ＭＳ 明朝" w:cs="MS-Gothic"/>
          <w:kern w:val="0"/>
          <w:sz w:val="21"/>
          <w:szCs w:val="21"/>
        </w:rPr>
      </w:pPr>
    </w:p>
    <w:p w:rsidR="003A5B25" w:rsidRPr="00E1488C" w:rsidRDefault="003A5B25" w:rsidP="003A5B25">
      <w:pPr>
        <w:autoSpaceDE w:val="0"/>
        <w:autoSpaceDN w:val="0"/>
        <w:adjustRightInd w:val="0"/>
        <w:jc w:val="left"/>
        <w:rPr>
          <w:rFonts w:ascii="ＭＳ 明朝" w:hAnsi="ＭＳ 明朝" w:cs="MS-Gothic"/>
          <w:kern w:val="0"/>
          <w:sz w:val="21"/>
          <w:szCs w:val="21"/>
        </w:rPr>
      </w:pPr>
      <w:r w:rsidRPr="00E1488C">
        <w:rPr>
          <w:rFonts w:ascii="ＭＳ 明朝" w:hAnsi="ＭＳ 明朝" w:cs="MS-Gothic" w:hint="eastAsia"/>
          <w:kern w:val="0"/>
          <w:sz w:val="21"/>
          <w:szCs w:val="21"/>
        </w:rPr>
        <w:t>八頭町長　　様</w:t>
      </w:r>
    </w:p>
    <w:p w:rsidR="003A5B25" w:rsidRPr="00E1488C" w:rsidRDefault="003A5B25" w:rsidP="003A5B25">
      <w:pPr>
        <w:autoSpaceDE w:val="0"/>
        <w:autoSpaceDN w:val="0"/>
        <w:adjustRightInd w:val="0"/>
        <w:jc w:val="right"/>
        <w:rPr>
          <w:rFonts w:ascii="ＭＳ 明朝" w:hAnsi="ＭＳ 明朝" w:cs="MS-Gothic"/>
          <w:kern w:val="0"/>
          <w:sz w:val="21"/>
          <w:szCs w:val="21"/>
        </w:rPr>
      </w:pPr>
    </w:p>
    <w:p w:rsidR="003A5B25" w:rsidRPr="00E1488C" w:rsidRDefault="003A5B25" w:rsidP="003A5B25">
      <w:pPr>
        <w:autoSpaceDE w:val="0"/>
        <w:autoSpaceDN w:val="0"/>
        <w:adjustRightInd w:val="0"/>
        <w:jc w:val="right"/>
        <w:rPr>
          <w:rFonts w:ascii="ＭＳ 明朝" w:hAnsi="ＭＳ 明朝" w:cs="MS-Gothic"/>
          <w:kern w:val="0"/>
          <w:sz w:val="21"/>
          <w:szCs w:val="21"/>
        </w:rPr>
      </w:pPr>
    </w:p>
    <w:p w:rsidR="003A5B25" w:rsidRPr="00E1488C" w:rsidRDefault="003A5B25" w:rsidP="003A5B25">
      <w:pPr>
        <w:autoSpaceDE w:val="0"/>
        <w:autoSpaceDN w:val="0"/>
        <w:adjustRightInd w:val="0"/>
        <w:jc w:val="right"/>
        <w:rPr>
          <w:rFonts w:ascii="ＭＳ 明朝" w:hAnsi="ＭＳ 明朝" w:cs="MS-Gothic"/>
          <w:kern w:val="0"/>
          <w:sz w:val="21"/>
          <w:szCs w:val="21"/>
        </w:rPr>
      </w:pPr>
      <w:r w:rsidRPr="00E1488C">
        <w:rPr>
          <w:rFonts w:ascii="ＭＳ 明朝" w:hAnsi="ＭＳ 明朝" w:cs="MS-Gothic" w:hint="eastAsia"/>
          <w:kern w:val="0"/>
          <w:sz w:val="21"/>
          <w:szCs w:val="21"/>
        </w:rPr>
        <w:t>○○テレビ共同視聴組合</w:t>
      </w:r>
    </w:p>
    <w:p w:rsidR="003A5B25" w:rsidRPr="00E1488C" w:rsidRDefault="003A5B25" w:rsidP="003A5B25">
      <w:pPr>
        <w:autoSpaceDE w:val="0"/>
        <w:autoSpaceDN w:val="0"/>
        <w:adjustRightInd w:val="0"/>
        <w:jc w:val="right"/>
        <w:rPr>
          <w:rFonts w:ascii="ＭＳ 明朝" w:hAnsi="ＭＳ 明朝" w:cs="MS-Gothic"/>
          <w:kern w:val="0"/>
          <w:sz w:val="21"/>
          <w:szCs w:val="21"/>
        </w:rPr>
      </w:pPr>
      <w:r w:rsidRPr="00E1488C">
        <w:rPr>
          <w:rFonts w:ascii="ＭＳ 明朝" w:hAnsi="ＭＳ 明朝" w:cs="MS-Gothic" w:hint="eastAsia"/>
          <w:kern w:val="0"/>
          <w:sz w:val="21"/>
          <w:szCs w:val="21"/>
        </w:rPr>
        <w:t>組合長</w:t>
      </w:r>
      <w:r w:rsidRPr="00E1488C">
        <w:rPr>
          <w:rFonts w:ascii="ＭＳ 明朝" w:hAnsi="ＭＳ 明朝" w:cs="MS-Gothic"/>
          <w:kern w:val="0"/>
          <w:sz w:val="21"/>
          <w:szCs w:val="21"/>
        </w:rPr>
        <w:t xml:space="preserve"> </w:t>
      </w:r>
      <w:r w:rsidRPr="00E1488C">
        <w:rPr>
          <w:rFonts w:ascii="ＭＳ 明朝" w:hAnsi="ＭＳ 明朝" w:cs="MS-Gothic" w:hint="eastAsia"/>
          <w:kern w:val="0"/>
          <w:sz w:val="21"/>
          <w:szCs w:val="21"/>
        </w:rPr>
        <w:t>○</w:t>
      </w:r>
      <w:r w:rsidRPr="00E1488C">
        <w:rPr>
          <w:rFonts w:ascii="ＭＳ 明朝" w:hAnsi="ＭＳ 明朝" w:cs="MS-Gothic"/>
          <w:kern w:val="0"/>
          <w:sz w:val="21"/>
          <w:szCs w:val="21"/>
        </w:rPr>
        <w:t xml:space="preserve"> </w:t>
      </w:r>
      <w:r w:rsidRPr="00E1488C">
        <w:rPr>
          <w:rFonts w:ascii="ＭＳ 明朝" w:hAnsi="ＭＳ 明朝" w:cs="MS-Gothic" w:hint="eastAsia"/>
          <w:kern w:val="0"/>
          <w:sz w:val="21"/>
          <w:szCs w:val="21"/>
        </w:rPr>
        <w:t>○</w:t>
      </w:r>
      <w:r w:rsidRPr="00E1488C">
        <w:rPr>
          <w:rFonts w:ascii="ＭＳ 明朝" w:hAnsi="ＭＳ 明朝" w:cs="MS-Gothic"/>
          <w:kern w:val="0"/>
          <w:sz w:val="21"/>
          <w:szCs w:val="21"/>
        </w:rPr>
        <w:t xml:space="preserve"> </w:t>
      </w:r>
      <w:r w:rsidRPr="00E1488C">
        <w:rPr>
          <w:rFonts w:ascii="ＭＳ 明朝" w:hAnsi="ＭＳ 明朝" w:cs="MS-Gothic" w:hint="eastAsia"/>
          <w:kern w:val="0"/>
          <w:sz w:val="21"/>
          <w:szCs w:val="21"/>
        </w:rPr>
        <w:t>○○</w:t>
      </w:r>
      <w:r w:rsidRPr="00E1488C">
        <w:rPr>
          <w:rFonts w:ascii="ＭＳ 明朝" w:hAnsi="ＭＳ 明朝" w:cs="MS-Gothic"/>
          <w:kern w:val="0"/>
          <w:sz w:val="21"/>
          <w:szCs w:val="21"/>
        </w:rPr>
        <w:t xml:space="preserve"> </w:t>
      </w:r>
      <w:r w:rsidRPr="00E1488C">
        <w:rPr>
          <w:rFonts w:ascii="ＭＳ 明朝" w:hAnsi="ＭＳ 明朝" w:cs="MS-Gothic" w:hint="eastAsia"/>
          <w:kern w:val="0"/>
          <w:sz w:val="21"/>
          <w:szCs w:val="21"/>
        </w:rPr>
        <w:t>印</w:t>
      </w:r>
    </w:p>
    <w:p w:rsidR="003A5B25" w:rsidRPr="00E1488C" w:rsidRDefault="003A5B25" w:rsidP="003A5B25">
      <w:pPr>
        <w:autoSpaceDE w:val="0"/>
        <w:autoSpaceDN w:val="0"/>
        <w:adjustRightInd w:val="0"/>
        <w:jc w:val="right"/>
        <w:rPr>
          <w:rFonts w:ascii="ＭＳ 明朝" w:hAnsi="ＭＳ 明朝" w:cs="MS-Gothic"/>
          <w:kern w:val="0"/>
          <w:sz w:val="21"/>
          <w:szCs w:val="21"/>
        </w:rPr>
      </w:pPr>
    </w:p>
    <w:p w:rsidR="003A5B25" w:rsidRPr="00E1488C" w:rsidRDefault="003A5B25" w:rsidP="003A5B25">
      <w:pPr>
        <w:autoSpaceDE w:val="0"/>
        <w:autoSpaceDN w:val="0"/>
        <w:adjustRightInd w:val="0"/>
        <w:jc w:val="right"/>
        <w:rPr>
          <w:rFonts w:ascii="ＭＳ 明朝" w:hAnsi="ＭＳ 明朝" w:cs="MS-Gothic"/>
          <w:kern w:val="0"/>
          <w:sz w:val="21"/>
          <w:szCs w:val="21"/>
        </w:rPr>
      </w:pPr>
    </w:p>
    <w:p w:rsidR="003A5B25" w:rsidRPr="00E1488C" w:rsidRDefault="003A5B25" w:rsidP="003A5B25">
      <w:pPr>
        <w:autoSpaceDE w:val="0"/>
        <w:autoSpaceDN w:val="0"/>
        <w:adjustRightInd w:val="0"/>
        <w:jc w:val="center"/>
        <w:rPr>
          <w:rFonts w:ascii="ＭＳ 明朝" w:hAnsi="ＭＳ 明朝" w:cs="MS-Gothic"/>
          <w:kern w:val="0"/>
          <w:sz w:val="21"/>
          <w:szCs w:val="21"/>
        </w:rPr>
      </w:pPr>
      <w:r w:rsidRPr="00E1488C">
        <w:rPr>
          <w:rFonts w:ascii="ＭＳ 明朝" w:hAnsi="ＭＳ 明朝" w:cs="MS-Gothic" w:hint="eastAsia"/>
          <w:kern w:val="0"/>
          <w:sz w:val="21"/>
          <w:szCs w:val="21"/>
        </w:rPr>
        <w:t xml:space="preserve">　　年度電波遮へい対策事業費等に係る財産処分承認（申請・届出）書</w:t>
      </w:r>
    </w:p>
    <w:p w:rsidR="003A5B25" w:rsidRPr="00E1488C" w:rsidRDefault="003A5B25" w:rsidP="003A5B25">
      <w:pPr>
        <w:autoSpaceDE w:val="0"/>
        <w:autoSpaceDN w:val="0"/>
        <w:adjustRightInd w:val="0"/>
        <w:jc w:val="center"/>
        <w:rPr>
          <w:rFonts w:ascii="ＭＳ 明朝" w:hAnsi="ＭＳ 明朝" w:cs="MS-Gothic"/>
          <w:kern w:val="0"/>
          <w:sz w:val="21"/>
          <w:szCs w:val="21"/>
        </w:rPr>
      </w:pPr>
    </w:p>
    <w:p w:rsidR="003A5B25"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E1488C">
        <w:rPr>
          <w:rFonts w:ascii="ＭＳ 明朝" w:hAnsi="ＭＳ 明朝" w:cs="MS-Gothic" w:hint="eastAsia"/>
          <w:kern w:val="0"/>
          <w:sz w:val="21"/>
          <w:szCs w:val="21"/>
        </w:rPr>
        <w:t xml:space="preserve">　　年度において、八頭町電波遮へい対策事業により取得した施設の財産処分を行いたいので、八頭町電波遮へい対策事業費等補助金交付要綱（平成</w:t>
      </w:r>
      <w:r w:rsidR="00B30347">
        <w:rPr>
          <w:rFonts w:ascii="ＭＳ 明朝" w:hAnsi="ＭＳ 明朝" w:cs="MS-Gothic" w:hint="eastAsia"/>
          <w:kern w:val="0"/>
          <w:sz w:val="21"/>
          <w:szCs w:val="21"/>
        </w:rPr>
        <w:t>21</w:t>
      </w:r>
      <w:r w:rsidRPr="00FE41DB">
        <w:rPr>
          <w:rFonts w:ascii="ＭＳ 明朝" w:hAnsi="ＭＳ 明朝" w:cs="MS-Gothic" w:hint="eastAsia"/>
          <w:color w:val="000000"/>
          <w:kern w:val="0"/>
          <w:sz w:val="21"/>
          <w:szCs w:val="21"/>
        </w:rPr>
        <w:t>年</w:t>
      </w:r>
      <w:r w:rsidR="00B30347">
        <w:rPr>
          <w:rFonts w:ascii="ＭＳ 明朝" w:hAnsi="ＭＳ 明朝" w:cs="MS-Gothic" w:hint="eastAsia"/>
          <w:color w:val="000000"/>
          <w:kern w:val="0"/>
          <w:sz w:val="21"/>
          <w:szCs w:val="21"/>
        </w:rPr>
        <w:t>告示第173</w:t>
      </w:r>
      <w:r w:rsidRPr="00FE41DB">
        <w:rPr>
          <w:rFonts w:ascii="ＭＳ 明朝" w:hAnsi="ＭＳ 明朝" w:cs="MS-Gothic" w:hint="eastAsia"/>
          <w:color w:val="000000"/>
          <w:kern w:val="0"/>
          <w:sz w:val="21"/>
          <w:szCs w:val="21"/>
        </w:rPr>
        <w:t>号）第１６条第１項の規定に基づき、関係書類を添えて下記のとおり</w:t>
      </w:r>
    </w:p>
    <w:p w:rsidR="003A5B25" w:rsidRDefault="003A5B25" w:rsidP="003A5B25">
      <w:pPr>
        <w:autoSpaceDE w:val="0"/>
        <w:autoSpaceDN w:val="0"/>
        <w:adjustRightInd w:val="0"/>
        <w:jc w:val="left"/>
        <w:rPr>
          <w:rFonts w:ascii="ＭＳ 明朝" w:hAnsi="ＭＳ 明朝" w:cs="MS-Gothic"/>
          <w:color w:val="000000"/>
          <w:kern w:val="0"/>
          <w:sz w:val="21"/>
          <w:szCs w:val="21"/>
        </w:rPr>
      </w:pP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申請します。</w:t>
      </w: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届け出ます。</w:t>
      </w:r>
    </w:p>
    <w:p w:rsidR="003A5B25" w:rsidRDefault="003A5B25" w:rsidP="003A5B25">
      <w:pPr>
        <w:autoSpaceDE w:val="0"/>
        <w:autoSpaceDN w:val="0"/>
        <w:adjustRightInd w:val="0"/>
        <w:jc w:val="center"/>
        <w:rPr>
          <w:rFonts w:ascii="ＭＳ 明朝" w:hAnsi="ＭＳ 明朝" w:cs="MS-Gothic"/>
          <w:color w:val="000000"/>
          <w:kern w:val="0"/>
          <w:sz w:val="21"/>
          <w:szCs w:val="21"/>
        </w:rPr>
      </w:pPr>
    </w:p>
    <w:p w:rsidR="003A5B25" w:rsidRDefault="003A5B25" w:rsidP="003A5B25">
      <w:pPr>
        <w:autoSpaceDE w:val="0"/>
        <w:autoSpaceDN w:val="0"/>
        <w:adjustRightInd w:val="0"/>
        <w:jc w:val="center"/>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記</w:t>
      </w:r>
    </w:p>
    <w:p w:rsidR="003A5B25" w:rsidRPr="00FE41DB" w:rsidRDefault="003A5B25" w:rsidP="003A5B25">
      <w:pPr>
        <w:autoSpaceDE w:val="0"/>
        <w:autoSpaceDN w:val="0"/>
        <w:adjustRightInd w:val="0"/>
        <w:jc w:val="center"/>
        <w:rPr>
          <w:rFonts w:ascii="ＭＳ 明朝" w:hAnsi="ＭＳ 明朝" w:cs="MS-Gothic"/>
          <w:color w:val="000000"/>
          <w:kern w:val="0"/>
          <w:sz w:val="21"/>
          <w:szCs w:val="21"/>
        </w:rPr>
      </w:pP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１</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処分の内容</w:t>
      </w: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（取得財産の目的外利用、交換、貸与、担保、取り壊し又は廃棄の別）</w:t>
      </w:r>
    </w:p>
    <w:p w:rsidR="003A5B25" w:rsidRDefault="003A5B25" w:rsidP="003A5B25">
      <w:pPr>
        <w:autoSpaceDE w:val="0"/>
        <w:autoSpaceDN w:val="0"/>
        <w:adjustRightInd w:val="0"/>
        <w:jc w:val="left"/>
        <w:rPr>
          <w:rFonts w:ascii="ＭＳ 明朝" w:hAnsi="ＭＳ 明朝" w:cs="MS-Gothic"/>
          <w:color w:val="000000"/>
          <w:kern w:val="0"/>
          <w:sz w:val="21"/>
          <w:szCs w:val="21"/>
        </w:rPr>
      </w:pP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２</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処分の理由</w:t>
      </w:r>
    </w:p>
    <w:p w:rsidR="003A5B25" w:rsidRDefault="003A5B25" w:rsidP="003A5B25">
      <w:pPr>
        <w:autoSpaceDE w:val="0"/>
        <w:autoSpaceDN w:val="0"/>
        <w:adjustRightInd w:val="0"/>
        <w:jc w:val="left"/>
        <w:rPr>
          <w:rFonts w:ascii="ＭＳ 明朝" w:hAnsi="ＭＳ 明朝" w:cs="MS-Gothic"/>
          <w:color w:val="000000"/>
          <w:kern w:val="0"/>
          <w:sz w:val="21"/>
          <w:szCs w:val="21"/>
        </w:rPr>
      </w:pP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３</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取得財産の概要</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(1) </w:t>
      </w:r>
      <w:r w:rsidRPr="00FE41DB">
        <w:rPr>
          <w:rFonts w:ascii="ＭＳ 明朝" w:hAnsi="ＭＳ 明朝" w:cs="MS-Gothic" w:hint="eastAsia"/>
          <w:color w:val="000000"/>
          <w:kern w:val="0"/>
          <w:sz w:val="21"/>
          <w:szCs w:val="21"/>
        </w:rPr>
        <w:t>施設の名称</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(2) </w:t>
      </w:r>
      <w:r w:rsidRPr="00FE41DB">
        <w:rPr>
          <w:rFonts w:ascii="ＭＳ 明朝" w:hAnsi="ＭＳ 明朝" w:cs="MS-Gothic" w:hint="eastAsia"/>
          <w:color w:val="000000"/>
          <w:kern w:val="0"/>
          <w:sz w:val="21"/>
          <w:szCs w:val="21"/>
        </w:rPr>
        <w:t>施設設置者（事業主体）の名称</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(3) </w:t>
      </w:r>
      <w:r w:rsidRPr="00FE41DB">
        <w:rPr>
          <w:rFonts w:ascii="ＭＳ 明朝" w:hAnsi="ＭＳ 明朝" w:cs="MS-Gothic" w:hint="eastAsia"/>
          <w:color w:val="000000"/>
          <w:kern w:val="0"/>
          <w:sz w:val="21"/>
          <w:szCs w:val="21"/>
        </w:rPr>
        <w:t>施設の所在地</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(4) </w:t>
      </w:r>
      <w:r w:rsidRPr="00FE41DB">
        <w:rPr>
          <w:rFonts w:ascii="ＭＳ 明朝" w:hAnsi="ＭＳ 明朝" w:cs="MS-Gothic" w:hint="eastAsia"/>
          <w:color w:val="000000"/>
          <w:kern w:val="0"/>
          <w:sz w:val="21"/>
          <w:szCs w:val="21"/>
        </w:rPr>
        <w:t>事業費</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（ア）</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補助金</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（イ）</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借入金</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（ウ）</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自己資金</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（エ）</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その他（具体的に）</w:t>
      </w:r>
    </w:p>
    <w:p w:rsidR="003A5B25" w:rsidRDefault="003A5B25" w:rsidP="003A5B25">
      <w:pPr>
        <w:autoSpaceDE w:val="0"/>
        <w:autoSpaceDN w:val="0"/>
        <w:adjustRightInd w:val="0"/>
        <w:jc w:val="left"/>
        <w:rPr>
          <w:rFonts w:ascii="ＭＳ 明朝" w:hAnsi="ＭＳ 明朝" w:cs="MS-Gothic"/>
          <w:color w:val="000000"/>
          <w:kern w:val="0"/>
          <w:sz w:val="21"/>
          <w:szCs w:val="21"/>
        </w:rPr>
      </w:pPr>
    </w:p>
    <w:p w:rsidR="003A5B25" w:rsidRDefault="003A5B25" w:rsidP="003A5B25">
      <w:pPr>
        <w:autoSpaceDE w:val="0"/>
        <w:autoSpaceDN w:val="0"/>
        <w:adjustRightInd w:val="0"/>
        <w:jc w:val="left"/>
        <w:rPr>
          <w:rFonts w:ascii="ＭＳ 明朝" w:hAnsi="ＭＳ 明朝" w:cs="MS-Gothic"/>
          <w:color w:val="000000"/>
          <w:kern w:val="0"/>
          <w:sz w:val="21"/>
          <w:szCs w:val="21"/>
        </w:rPr>
      </w:pP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lastRenderedPageBreak/>
        <w:t>４</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処分の概要</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(1) </w:t>
      </w:r>
      <w:r w:rsidRPr="00FE41DB">
        <w:rPr>
          <w:rFonts w:ascii="ＭＳ 明朝" w:hAnsi="ＭＳ 明朝" w:cs="MS-Gothic" w:hint="eastAsia"/>
          <w:color w:val="000000"/>
          <w:kern w:val="0"/>
          <w:sz w:val="21"/>
          <w:szCs w:val="21"/>
        </w:rPr>
        <w:t>処分しようとする相手方（注）</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(2) </w:t>
      </w:r>
      <w:r w:rsidRPr="00FE41DB">
        <w:rPr>
          <w:rFonts w:ascii="ＭＳ 明朝" w:hAnsi="ＭＳ 明朝" w:cs="MS-Gothic" w:hint="eastAsia"/>
          <w:color w:val="000000"/>
          <w:kern w:val="0"/>
          <w:sz w:val="21"/>
          <w:szCs w:val="21"/>
        </w:rPr>
        <w:t>処分しようとする財産の範囲</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（処分しようとする財産の範囲を特定するとともに、財産の範囲が確認できる図</w:t>
      </w:r>
    </w:p>
    <w:p w:rsidR="003A5B25" w:rsidRPr="00FE41DB" w:rsidRDefault="003A5B25" w:rsidP="003A5B25">
      <w:pPr>
        <w:autoSpaceDE w:val="0"/>
        <w:autoSpaceDN w:val="0"/>
        <w:adjustRightInd w:val="0"/>
        <w:ind w:firstLineChars="200" w:firstLine="42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面等を添付すること。）</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(3) </w:t>
      </w:r>
      <w:r w:rsidRPr="00FE41DB">
        <w:rPr>
          <w:rFonts w:ascii="ＭＳ 明朝" w:hAnsi="ＭＳ 明朝" w:cs="MS-Gothic" w:hint="eastAsia"/>
          <w:color w:val="000000"/>
          <w:kern w:val="0"/>
          <w:sz w:val="21"/>
          <w:szCs w:val="21"/>
        </w:rPr>
        <w:t>処分の期間（注）</w:t>
      </w:r>
    </w:p>
    <w:p w:rsidR="003A5B25" w:rsidRPr="00FE41DB" w:rsidRDefault="003A5B25" w:rsidP="003A5B25">
      <w:pPr>
        <w:autoSpaceDE w:val="0"/>
        <w:autoSpaceDN w:val="0"/>
        <w:adjustRightInd w:val="0"/>
        <w:ind w:firstLineChars="100" w:firstLine="210"/>
        <w:jc w:val="left"/>
        <w:rPr>
          <w:rFonts w:ascii="ＭＳ 明朝" w:hAnsi="ＭＳ 明朝" w:cs="MS-Gothic"/>
          <w:color w:val="000000"/>
          <w:kern w:val="0"/>
          <w:sz w:val="21"/>
          <w:szCs w:val="21"/>
        </w:rPr>
      </w:pPr>
      <w:r w:rsidRPr="00FE41DB">
        <w:rPr>
          <w:rFonts w:ascii="ＭＳ 明朝" w:hAnsi="ＭＳ 明朝" w:cs="MS-Gothic"/>
          <w:color w:val="000000"/>
          <w:kern w:val="0"/>
          <w:sz w:val="21"/>
          <w:szCs w:val="21"/>
        </w:rPr>
        <w:t xml:space="preserve">(4) </w:t>
      </w:r>
      <w:r w:rsidRPr="00FE41DB">
        <w:rPr>
          <w:rFonts w:ascii="ＭＳ 明朝" w:hAnsi="ＭＳ 明朝" w:cs="MS-Gothic" w:hint="eastAsia"/>
          <w:color w:val="000000"/>
          <w:kern w:val="0"/>
          <w:sz w:val="21"/>
          <w:szCs w:val="21"/>
        </w:rPr>
        <w:t>処分の条件（注）</w:t>
      </w:r>
    </w:p>
    <w:p w:rsidR="003A5B25" w:rsidRPr="00FE41DB" w:rsidRDefault="003A5B25" w:rsidP="003A5B25">
      <w:pPr>
        <w:autoSpaceDE w:val="0"/>
        <w:autoSpaceDN w:val="0"/>
        <w:adjustRightInd w:val="0"/>
        <w:ind w:leftChars="175" w:left="630" w:hangingChars="100" w:hanging="21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（無償・有償の別、その他の条件を記載する。有償の場合は、利用料金、貸与に伴う経費（維持管理費を含む。）見込額を記載する。）</w:t>
      </w:r>
    </w:p>
    <w:p w:rsidR="003A5B25" w:rsidRDefault="003A5B25" w:rsidP="003A5B25">
      <w:pPr>
        <w:autoSpaceDE w:val="0"/>
        <w:autoSpaceDN w:val="0"/>
        <w:adjustRightInd w:val="0"/>
        <w:jc w:val="left"/>
        <w:rPr>
          <w:rFonts w:ascii="ＭＳ 明朝" w:hAnsi="ＭＳ 明朝" w:cs="MS-Gothic"/>
          <w:color w:val="000000"/>
          <w:kern w:val="0"/>
          <w:sz w:val="21"/>
          <w:szCs w:val="21"/>
        </w:rPr>
      </w:pPr>
    </w:p>
    <w:p w:rsidR="003A5B25" w:rsidRPr="00FE41DB" w:rsidRDefault="003A5B25" w:rsidP="003A5B25">
      <w:pPr>
        <w:autoSpaceDE w:val="0"/>
        <w:autoSpaceDN w:val="0"/>
        <w:adjustRightInd w:val="0"/>
        <w:jc w:val="left"/>
        <w:rPr>
          <w:rFonts w:ascii="ＭＳ 明朝" w:hAnsi="ＭＳ 明朝" w:cs="MS-Gothic"/>
          <w:color w:val="000000"/>
          <w:kern w:val="0"/>
          <w:sz w:val="21"/>
          <w:szCs w:val="21"/>
        </w:rPr>
      </w:pPr>
      <w:r w:rsidRPr="00FE41DB">
        <w:rPr>
          <w:rFonts w:ascii="ＭＳ 明朝" w:hAnsi="ＭＳ 明朝" w:cs="MS-Gothic" w:hint="eastAsia"/>
          <w:color w:val="000000"/>
          <w:kern w:val="0"/>
          <w:sz w:val="21"/>
          <w:szCs w:val="21"/>
        </w:rPr>
        <w:t>５</w:t>
      </w:r>
      <w:r w:rsidRPr="00FE41DB">
        <w:rPr>
          <w:rFonts w:ascii="ＭＳ 明朝" w:hAnsi="ＭＳ 明朝" w:cs="MS-Gothic"/>
          <w:color w:val="000000"/>
          <w:kern w:val="0"/>
          <w:sz w:val="21"/>
          <w:szCs w:val="21"/>
        </w:rPr>
        <w:t xml:space="preserve"> </w:t>
      </w:r>
      <w:r w:rsidRPr="00FE41DB">
        <w:rPr>
          <w:rFonts w:ascii="ＭＳ 明朝" w:hAnsi="ＭＳ 明朝" w:cs="MS-Gothic" w:hint="eastAsia"/>
          <w:color w:val="000000"/>
          <w:kern w:val="0"/>
          <w:sz w:val="21"/>
          <w:szCs w:val="21"/>
        </w:rPr>
        <w:t>処分に伴う無線通信サービス又は放送の再送信サービスの運用開始日（注）</w:t>
      </w:r>
    </w:p>
    <w:p w:rsidR="00CA1B61" w:rsidRDefault="003A5B25" w:rsidP="003A5B25">
      <w:r w:rsidRPr="00FE41DB">
        <w:rPr>
          <w:rFonts w:ascii="ＭＳ 明朝" w:hAnsi="ＭＳ 明朝" w:cs="MS-Gothic" w:hint="eastAsia"/>
          <w:color w:val="000000"/>
          <w:kern w:val="0"/>
          <w:sz w:val="21"/>
          <w:szCs w:val="21"/>
        </w:rPr>
        <w:t>（注）取り壊し又は廃棄の場合は記載を要しない。</w:t>
      </w:r>
    </w:p>
    <w:sectPr w:rsidR="00CA1B61" w:rsidSect="003316A5">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38A" w:rsidRDefault="0082138A" w:rsidP="0082138A">
      <w:r>
        <w:separator/>
      </w:r>
    </w:p>
  </w:endnote>
  <w:endnote w:type="continuationSeparator" w:id="0">
    <w:p w:rsidR="0082138A" w:rsidRDefault="0082138A" w:rsidP="0082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38A" w:rsidRDefault="0082138A" w:rsidP="0082138A">
      <w:r>
        <w:separator/>
      </w:r>
    </w:p>
  </w:footnote>
  <w:footnote w:type="continuationSeparator" w:id="0">
    <w:p w:rsidR="0082138A" w:rsidRDefault="0082138A" w:rsidP="0082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B25"/>
    <w:rsid w:val="00000E31"/>
    <w:rsid w:val="0000207C"/>
    <w:rsid w:val="00004EB0"/>
    <w:rsid w:val="00006593"/>
    <w:rsid w:val="00012F66"/>
    <w:rsid w:val="000150D5"/>
    <w:rsid w:val="0002037F"/>
    <w:rsid w:val="0002343E"/>
    <w:rsid w:val="00031899"/>
    <w:rsid w:val="00032689"/>
    <w:rsid w:val="00033CED"/>
    <w:rsid w:val="00041E7A"/>
    <w:rsid w:val="00041F63"/>
    <w:rsid w:val="00042CF0"/>
    <w:rsid w:val="00043F35"/>
    <w:rsid w:val="0004582C"/>
    <w:rsid w:val="0005245F"/>
    <w:rsid w:val="00052D8B"/>
    <w:rsid w:val="00053F1A"/>
    <w:rsid w:val="00055CE5"/>
    <w:rsid w:val="00055D5A"/>
    <w:rsid w:val="000578A7"/>
    <w:rsid w:val="000614E3"/>
    <w:rsid w:val="000626CF"/>
    <w:rsid w:val="00063483"/>
    <w:rsid w:val="000673A8"/>
    <w:rsid w:val="000673DE"/>
    <w:rsid w:val="00067A58"/>
    <w:rsid w:val="00071292"/>
    <w:rsid w:val="00074EC5"/>
    <w:rsid w:val="000842A5"/>
    <w:rsid w:val="000901F7"/>
    <w:rsid w:val="000A2410"/>
    <w:rsid w:val="000A7474"/>
    <w:rsid w:val="000B0A04"/>
    <w:rsid w:val="000B12E2"/>
    <w:rsid w:val="000B19BC"/>
    <w:rsid w:val="000B1AE7"/>
    <w:rsid w:val="000B40CE"/>
    <w:rsid w:val="000B59AC"/>
    <w:rsid w:val="000B6ABE"/>
    <w:rsid w:val="000C35C3"/>
    <w:rsid w:val="000C6AD6"/>
    <w:rsid w:val="000D20D0"/>
    <w:rsid w:val="000D5DAB"/>
    <w:rsid w:val="000E0826"/>
    <w:rsid w:val="000E348B"/>
    <w:rsid w:val="000E5338"/>
    <w:rsid w:val="0010115E"/>
    <w:rsid w:val="0010372D"/>
    <w:rsid w:val="001050A5"/>
    <w:rsid w:val="00105105"/>
    <w:rsid w:val="001069AF"/>
    <w:rsid w:val="00107272"/>
    <w:rsid w:val="0011194F"/>
    <w:rsid w:val="0011301C"/>
    <w:rsid w:val="00113890"/>
    <w:rsid w:val="0011559A"/>
    <w:rsid w:val="00115EEC"/>
    <w:rsid w:val="00117C21"/>
    <w:rsid w:val="00120BEB"/>
    <w:rsid w:val="00121103"/>
    <w:rsid w:val="00122B68"/>
    <w:rsid w:val="001270CB"/>
    <w:rsid w:val="00130A2B"/>
    <w:rsid w:val="001365D5"/>
    <w:rsid w:val="00136FDF"/>
    <w:rsid w:val="00143656"/>
    <w:rsid w:val="00147083"/>
    <w:rsid w:val="00151AA8"/>
    <w:rsid w:val="001572CE"/>
    <w:rsid w:val="0016028B"/>
    <w:rsid w:val="00162EA1"/>
    <w:rsid w:val="00164C53"/>
    <w:rsid w:val="00166B0F"/>
    <w:rsid w:val="001730E0"/>
    <w:rsid w:val="001755B3"/>
    <w:rsid w:val="0017665F"/>
    <w:rsid w:val="00190C4E"/>
    <w:rsid w:val="001945D4"/>
    <w:rsid w:val="001A4A87"/>
    <w:rsid w:val="001A73B1"/>
    <w:rsid w:val="001B6BF7"/>
    <w:rsid w:val="001B6FB2"/>
    <w:rsid w:val="001C02ED"/>
    <w:rsid w:val="001C2FC1"/>
    <w:rsid w:val="001E0E1B"/>
    <w:rsid w:val="001F3690"/>
    <w:rsid w:val="002022BD"/>
    <w:rsid w:val="00207488"/>
    <w:rsid w:val="002143F7"/>
    <w:rsid w:val="00214954"/>
    <w:rsid w:val="0021583D"/>
    <w:rsid w:val="00216071"/>
    <w:rsid w:val="002163F5"/>
    <w:rsid w:val="0023145D"/>
    <w:rsid w:val="002357B6"/>
    <w:rsid w:val="0023635E"/>
    <w:rsid w:val="0024025A"/>
    <w:rsid w:val="00241214"/>
    <w:rsid w:val="00263F2D"/>
    <w:rsid w:val="00265455"/>
    <w:rsid w:val="00265A06"/>
    <w:rsid w:val="00267263"/>
    <w:rsid w:val="00271266"/>
    <w:rsid w:val="00274A4A"/>
    <w:rsid w:val="002819AB"/>
    <w:rsid w:val="0028237A"/>
    <w:rsid w:val="00282806"/>
    <w:rsid w:val="002844F5"/>
    <w:rsid w:val="002A19AC"/>
    <w:rsid w:val="002A3BC2"/>
    <w:rsid w:val="002A6EEA"/>
    <w:rsid w:val="002A70D8"/>
    <w:rsid w:val="002B1D04"/>
    <w:rsid w:val="002B2D9E"/>
    <w:rsid w:val="002B4681"/>
    <w:rsid w:val="002C1513"/>
    <w:rsid w:val="002C30FB"/>
    <w:rsid w:val="002D2C53"/>
    <w:rsid w:val="002D5939"/>
    <w:rsid w:val="002E0A10"/>
    <w:rsid w:val="002E21A7"/>
    <w:rsid w:val="002E21DB"/>
    <w:rsid w:val="002E78D5"/>
    <w:rsid w:val="002F26EF"/>
    <w:rsid w:val="00300D14"/>
    <w:rsid w:val="00303134"/>
    <w:rsid w:val="00311E7F"/>
    <w:rsid w:val="00315B89"/>
    <w:rsid w:val="00321B39"/>
    <w:rsid w:val="003274A5"/>
    <w:rsid w:val="003316A5"/>
    <w:rsid w:val="0033230A"/>
    <w:rsid w:val="003440D4"/>
    <w:rsid w:val="00352B95"/>
    <w:rsid w:val="003531A6"/>
    <w:rsid w:val="00353539"/>
    <w:rsid w:val="00360333"/>
    <w:rsid w:val="00361EB5"/>
    <w:rsid w:val="00371F58"/>
    <w:rsid w:val="003748DB"/>
    <w:rsid w:val="003A3842"/>
    <w:rsid w:val="003A5B25"/>
    <w:rsid w:val="003A5BA1"/>
    <w:rsid w:val="003B0BFB"/>
    <w:rsid w:val="003B0C1F"/>
    <w:rsid w:val="003B35AA"/>
    <w:rsid w:val="003B45D2"/>
    <w:rsid w:val="003C53A7"/>
    <w:rsid w:val="003D4D83"/>
    <w:rsid w:val="003D7040"/>
    <w:rsid w:val="003D73FE"/>
    <w:rsid w:val="003E05A9"/>
    <w:rsid w:val="003E4DA5"/>
    <w:rsid w:val="003E73A1"/>
    <w:rsid w:val="003F156E"/>
    <w:rsid w:val="003F1BD8"/>
    <w:rsid w:val="003F366C"/>
    <w:rsid w:val="003F7AB0"/>
    <w:rsid w:val="004065E9"/>
    <w:rsid w:val="00415209"/>
    <w:rsid w:val="00415DE2"/>
    <w:rsid w:val="00420122"/>
    <w:rsid w:val="0042177A"/>
    <w:rsid w:val="004219D1"/>
    <w:rsid w:val="00422BDE"/>
    <w:rsid w:val="004246CD"/>
    <w:rsid w:val="00426A0C"/>
    <w:rsid w:val="00427558"/>
    <w:rsid w:val="004333CA"/>
    <w:rsid w:val="0043509E"/>
    <w:rsid w:val="0044295B"/>
    <w:rsid w:val="0044302A"/>
    <w:rsid w:val="004564C6"/>
    <w:rsid w:val="004611B9"/>
    <w:rsid w:val="0046567D"/>
    <w:rsid w:val="00465B5A"/>
    <w:rsid w:val="00467493"/>
    <w:rsid w:val="0046786E"/>
    <w:rsid w:val="00470E03"/>
    <w:rsid w:val="00471089"/>
    <w:rsid w:val="00474428"/>
    <w:rsid w:val="004833DB"/>
    <w:rsid w:val="004853D7"/>
    <w:rsid w:val="00485D1D"/>
    <w:rsid w:val="00493DDB"/>
    <w:rsid w:val="00497224"/>
    <w:rsid w:val="004A01E3"/>
    <w:rsid w:val="004A2FCA"/>
    <w:rsid w:val="004A3C67"/>
    <w:rsid w:val="004B21E1"/>
    <w:rsid w:val="004B22E5"/>
    <w:rsid w:val="004B6635"/>
    <w:rsid w:val="004D344B"/>
    <w:rsid w:val="004D43C3"/>
    <w:rsid w:val="004D685C"/>
    <w:rsid w:val="004D7E65"/>
    <w:rsid w:val="004E0A15"/>
    <w:rsid w:val="004E21C2"/>
    <w:rsid w:val="004E2D72"/>
    <w:rsid w:val="004E2DA1"/>
    <w:rsid w:val="004E4404"/>
    <w:rsid w:val="004F1DA1"/>
    <w:rsid w:val="004F2B0E"/>
    <w:rsid w:val="004F42C7"/>
    <w:rsid w:val="004F4F28"/>
    <w:rsid w:val="004F6317"/>
    <w:rsid w:val="004F6FB8"/>
    <w:rsid w:val="004F74C5"/>
    <w:rsid w:val="0050275A"/>
    <w:rsid w:val="005030B3"/>
    <w:rsid w:val="00507293"/>
    <w:rsid w:val="00515569"/>
    <w:rsid w:val="00517C62"/>
    <w:rsid w:val="00523013"/>
    <w:rsid w:val="005243DE"/>
    <w:rsid w:val="00531DE9"/>
    <w:rsid w:val="00531F60"/>
    <w:rsid w:val="00534573"/>
    <w:rsid w:val="005359B2"/>
    <w:rsid w:val="00541853"/>
    <w:rsid w:val="0054193F"/>
    <w:rsid w:val="00551A9C"/>
    <w:rsid w:val="00552BBE"/>
    <w:rsid w:val="005542F5"/>
    <w:rsid w:val="00555236"/>
    <w:rsid w:val="005703CC"/>
    <w:rsid w:val="00570962"/>
    <w:rsid w:val="00577487"/>
    <w:rsid w:val="00581CE8"/>
    <w:rsid w:val="00586B18"/>
    <w:rsid w:val="00594704"/>
    <w:rsid w:val="0059632F"/>
    <w:rsid w:val="0059708D"/>
    <w:rsid w:val="00597E93"/>
    <w:rsid w:val="005A1B5E"/>
    <w:rsid w:val="005A3DDE"/>
    <w:rsid w:val="005A5F42"/>
    <w:rsid w:val="005B2C0A"/>
    <w:rsid w:val="005C7898"/>
    <w:rsid w:val="005D0857"/>
    <w:rsid w:val="005D2521"/>
    <w:rsid w:val="005D37B3"/>
    <w:rsid w:val="005D3839"/>
    <w:rsid w:val="005D494E"/>
    <w:rsid w:val="005D496E"/>
    <w:rsid w:val="005D5431"/>
    <w:rsid w:val="005D6D7D"/>
    <w:rsid w:val="005D7ABB"/>
    <w:rsid w:val="005E50D3"/>
    <w:rsid w:val="005E56C0"/>
    <w:rsid w:val="005F1E7D"/>
    <w:rsid w:val="005F7002"/>
    <w:rsid w:val="00601CF7"/>
    <w:rsid w:val="00601EF1"/>
    <w:rsid w:val="0060217A"/>
    <w:rsid w:val="00604DC6"/>
    <w:rsid w:val="00606B94"/>
    <w:rsid w:val="00607AE5"/>
    <w:rsid w:val="0061088D"/>
    <w:rsid w:val="00610FCD"/>
    <w:rsid w:val="00613D03"/>
    <w:rsid w:val="00615A99"/>
    <w:rsid w:val="0061624C"/>
    <w:rsid w:val="00620DF2"/>
    <w:rsid w:val="006220DC"/>
    <w:rsid w:val="00630344"/>
    <w:rsid w:val="0064576F"/>
    <w:rsid w:val="00651396"/>
    <w:rsid w:val="006534BA"/>
    <w:rsid w:val="00653801"/>
    <w:rsid w:val="006542A2"/>
    <w:rsid w:val="00654D07"/>
    <w:rsid w:val="006555E7"/>
    <w:rsid w:val="006605A5"/>
    <w:rsid w:val="00667616"/>
    <w:rsid w:val="00671A9F"/>
    <w:rsid w:val="00671EA4"/>
    <w:rsid w:val="00695CFB"/>
    <w:rsid w:val="006970C2"/>
    <w:rsid w:val="006A4F16"/>
    <w:rsid w:val="006B0660"/>
    <w:rsid w:val="006B09B4"/>
    <w:rsid w:val="006B5378"/>
    <w:rsid w:val="006C024F"/>
    <w:rsid w:val="006C2E0B"/>
    <w:rsid w:val="006D34F9"/>
    <w:rsid w:val="006D3F97"/>
    <w:rsid w:val="006D69CB"/>
    <w:rsid w:val="006E439D"/>
    <w:rsid w:val="006F517A"/>
    <w:rsid w:val="006F71B1"/>
    <w:rsid w:val="0070663E"/>
    <w:rsid w:val="00706CCA"/>
    <w:rsid w:val="00715DAC"/>
    <w:rsid w:val="007221AC"/>
    <w:rsid w:val="0072420E"/>
    <w:rsid w:val="00726892"/>
    <w:rsid w:val="007272A1"/>
    <w:rsid w:val="00734EB9"/>
    <w:rsid w:val="00736F23"/>
    <w:rsid w:val="0074095F"/>
    <w:rsid w:val="00741D8B"/>
    <w:rsid w:val="00742AFA"/>
    <w:rsid w:val="00744F20"/>
    <w:rsid w:val="007572F4"/>
    <w:rsid w:val="00762066"/>
    <w:rsid w:val="00771158"/>
    <w:rsid w:val="00771EE6"/>
    <w:rsid w:val="0077344A"/>
    <w:rsid w:val="00774301"/>
    <w:rsid w:val="00777008"/>
    <w:rsid w:val="0077703E"/>
    <w:rsid w:val="00782CF1"/>
    <w:rsid w:val="00785DE4"/>
    <w:rsid w:val="00791384"/>
    <w:rsid w:val="00791B08"/>
    <w:rsid w:val="0079320B"/>
    <w:rsid w:val="0079462B"/>
    <w:rsid w:val="007A1287"/>
    <w:rsid w:val="007A6836"/>
    <w:rsid w:val="007B2A9C"/>
    <w:rsid w:val="007B2BBA"/>
    <w:rsid w:val="007B4878"/>
    <w:rsid w:val="007B5D89"/>
    <w:rsid w:val="007B5EFB"/>
    <w:rsid w:val="007B7504"/>
    <w:rsid w:val="007C23B9"/>
    <w:rsid w:val="007C4143"/>
    <w:rsid w:val="007D2484"/>
    <w:rsid w:val="007D31EA"/>
    <w:rsid w:val="007D324F"/>
    <w:rsid w:val="007D547A"/>
    <w:rsid w:val="007D547B"/>
    <w:rsid w:val="007D6B67"/>
    <w:rsid w:val="007E4286"/>
    <w:rsid w:val="007F1A5F"/>
    <w:rsid w:val="007F48B3"/>
    <w:rsid w:val="00803A05"/>
    <w:rsid w:val="00810159"/>
    <w:rsid w:val="008105B3"/>
    <w:rsid w:val="00814D5E"/>
    <w:rsid w:val="008154E7"/>
    <w:rsid w:val="00816E27"/>
    <w:rsid w:val="0082138A"/>
    <w:rsid w:val="00826EEA"/>
    <w:rsid w:val="00827868"/>
    <w:rsid w:val="0083204C"/>
    <w:rsid w:val="00834FAE"/>
    <w:rsid w:val="00835883"/>
    <w:rsid w:val="00837A92"/>
    <w:rsid w:val="00842F33"/>
    <w:rsid w:val="00843191"/>
    <w:rsid w:val="008462AD"/>
    <w:rsid w:val="00855ED8"/>
    <w:rsid w:val="008637CD"/>
    <w:rsid w:val="0086577A"/>
    <w:rsid w:val="00877BD9"/>
    <w:rsid w:val="00881AB4"/>
    <w:rsid w:val="0089606C"/>
    <w:rsid w:val="008A266B"/>
    <w:rsid w:val="008A38F6"/>
    <w:rsid w:val="008B1AA9"/>
    <w:rsid w:val="008C12E0"/>
    <w:rsid w:val="008D0E57"/>
    <w:rsid w:val="008E01C2"/>
    <w:rsid w:val="008E37D4"/>
    <w:rsid w:val="008F3FE8"/>
    <w:rsid w:val="00902A3F"/>
    <w:rsid w:val="00905E31"/>
    <w:rsid w:val="00907A27"/>
    <w:rsid w:val="00907BF2"/>
    <w:rsid w:val="0091057A"/>
    <w:rsid w:val="0091066F"/>
    <w:rsid w:val="00912AAC"/>
    <w:rsid w:val="00912FF0"/>
    <w:rsid w:val="009154A7"/>
    <w:rsid w:val="00917080"/>
    <w:rsid w:val="0094112D"/>
    <w:rsid w:val="00941B0F"/>
    <w:rsid w:val="009433B4"/>
    <w:rsid w:val="00943DFB"/>
    <w:rsid w:val="00944ED9"/>
    <w:rsid w:val="009458EE"/>
    <w:rsid w:val="00951BEC"/>
    <w:rsid w:val="009540C8"/>
    <w:rsid w:val="009546D4"/>
    <w:rsid w:val="00962361"/>
    <w:rsid w:val="009648B3"/>
    <w:rsid w:val="00964D78"/>
    <w:rsid w:val="0096526F"/>
    <w:rsid w:val="00973B3C"/>
    <w:rsid w:val="009746A4"/>
    <w:rsid w:val="009842E3"/>
    <w:rsid w:val="00994E1A"/>
    <w:rsid w:val="009A58DF"/>
    <w:rsid w:val="009A6AD2"/>
    <w:rsid w:val="009A6FCA"/>
    <w:rsid w:val="009B03CC"/>
    <w:rsid w:val="009B5933"/>
    <w:rsid w:val="009C06D1"/>
    <w:rsid w:val="009C55BE"/>
    <w:rsid w:val="009D0DEE"/>
    <w:rsid w:val="009D1480"/>
    <w:rsid w:val="009D178C"/>
    <w:rsid w:val="009D1CCD"/>
    <w:rsid w:val="009E000A"/>
    <w:rsid w:val="009E0A35"/>
    <w:rsid w:val="009E1DA2"/>
    <w:rsid w:val="009F1AAD"/>
    <w:rsid w:val="009F4C2A"/>
    <w:rsid w:val="009F6169"/>
    <w:rsid w:val="009F70A6"/>
    <w:rsid w:val="00A0310C"/>
    <w:rsid w:val="00A03838"/>
    <w:rsid w:val="00A06B0B"/>
    <w:rsid w:val="00A12DD2"/>
    <w:rsid w:val="00A13D82"/>
    <w:rsid w:val="00A15D21"/>
    <w:rsid w:val="00A15F0E"/>
    <w:rsid w:val="00A175A5"/>
    <w:rsid w:val="00A200C0"/>
    <w:rsid w:val="00A21D90"/>
    <w:rsid w:val="00A261C1"/>
    <w:rsid w:val="00A3220D"/>
    <w:rsid w:val="00A40F8E"/>
    <w:rsid w:val="00A425DD"/>
    <w:rsid w:val="00A42B50"/>
    <w:rsid w:val="00A51507"/>
    <w:rsid w:val="00A529BC"/>
    <w:rsid w:val="00A56846"/>
    <w:rsid w:val="00A60502"/>
    <w:rsid w:val="00A6222E"/>
    <w:rsid w:val="00A628F9"/>
    <w:rsid w:val="00A7043D"/>
    <w:rsid w:val="00A70660"/>
    <w:rsid w:val="00A711BF"/>
    <w:rsid w:val="00A72FD6"/>
    <w:rsid w:val="00A76051"/>
    <w:rsid w:val="00A82800"/>
    <w:rsid w:val="00A84BAA"/>
    <w:rsid w:val="00A91D8A"/>
    <w:rsid w:val="00A9372C"/>
    <w:rsid w:val="00A93AC6"/>
    <w:rsid w:val="00AA33E3"/>
    <w:rsid w:val="00AA3E1B"/>
    <w:rsid w:val="00AA48FB"/>
    <w:rsid w:val="00AA6C7C"/>
    <w:rsid w:val="00AB1E8D"/>
    <w:rsid w:val="00AB2C72"/>
    <w:rsid w:val="00AB6742"/>
    <w:rsid w:val="00AB7166"/>
    <w:rsid w:val="00AB717C"/>
    <w:rsid w:val="00AC0531"/>
    <w:rsid w:val="00AC403F"/>
    <w:rsid w:val="00AC609C"/>
    <w:rsid w:val="00AD2402"/>
    <w:rsid w:val="00AD449B"/>
    <w:rsid w:val="00AD4C2D"/>
    <w:rsid w:val="00AD7630"/>
    <w:rsid w:val="00AE274F"/>
    <w:rsid w:val="00AF395B"/>
    <w:rsid w:val="00AF4260"/>
    <w:rsid w:val="00AF7754"/>
    <w:rsid w:val="00B016E9"/>
    <w:rsid w:val="00B05CF8"/>
    <w:rsid w:val="00B106AE"/>
    <w:rsid w:val="00B13D5C"/>
    <w:rsid w:val="00B2152E"/>
    <w:rsid w:val="00B274C6"/>
    <w:rsid w:val="00B27C3C"/>
    <w:rsid w:val="00B30347"/>
    <w:rsid w:val="00B31019"/>
    <w:rsid w:val="00B447A8"/>
    <w:rsid w:val="00B650EF"/>
    <w:rsid w:val="00B66436"/>
    <w:rsid w:val="00B802A5"/>
    <w:rsid w:val="00B83EA1"/>
    <w:rsid w:val="00B93C3A"/>
    <w:rsid w:val="00B96335"/>
    <w:rsid w:val="00B97451"/>
    <w:rsid w:val="00BA002E"/>
    <w:rsid w:val="00BA0930"/>
    <w:rsid w:val="00BA1558"/>
    <w:rsid w:val="00BA39BF"/>
    <w:rsid w:val="00BA55E0"/>
    <w:rsid w:val="00BA7946"/>
    <w:rsid w:val="00BA7D9B"/>
    <w:rsid w:val="00BB28AA"/>
    <w:rsid w:val="00BB4AE5"/>
    <w:rsid w:val="00BB5959"/>
    <w:rsid w:val="00BB6D6D"/>
    <w:rsid w:val="00BB7A6F"/>
    <w:rsid w:val="00BC1707"/>
    <w:rsid w:val="00BD391C"/>
    <w:rsid w:val="00BD5BB4"/>
    <w:rsid w:val="00BE2CFE"/>
    <w:rsid w:val="00BE55A2"/>
    <w:rsid w:val="00BF6B9F"/>
    <w:rsid w:val="00C02604"/>
    <w:rsid w:val="00C11E3F"/>
    <w:rsid w:val="00C1627B"/>
    <w:rsid w:val="00C239C7"/>
    <w:rsid w:val="00C263C7"/>
    <w:rsid w:val="00C3120D"/>
    <w:rsid w:val="00C31386"/>
    <w:rsid w:val="00C37E2F"/>
    <w:rsid w:val="00C51135"/>
    <w:rsid w:val="00C53809"/>
    <w:rsid w:val="00C561F0"/>
    <w:rsid w:val="00C56484"/>
    <w:rsid w:val="00C74449"/>
    <w:rsid w:val="00C778AB"/>
    <w:rsid w:val="00C832B4"/>
    <w:rsid w:val="00C86D02"/>
    <w:rsid w:val="00C93C36"/>
    <w:rsid w:val="00CA1B61"/>
    <w:rsid w:val="00CB2F2D"/>
    <w:rsid w:val="00CC04B2"/>
    <w:rsid w:val="00CC0F2F"/>
    <w:rsid w:val="00CC60D7"/>
    <w:rsid w:val="00CD6C44"/>
    <w:rsid w:val="00CF0C83"/>
    <w:rsid w:val="00CF3E5C"/>
    <w:rsid w:val="00CF459A"/>
    <w:rsid w:val="00CF67C5"/>
    <w:rsid w:val="00D03A68"/>
    <w:rsid w:val="00D051E5"/>
    <w:rsid w:val="00D16248"/>
    <w:rsid w:val="00D17CA2"/>
    <w:rsid w:val="00D20936"/>
    <w:rsid w:val="00D20FDA"/>
    <w:rsid w:val="00D24584"/>
    <w:rsid w:val="00D34855"/>
    <w:rsid w:val="00D36AAB"/>
    <w:rsid w:val="00D373A7"/>
    <w:rsid w:val="00D50B51"/>
    <w:rsid w:val="00D5227D"/>
    <w:rsid w:val="00D61A82"/>
    <w:rsid w:val="00D63373"/>
    <w:rsid w:val="00D724E1"/>
    <w:rsid w:val="00D747DC"/>
    <w:rsid w:val="00D75726"/>
    <w:rsid w:val="00D75E0B"/>
    <w:rsid w:val="00D840E2"/>
    <w:rsid w:val="00D972DF"/>
    <w:rsid w:val="00DA193D"/>
    <w:rsid w:val="00DA5D9C"/>
    <w:rsid w:val="00DB2155"/>
    <w:rsid w:val="00DB2877"/>
    <w:rsid w:val="00DB4B5E"/>
    <w:rsid w:val="00DB6FE5"/>
    <w:rsid w:val="00DC1DB2"/>
    <w:rsid w:val="00DC40E5"/>
    <w:rsid w:val="00DC4573"/>
    <w:rsid w:val="00DD3A2F"/>
    <w:rsid w:val="00DD42A7"/>
    <w:rsid w:val="00DD5ED0"/>
    <w:rsid w:val="00DE2CE1"/>
    <w:rsid w:val="00DF34C9"/>
    <w:rsid w:val="00DF441B"/>
    <w:rsid w:val="00DF74CD"/>
    <w:rsid w:val="00E00586"/>
    <w:rsid w:val="00E00D2B"/>
    <w:rsid w:val="00E02D2B"/>
    <w:rsid w:val="00E148A1"/>
    <w:rsid w:val="00E20F71"/>
    <w:rsid w:val="00E234D7"/>
    <w:rsid w:val="00E31800"/>
    <w:rsid w:val="00E37737"/>
    <w:rsid w:val="00E41DFF"/>
    <w:rsid w:val="00E441FC"/>
    <w:rsid w:val="00E52717"/>
    <w:rsid w:val="00E5306E"/>
    <w:rsid w:val="00E53EF0"/>
    <w:rsid w:val="00E54F64"/>
    <w:rsid w:val="00E60641"/>
    <w:rsid w:val="00E64D9D"/>
    <w:rsid w:val="00E676E5"/>
    <w:rsid w:val="00E7215D"/>
    <w:rsid w:val="00E74472"/>
    <w:rsid w:val="00E8002E"/>
    <w:rsid w:val="00E87749"/>
    <w:rsid w:val="00E90689"/>
    <w:rsid w:val="00EA1D41"/>
    <w:rsid w:val="00EA3CD6"/>
    <w:rsid w:val="00EA42CE"/>
    <w:rsid w:val="00EA442D"/>
    <w:rsid w:val="00EB5F39"/>
    <w:rsid w:val="00EB6B0D"/>
    <w:rsid w:val="00EC1B27"/>
    <w:rsid w:val="00EC7338"/>
    <w:rsid w:val="00ED477A"/>
    <w:rsid w:val="00EE0198"/>
    <w:rsid w:val="00EE2D63"/>
    <w:rsid w:val="00EE568B"/>
    <w:rsid w:val="00EF5D2B"/>
    <w:rsid w:val="00F0306C"/>
    <w:rsid w:val="00F03213"/>
    <w:rsid w:val="00F11BE6"/>
    <w:rsid w:val="00F13486"/>
    <w:rsid w:val="00F17E5D"/>
    <w:rsid w:val="00F23F72"/>
    <w:rsid w:val="00F2650A"/>
    <w:rsid w:val="00F26DD0"/>
    <w:rsid w:val="00F46EAC"/>
    <w:rsid w:val="00F50522"/>
    <w:rsid w:val="00F549DC"/>
    <w:rsid w:val="00F56724"/>
    <w:rsid w:val="00F60B6D"/>
    <w:rsid w:val="00F61AFB"/>
    <w:rsid w:val="00F72A89"/>
    <w:rsid w:val="00F749E8"/>
    <w:rsid w:val="00F80E1F"/>
    <w:rsid w:val="00F844BB"/>
    <w:rsid w:val="00F84952"/>
    <w:rsid w:val="00FA090A"/>
    <w:rsid w:val="00FA464F"/>
    <w:rsid w:val="00FB156F"/>
    <w:rsid w:val="00FB1E98"/>
    <w:rsid w:val="00FB2766"/>
    <w:rsid w:val="00FB3C16"/>
    <w:rsid w:val="00FC0132"/>
    <w:rsid w:val="00FC6D56"/>
    <w:rsid w:val="00FD2D56"/>
    <w:rsid w:val="00FD5E2E"/>
    <w:rsid w:val="00FE2268"/>
    <w:rsid w:val="00FE5A51"/>
    <w:rsid w:val="00FE6835"/>
    <w:rsid w:val="00FF143F"/>
    <w:rsid w:val="00FF3A77"/>
    <w:rsid w:val="00FF429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B95776A-A410-4036-ABF0-AF58744B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B2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38A"/>
    <w:pPr>
      <w:tabs>
        <w:tab w:val="center" w:pos="4252"/>
        <w:tab w:val="right" w:pos="8504"/>
      </w:tabs>
      <w:snapToGrid w:val="0"/>
    </w:pPr>
  </w:style>
  <w:style w:type="character" w:customStyle="1" w:styleId="a4">
    <w:name w:val="ヘッダー (文字)"/>
    <w:basedOn w:val="a0"/>
    <w:link w:val="a3"/>
    <w:uiPriority w:val="99"/>
    <w:rsid w:val="0082138A"/>
    <w:rPr>
      <w:kern w:val="2"/>
      <w:sz w:val="24"/>
      <w:szCs w:val="24"/>
    </w:rPr>
  </w:style>
  <w:style w:type="paragraph" w:styleId="a5">
    <w:name w:val="footer"/>
    <w:basedOn w:val="a"/>
    <w:link w:val="a6"/>
    <w:uiPriority w:val="99"/>
    <w:unhideWhenUsed/>
    <w:rsid w:val="0082138A"/>
    <w:pPr>
      <w:tabs>
        <w:tab w:val="center" w:pos="4252"/>
        <w:tab w:val="right" w:pos="8504"/>
      </w:tabs>
      <w:snapToGrid w:val="0"/>
    </w:pPr>
  </w:style>
  <w:style w:type="character" w:customStyle="1" w:styleId="a6">
    <w:name w:val="フッター (文字)"/>
    <w:basedOn w:val="a0"/>
    <w:link w:val="a5"/>
    <w:uiPriority w:val="99"/>
    <w:rsid w:val="008213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2025-07-06T16:19:00Z</dcterms:created>
  <dcterms:modified xsi:type="dcterms:W3CDTF">2025-07-06T16:19:00Z</dcterms:modified>
</cp:coreProperties>
</file>