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Pr="00A84C1B" w:rsidRDefault="007300FD" w:rsidP="00A84C1B">
      <w:pPr>
        <w:rPr>
          <w:kern w:val="0"/>
        </w:rPr>
      </w:pPr>
      <w:bookmarkStart w:id="0" w:name="y5"/>
      <w:bookmarkEnd w:id="0"/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5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7300FD" w:rsidRDefault="007300FD" w:rsidP="00936A02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分担金分割納付決定通知書</w:t>
      </w:r>
    </w:p>
    <w:p w:rsidR="00AC552A" w:rsidRPr="00A84C1B" w:rsidRDefault="00AC552A" w:rsidP="00936A02">
      <w:pPr>
        <w:jc w:val="center"/>
        <w:rPr>
          <w:kern w:val="0"/>
        </w:rPr>
      </w:pPr>
    </w:p>
    <w:p w:rsidR="007300FD" w:rsidRPr="00A84C1B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　　　　　　様</w:t>
      </w:r>
    </w:p>
    <w:p w:rsidR="00AC552A" w:rsidRDefault="00AC552A" w:rsidP="00A84C1B">
      <w:pPr>
        <w:rPr>
          <w:kern w:val="0"/>
        </w:rPr>
      </w:pPr>
    </w:p>
    <w:p w:rsidR="007300FD" w:rsidRDefault="002D631B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八頭町</w:t>
      </w:r>
      <w:r w:rsidR="007300FD" w:rsidRPr="00A84C1B">
        <w:rPr>
          <w:rFonts w:hint="eastAsia"/>
          <w:kern w:val="0"/>
        </w:rPr>
        <w:t>長　　　　　　印</w:t>
      </w:r>
    </w:p>
    <w:p w:rsidR="00AC552A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このことについて、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5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項ただし書の規定に基づき、次のとおり決定したので通知します。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移動通信用鉄塔施設整備事業分担金徴収条例施行規則別表第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の基準に該当する・しないので承認・却下します。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 xml:space="preserve">　事業名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</w:t>
      </w:r>
      <w:r w:rsidRPr="00A84C1B">
        <w:rPr>
          <w:rFonts w:hint="eastAsia"/>
          <w:kern w:val="0"/>
        </w:rPr>
        <w:t>2</w:t>
      </w:r>
      <w:r w:rsidRPr="00A84C1B">
        <w:rPr>
          <w:rFonts w:hint="eastAsia"/>
          <w:kern w:val="0"/>
        </w:rPr>
        <w:t xml:space="preserve">　分担金額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</w:t>
      </w:r>
      <w:r w:rsidRPr="00A84C1B">
        <w:rPr>
          <w:rFonts w:hint="eastAsia"/>
          <w:kern w:val="0"/>
        </w:rPr>
        <w:t>3</w:t>
      </w:r>
      <w:r w:rsidRPr="00A84C1B">
        <w:rPr>
          <w:rFonts w:hint="eastAsia"/>
          <w:kern w:val="0"/>
        </w:rPr>
        <w:t xml:space="preserve">　分割納付内訳</w:t>
      </w:r>
    </w:p>
    <w:tbl>
      <w:tblPr>
        <w:tblW w:w="8133" w:type="dxa"/>
        <w:tblCellSpacing w:w="7" w:type="dxa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3"/>
        <w:gridCol w:w="1585"/>
        <w:gridCol w:w="1587"/>
        <w:gridCol w:w="1587"/>
        <w:gridCol w:w="2461"/>
      </w:tblGrid>
      <w:tr w:rsidR="00936A02" w:rsidRPr="00A84C1B" w:rsidTr="00DC1172">
        <w:trPr>
          <w:trHeight w:val="373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回数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分担金元金</w:t>
            </w: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利子</w:t>
            </w: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計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納付期限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年　　月　　日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年　　月　　日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年　　月　　日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年　　月　　日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34013A" w:rsidP="00936A02">
            <w:pPr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・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年　　月　　日</w:t>
            </w:r>
          </w:p>
        </w:tc>
      </w:tr>
      <w:tr w:rsidR="00936A02" w:rsidRPr="00A84C1B" w:rsidTr="00DC1172">
        <w:trPr>
          <w:trHeight w:val="399"/>
          <w:tblCellSpacing w:w="7" w:type="dxa"/>
        </w:trPr>
        <w:tc>
          <w:tcPr>
            <w:tcW w:w="548" w:type="pct"/>
            <w:shd w:val="clear" w:color="auto" w:fill="FFFFFF"/>
            <w:vAlign w:val="center"/>
            <w:hideMark/>
          </w:tcPr>
          <w:p w:rsidR="007300FD" w:rsidRPr="00A84C1B" w:rsidRDefault="005D47CB" w:rsidP="00936A02">
            <w:pPr>
              <w:jc w:val="center"/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合計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67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7300FD" w:rsidRPr="00A84C1B" w:rsidRDefault="007300FD" w:rsidP="00936A02">
            <w:pPr>
              <w:jc w:val="center"/>
              <w:rPr>
                <w:rFonts w:cs="ＭＳ Ｐゴシック"/>
                <w:kern w:val="0"/>
              </w:rPr>
            </w:pP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備考</w:t>
      </w:r>
    </w:p>
    <w:p w:rsidR="007300FD" w:rsidRPr="00A84C1B" w:rsidRDefault="007300FD" w:rsidP="005D47CB">
      <w:pPr>
        <w:jc w:val="left"/>
        <w:rPr>
          <w:kern w:val="0"/>
        </w:rPr>
      </w:pPr>
      <w:r w:rsidRPr="00A84C1B">
        <w:rPr>
          <w:rFonts w:hint="eastAsia"/>
          <w:kern w:val="0"/>
        </w:rPr>
        <w:t xml:space="preserve">　　分割納付の承認を受けた事由が消滅したときは、その旨を遅滞なく届け出てください。</w:t>
      </w:r>
    </w:p>
    <w:p w:rsidR="007300FD" w:rsidRPr="00A84C1B" w:rsidRDefault="007300FD" w:rsidP="005D47CB">
      <w:pPr>
        <w:jc w:val="left"/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教示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5D47CB">
      <w:pPr>
        <w:ind w:left="283" w:hangingChars="135" w:hanging="283"/>
        <w:jc w:val="left"/>
        <w:rPr>
          <w:kern w:val="0"/>
        </w:rPr>
      </w:pPr>
      <w:r w:rsidRPr="00A84C1B">
        <w:rPr>
          <w:rFonts w:hint="eastAsia"/>
          <w:kern w:val="0"/>
        </w:rPr>
        <w:t xml:space="preserve">　　この処分に不服がある場合は、この通知書を受け取った日の翌日から起算して</w:t>
      </w:r>
      <w:r w:rsidR="002D45A0">
        <w:rPr>
          <w:rFonts w:hint="eastAsia"/>
          <w:kern w:val="0"/>
        </w:rPr>
        <w:t>３か月</w:t>
      </w:r>
      <w:r w:rsidRPr="00A84C1B">
        <w:rPr>
          <w:rFonts w:hint="eastAsia"/>
          <w:kern w:val="0"/>
        </w:rPr>
        <w:t>以内に、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に対して</w:t>
      </w:r>
      <w:r w:rsidR="002D45A0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をすることができます。</w:t>
      </w:r>
    </w:p>
    <w:p w:rsidR="007300FD" w:rsidRPr="00A84C1B" w:rsidRDefault="007300FD" w:rsidP="005D47CB">
      <w:pPr>
        <w:ind w:left="283" w:hangingChars="135" w:hanging="283"/>
        <w:jc w:val="left"/>
        <w:rPr>
          <w:kern w:val="0"/>
        </w:rPr>
      </w:pPr>
      <w:r w:rsidRPr="00A84C1B">
        <w:rPr>
          <w:rFonts w:hint="eastAsia"/>
          <w:kern w:val="0"/>
        </w:rPr>
        <w:t xml:space="preserve">　　また、この処分の取消しを求める訴えをする場合は、この通知書を受け取った日の翌日から起算して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か月以内に、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を被告として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訴訟において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を代表する者は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となります。</w:t>
      </w:r>
      <w:r w:rsidRPr="00A84C1B">
        <w:rPr>
          <w:rFonts w:hint="eastAsia"/>
          <w:kern w:val="0"/>
        </w:rPr>
        <w:t>)</w:t>
      </w:r>
      <w:r w:rsidRPr="00A84C1B">
        <w:rPr>
          <w:rFonts w:hint="eastAsia"/>
          <w:kern w:val="0"/>
        </w:rPr>
        <w:t>、提起することができます。</w:t>
      </w:r>
    </w:p>
    <w:p w:rsidR="00A84C1B" w:rsidRDefault="007300FD" w:rsidP="005D47CB">
      <w:pPr>
        <w:ind w:left="283" w:hangingChars="135" w:hanging="283"/>
        <w:jc w:val="left"/>
        <w:rPr>
          <w:kern w:val="0"/>
        </w:rPr>
      </w:pPr>
      <w:r w:rsidRPr="00A84C1B">
        <w:rPr>
          <w:rFonts w:hint="eastAsia"/>
          <w:kern w:val="0"/>
        </w:rPr>
        <w:t xml:space="preserve">　　ただし、</w:t>
      </w:r>
      <w:r w:rsidR="002D45A0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をした場合には、この処分の取消しの訴えは、その</w:t>
      </w:r>
      <w:r w:rsidR="002D45A0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に対する</w:t>
      </w:r>
      <w:r w:rsidR="002D45A0">
        <w:rPr>
          <w:rFonts w:hint="eastAsia"/>
          <w:kern w:val="0"/>
        </w:rPr>
        <w:t>裁決</w:t>
      </w:r>
      <w:r w:rsidRPr="00A84C1B">
        <w:rPr>
          <w:rFonts w:hint="eastAsia"/>
          <w:kern w:val="0"/>
        </w:rPr>
        <w:t>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か月以内に提起することができます。</w:t>
      </w:r>
    </w:p>
    <w:p w:rsidR="00DC1172" w:rsidRDefault="00DC1172">
      <w:pPr>
        <w:widowControl/>
        <w:jc w:val="left"/>
        <w:rPr>
          <w:kern w:val="0"/>
        </w:rPr>
      </w:pPr>
    </w:p>
    <w:sectPr w:rsidR="00DC1172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ABE" w:rsidRDefault="002D3ABE">
      <w:r>
        <w:separator/>
      </w:r>
    </w:p>
  </w:endnote>
  <w:endnote w:type="continuationSeparator" w:id="0">
    <w:p w:rsidR="002D3ABE" w:rsidRDefault="002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ABE" w:rsidRDefault="002D3ABE">
      <w:r>
        <w:separator/>
      </w:r>
    </w:p>
  </w:footnote>
  <w:footnote w:type="continuationSeparator" w:id="0">
    <w:p w:rsidR="002D3ABE" w:rsidRDefault="002D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034691"/>
    <w:rsid w:val="000D3C71"/>
    <w:rsid w:val="001B7B34"/>
    <w:rsid w:val="001F302B"/>
    <w:rsid w:val="00212780"/>
    <w:rsid w:val="00290E5B"/>
    <w:rsid w:val="002D3ABE"/>
    <w:rsid w:val="002D45A0"/>
    <w:rsid w:val="002D470E"/>
    <w:rsid w:val="002D631B"/>
    <w:rsid w:val="002E1243"/>
    <w:rsid w:val="002F5FCB"/>
    <w:rsid w:val="0034013A"/>
    <w:rsid w:val="005B67CB"/>
    <w:rsid w:val="005C58EB"/>
    <w:rsid w:val="005D47CB"/>
    <w:rsid w:val="005F3045"/>
    <w:rsid w:val="007300FD"/>
    <w:rsid w:val="0075474E"/>
    <w:rsid w:val="007722BF"/>
    <w:rsid w:val="00776845"/>
    <w:rsid w:val="00791A0C"/>
    <w:rsid w:val="007C7AFC"/>
    <w:rsid w:val="00811601"/>
    <w:rsid w:val="00836E48"/>
    <w:rsid w:val="008D434B"/>
    <w:rsid w:val="008D7D8E"/>
    <w:rsid w:val="00914BDF"/>
    <w:rsid w:val="00936A02"/>
    <w:rsid w:val="009449B1"/>
    <w:rsid w:val="009711D2"/>
    <w:rsid w:val="009C44D1"/>
    <w:rsid w:val="00A84C1B"/>
    <w:rsid w:val="00A91681"/>
    <w:rsid w:val="00AC552A"/>
    <w:rsid w:val="00AD2392"/>
    <w:rsid w:val="00AF1BC9"/>
    <w:rsid w:val="00B54889"/>
    <w:rsid w:val="00C37E86"/>
    <w:rsid w:val="00C9761A"/>
    <w:rsid w:val="00DA2BF3"/>
    <w:rsid w:val="00DC1172"/>
    <w:rsid w:val="00DC1C15"/>
    <w:rsid w:val="00E27632"/>
    <w:rsid w:val="00E74357"/>
    <w:rsid w:val="00F452B5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AB6D-B5CD-4305-8C63-0DB27D56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1091-3585-4562-BF92-4A2AAD20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2025-07-06T16:19:00Z</dcterms:created>
  <dcterms:modified xsi:type="dcterms:W3CDTF">2025-07-06T16:19:00Z</dcterms:modified>
</cp:coreProperties>
</file>