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10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8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AC552A" w:rsidRPr="00A84C1B" w:rsidRDefault="00AC552A" w:rsidP="00A84C1B">
      <w:pPr>
        <w:rPr>
          <w:kern w:val="0"/>
        </w:rPr>
      </w:pPr>
    </w:p>
    <w:p w:rsidR="007300FD" w:rsidRPr="00A84C1B" w:rsidRDefault="007300FD" w:rsidP="00AC552A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分担金減免申請書</w:t>
      </w: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Pr="00A84C1B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長　様</w:t>
      </w:r>
    </w:p>
    <w:p w:rsidR="00AC552A" w:rsidRDefault="00AC552A" w:rsidP="00A84C1B">
      <w:pPr>
        <w:rPr>
          <w:kern w:val="0"/>
        </w:rPr>
      </w:pPr>
    </w:p>
    <w:p w:rsidR="007300FD" w:rsidRPr="00A84C1B" w:rsidRDefault="007300FD" w:rsidP="00AC552A">
      <w:pPr>
        <w:wordWrap w:val="0"/>
        <w:ind w:right="840"/>
        <w:jc w:val="right"/>
        <w:rPr>
          <w:kern w:val="0"/>
        </w:rPr>
      </w:pPr>
      <w:r w:rsidRPr="00A84C1B">
        <w:rPr>
          <w:rFonts w:hint="eastAsia"/>
          <w:kern w:val="0"/>
        </w:rPr>
        <w:t>申請者</w:t>
      </w:r>
      <w:r w:rsidR="00AC552A">
        <w:rPr>
          <w:rFonts w:hint="eastAsia"/>
          <w:kern w:val="0"/>
        </w:rPr>
        <w:t xml:space="preserve">　　　　　</w:t>
      </w:r>
    </w:p>
    <w:p w:rsidR="007300FD" w:rsidRPr="00A84C1B" w:rsidRDefault="007300FD" w:rsidP="00AC552A">
      <w:pPr>
        <w:wordWrap w:val="0"/>
        <w:jc w:val="right"/>
        <w:rPr>
          <w:kern w:val="0"/>
        </w:rPr>
      </w:pPr>
      <w:r w:rsidRPr="00A84C1B">
        <w:rPr>
          <w:rFonts w:hint="eastAsia"/>
          <w:kern w:val="0"/>
        </w:rPr>
        <w:t>住所</w:t>
      </w:r>
      <w:r w:rsidR="00AC552A">
        <w:rPr>
          <w:rFonts w:hint="eastAsia"/>
          <w:kern w:val="0"/>
        </w:rPr>
        <w:t xml:space="preserve">　　　　　　　　　　</w:t>
      </w:r>
    </w:p>
    <w:p w:rsidR="00AC552A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氏名　　　　　　　　　印</w:t>
      </w:r>
    </w:p>
    <w:p w:rsidR="00AC552A" w:rsidRDefault="00AC552A" w:rsidP="00AC552A">
      <w:pPr>
        <w:ind w:right="840"/>
        <w:rPr>
          <w:kern w:val="0"/>
        </w:rPr>
      </w:pPr>
    </w:p>
    <w:p w:rsidR="00AC552A" w:rsidRDefault="00AC552A" w:rsidP="00AC552A">
      <w:pPr>
        <w:ind w:right="840"/>
        <w:rPr>
          <w:kern w:val="0"/>
        </w:rPr>
      </w:pPr>
    </w:p>
    <w:p w:rsidR="00AC552A" w:rsidRDefault="00AC552A" w:rsidP="00AC552A">
      <w:pPr>
        <w:ind w:right="840"/>
        <w:rPr>
          <w:kern w:val="0"/>
        </w:rPr>
      </w:pPr>
    </w:p>
    <w:p w:rsidR="00AC552A" w:rsidRPr="00A84C1B" w:rsidRDefault="00AC552A" w:rsidP="00AC552A">
      <w:pPr>
        <w:ind w:right="840"/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項の規定により、分担金の減免を申請します。</w:t>
      </w:r>
    </w:p>
    <w:tbl>
      <w:tblPr>
        <w:tblW w:w="8505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75"/>
        <w:gridCol w:w="6030"/>
      </w:tblGrid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  <w:r w:rsidRPr="00A84C1B">
              <w:rPr>
                <w:rFonts w:cs="ＭＳ Ｐゴシック"/>
                <w:kern w:val="0"/>
              </w:rPr>
              <w:t xml:space="preserve">　事業名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  <w:r w:rsidRPr="00A84C1B">
              <w:rPr>
                <w:rFonts w:cs="ＭＳ Ｐゴシック"/>
                <w:kern w:val="0"/>
              </w:rPr>
              <w:t xml:space="preserve">　分担金額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  <w:r w:rsidRPr="00A84C1B">
              <w:rPr>
                <w:rFonts w:cs="ＭＳ Ｐゴシック"/>
                <w:kern w:val="0"/>
              </w:rPr>
              <w:t xml:space="preserve">　申請年度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4</w:t>
            </w:r>
            <w:r w:rsidRPr="00A84C1B">
              <w:rPr>
                <w:rFonts w:cs="ＭＳ Ｐゴシック"/>
                <w:kern w:val="0"/>
              </w:rPr>
              <w:t xml:space="preserve">　申請理由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申請理由を確認できる証明書等を添付してください。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備考　申請者が氏名を自署する場合には、押印を省略することができます。</w:t>
      </w:r>
    </w:p>
    <w:p w:rsidR="00A84C1B" w:rsidRDefault="00A84C1B">
      <w:pPr>
        <w:widowControl/>
        <w:jc w:val="left"/>
        <w:rPr>
          <w:kern w:val="0"/>
        </w:rPr>
      </w:pPr>
      <w:bookmarkStart w:id="0" w:name="y11"/>
      <w:bookmarkEnd w:id="0"/>
    </w:p>
    <w:sectPr w:rsid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8B1" w:rsidRDefault="002428B1">
      <w:r>
        <w:separator/>
      </w:r>
    </w:p>
  </w:endnote>
  <w:endnote w:type="continuationSeparator" w:id="0">
    <w:p w:rsidR="002428B1" w:rsidRDefault="0024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8B1" w:rsidRDefault="002428B1">
      <w:r>
        <w:separator/>
      </w:r>
    </w:p>
  </w:footnote>
  <w:footnote w:type="continuationSeparator" w:id="0">
    <w:p w:rsidR="002428B1" w:rsidRDefault="0024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2428B1"/>
    <w:rsid w:val="00290E5B"/>
    <w:rsid w:val="002D470E"/>
    <w:rsid w:val="002D631B"/>
    <w:rsid w:val="002E1243"/>
    <w:rsid w:val="002F5FCB"/>
    <w:rsid w:val="00524182"/>
    <w:rsid w:val="005D47CB"/>
    <w:rsid w:val="005E7079"/>
    <w:rsid w:val="005F3045"/>
    <w:rsid w:val="00697161"/>
    <w:rsid w:val="006C3E60"/>
    <w:rsid w:val="007300FD"/>
    <w:rsid w:val="0075474E"/>
    <w:rsid w:val="007722BF"/>
    <w:rsid w:val="00776845"/>
    <w:rsid w:val="007C7AFC"/>
    <w:rsid w:val="00811601"/>
    <w:rsid w:val="008D434B"/>
    <w:rsid w:val="00914BDF"/>
    <w:rsid w:val="00936A02"/>
    <w:rsid w:val="009711D2"/>
    <w:rsid w:val="00974259"/>
    <w:rsid w:val="00A84C1B"/>
    <w:rsid w:val="00A912F5"/>
    <w:rsid w:val="00A91681"/>
    <w:rsid w:val="00AC552A"/>
    <w:rsid w:val="00C37E86"/>
    <w:rsid w:val="00C9761A"/>
    <w:rsid w:val="00DA2BF3"/>
    <w:rsid w:val="00DA5592"/>
    <w:rsid w:val="00DC1172"/>
    <w:rsid w:val="00E029F6"/>
    <w:rsid w:val="00E27632"/>
    <w:rsid w:val="00E74357"/>
    <w:rsid w:val="00F452B5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469E7B-8B04-42E7-8436-735B087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basedOn w:val="a0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BE3-8CBB-45D9-89CA-93C90E54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2025-07-06T16:20:00Z</dcterms:created>
  <dcterms:modified xsi:type="dcterms:W3CDTF">2025-07-06T16:20:00Z</dcterms:modified>
</cp:coreProperties>
</file>