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AF" w:rsidRDefault="008944AF" w:rsidP="0078663F">
      <w:r>
        <w:rPr>
          <w:rFonts w:hint="eastAsia"/>
        </w:rPr>
        <w:t>様式第１号（第７条、第９条関係）</w:t>
      </w:r>
    </w:p>
    <w:p w:rsidR="008944AF" w:rsidRDefault="008944AF" w:rsidP="008944AF"/>
    <w:p w:rsidR="008944AF" w:rsidRDefault="008944AF" w:rsidP="008944AF">
      <w:pPr>
        <w:tabs>
          <w:tab w:val="left" w:pos="1875"/>
        </w:tabs>
      </w:pPr>
      <w:r>
        <w:rPr>
          <w:rFonts w:hint="eastAsia"/>
        </w:rPr>
        <w:t xml:space="preserve">　　　　年度</w:t>
      </w:r>
      <w:smartTag w:uri="schemas-MSNCTYST-com/MSNCTYST" w:element="MSNCTYST">
        <w:smartTagPr>
          <w:attr w:name="Address" w:val="八頭町"/>
          <w:attr w:name="AddressList" w:val="31:八頭町;"/>
        </w:smartTagPr>
        <w:r>
          <w:rPr>
            <w:rFonts w:hint="eastAsia"/>
          </w:rPr>
          <w:t>八頭町</w:t>
        </w:r>
      </w:smartTag>
      <w:r>
        <w:rPr>
          <w:rFonts w:hint="eastAsia"/>
        </w:rPr>
        <w:t>介護基盤緊急整備</w:t>
      </w:r>
      <w:r w:rsidR="004D4B09">
        <w:rPr>
          <w:rFonts w:hint="eastAsia"/>
        </w:rPr>
        <w:t>事業</w:t>
      </w:r>
      <w:r>
        <w:rPr>
          <w:rFonts w:hint="eastAsia"/>
        </w:rPr>
        <w:t>計画（実績報告）書</w:t>
      </w:r>
    </w:p>
    <w:p w:rsidR="008944AF" w:rsidRPr="004D4B09" w:rsidRDefault="008944AF" w:rsidP="008944AF"/>
    <w:p w:rsidR="008944AF" w:rsidRDefault="008944AF" w:rsidP="008944AF">
      <w:r>
        <w:rPr>
          <w:rFonts w:hint="eastAsia"/>
        </w:rPr>
        <w:t>１　対象事業の概要</w:t>
      </w:r>
    </w:p>
    <w:p w:rsidR="008944AF" w:rsidRDefault="008944AF" w:rsidP="008944AF">
      <w:r>
        <w:rPr>
          <w:rFonts w:hint="eastAsia"/>
        </w:rPr>
        <w:t xml:space="preserve">　（１）事業計画の名称</w:t>
      </w:r>
    </w:p>
    <w:p w:rsidR="008944AF" w:rsidRDefault="008944AF" w:rsidP="008944AF"/>
    <w:p w:rsidR="008944AF" w:rsidRDefault="008944AF" w:rsidP="008944AF">
      <w:r>
        <w:rPr>
          <w:rFonts w:hint="eastAsia"/>
        </w:rPr>
        <w:t xml:space="preserve">　（２）事業の目的及び効果</w:t>
      </w:r>
    </w:p>
    <w:p w:rsidR="008944AF" w:rsidRDefault="008944AF" w:rsidP="008944AF"/>
    <w:p w:rsidR="008944AF" w:rsidRDefault="008944AF" w:rsidP="008944AF">
      <w:r>
        <w:rPr>
          <w:rFonts w:hint="eastAsia"/>
        </w:rPr>
        <w:t xml:space="preserve">　（３）事業の位置</w:t>
      </w:r>
    </w:p>
    <w:p w:rsidR="008944AF" w:rsidRDefault="008944AF" w:rsidP="008944AF"/>
    <w:p w:rsidR="008944AF" w:rsidRDefault="008944AF" w:rsidP="008944AF">
      <w:r>
        <w:rPr>
          <w:rFonts w:hint="eastAsia"/>
        </w:rPr>
        <w:t xml:space="preserve">　（４）設置主体及び経営主体</w:t>
      </w:r>
    </w:p>
    <w:p w:rsidR="008944AF" w:rsidRDefault="008944AF" w:rsidP="008944AF"/>
    <w:p w:rsidR="008944AF" w:rsidRDefault="008944AF" w:rsidP="008944AF">
      <w:r>
        <w:rPr>
          <w:rFonts w:hint="eastAsia"/>
        </w:rPr>
        <w:t xml:space="preserve">　（５）事業内容</w:t>
      </w:r>
    </w:p>
    <w:p w:rsidR="008944AF" w:rsidRDefault="008944AF" w:rsidP="008944AF">
      <w:r>
        <w:rPr>
          <w:rFonts w:hint="eastAsia"/>
        </w:rPr>
        <w:t xml:space="preserve">　　　ア　施設種別　　　　　　　　　　　　　　　　　（定員　　　名）</w:t>
      </w:r>
    </w:p>
    <w:p w:rsidR="008944AF" w:rsidRDefault="008944AF" w:rsidP="008944AF">
      <w:r>
        <w:rPr>
          <w:rFonts w:hint="eastAsia"/>
        </w:rPr>
        <w:t xml:space="preserve">　　　イ　施設整備の区分</w:t>
      </w:r>
      <w:r>
        <w:rPr>
          <w:rFonts w:hint="eastAsia"/>
        </w:rPr>
        <w:t>(</w:t>
      </w:r>
      <w:r>
        <w:rPr>
          <w:rFonts w:hint="eastAsia"/>
        </w:rPr>
        <w:t>新築、改修等の別）</w:t>
      </w:r>
    </w:p>
    <w:p w:rsidR="008944AF" w:rsidRDefault="008944AF" w:rsidP="008944AF">
      <w:pPr>
        <w:rPr>
          <w:rFonts w:ascii="ＭＳ 明朝" w:hAnsi="ＭＳ 明朝" w:cs="Batang"/>
        </w:rPr>
      </w:pPr>
      <w:r>
        <w:rPr>
          <w:rFonts w:hint="eastAsia"/>
        </w:rPr>
        <w:t xml:space="preserve">　　　ウ　敷地面積　　　　　　　　　</w:t>
      </w:r>
      <w:r>
        <w:rPr>
          <w:rFonts w:ascii="ＭＳ 明朝" w:hAnsi="ＭＳ 明朝" w:cs="Batang" w:hint="eastAsia"/>
        </w:rPr>
        <w:t>㎡</w:t>
      </w:r>
    </w:p>
    <w:p w:rsidR="008944AF" w:rsidRDefault="008944AF" w:rsidP="008944AF">
      <w:pPr>
        <w:rPr>
          <w:rFonts w:ascii="ＭＳ 明朝" w:hAnsi="ＭＳ 明朝" w:cs="Batang"/>
        </w:rPr>
      </w:pPr>
      <w:r>
        <w:rPr>
          <w:rFonts w:ascii="ＭＳ 明朝" w:hAnsi="ＭＳ 明朝" w:cs="Batang" w:hint="eastAsia"/>
        </w:rPr>
        <w:t xml:space="preserve">　　　エ　建物構造</w:t>
      </w:r>
    </w:p>
    <w:p w:rsidR="008944AF" w:rsidRDefault="008944AF" w:rsidP="008944AF">
      <w:pPr>
        <w:rPr>
          <w:rFonts w:ascii="ＭＳ 明朝" w:hAnsi="ＭＳ 明朝" w:cs="Batang"/>
        </w:rPr>
      </w:pPr>
      <w:r>
        <w:rPr>
          <w:rFonts w:ascii="ＭＳ 明朝" w:hAnsi="ＭＳ 明朝" w:cs="Batang" w:hint="eastAsia"/>
        </w:rPr>
        <w:t xml:space="preserve">　　　オ　延床面積</w:t>
      </w:r>
    </w:p>
    <w:p w:rsidR="008944AF" w:rsidRDefault="008944AF" w:rsidP="008944AF">
      <w:pPr>
        <w:rPr>
          <w:rFonts w:ascii="ＭＳ 明朝" w:hAnsi="ＭＳ 明朝" w:cs="Batang"/>
        </w:rPr>
      </w:pPr>
      <w:r>
        <w:rPr>
          <w:rFonts w:ascii="ＭＳ 明朝" w:hAnsi="ＭＳ 明朝" w:cs="Batang" w:hint="eastAsia"/>
        </w:rPr>
        <w:t xml:space="preserve">　　　　（注）　１　各室ごとに室名及び面積を</w:t>
      </w:r>
      <w:r w:rsidR="004E1AEC">
        <w:rPr>
          <w:rFonts w:ascii="ＭＳ 明朝" w:hAnsi="ＭＳ 明朝" w:cs="Batang" w:hint="eastAsia"/>
        </w:rPr>
        <w:t>明らかにした表を添付すること。</w:t>
      </w:r>
    </w:p>
    <w:p w:rsidR="004E1AEC" w:rsidRDefault="004E1AEC" w:rsidP="008944AF">
      <w:pPr>
        <w:rPr>
          <w:rFonts w:ascii="ＭＳ 明朝" w:hAnsi="ＭＳ 明朝" w:cs="Batang"/>
        </w:rPr>
      </w:pPr>
      <w:r>
        <w:rPr>
          <w:rFonts w:ascii="ＭＳ 明朝" w:hAnsi="ＭＳ 明朝" w:cs="Batang" w:hint="eastAsia"/>
        </w:rPr>
        <w:t xml:space="preserve">　　　　　　　　　　なお、拡張、改造等の場合は、既存建物との関係を明示すること。</w:t>
      </w:r>
    </w:p>
    <w:p w:rsidR="004E1AEC" w:rsidRDefault="004E1AEC" w:rsidP="008944AF">
      <w:r>
        <w:rPr>
          <w:rFonts w:ascii="ＭＳ 明朝" w:hAnsi="ＭＳ 明朝" w:cs="Batang" w:hint="eastAsia"/>
        </w:rPr>
        <w:t xml:space="preserve">　　　　　　　　２　配置図、各階平面図立面図を添付すること。</w:t>
      </w:r>
    </w:p>
    <w:p w:rsidR="004E1AEC" w:rsidRDefault="004E1AEC" w:rsidP="004E1AEC">
      <w:pPr>
        <w:tabs>
          <w:tab w:val="left" w:pos="2055"/>
        </w:tabs>
        <w:rPr>
          <w:rFonts w:ascii="ＭＳ 明朝" w:hAnsi="ＭＳ 明朝" w:cs="Batang"/>
        </w:rPr>
      </w:pPr>
      <w:r>
        <w:tab/>
      </w:r>
      <w:r>
        <w:rPr>
          <w:rFonts w:hint="eastAsia"/>
        </w:rPr>
        <w:t>なお、</w:t>
      </w:r>
      <w:r>
        <w:rPr>
          <w:rFonts w:ascii="ＭＳ 明朝" w:hAnsi="ＭＳ 明朝" w:cs="Batang" w:hint="eastAsia"/>
        </w:rPr>
        <w:t>拡張、改造等の場合は、既存建物との関係を図面上で明示する</w:t>
      </w:r>
    </w:p>
    <w:p w:rsidR="004E1AEC" w:rsidRDefault="004E1AEC" w:rsidP="004E1AEC">
      <w:pPr>
        <w:tabs>
          <w:tab w:val="left" w:pos="2055"/>
        </w:tabs>
      </w:pPr>
      <w:r>
        <w:rPr>
          <w:rFonts w:ascii="ＭＳ 明朝" w:hAnsi="ＭＳ 明朝" w:cs="Batang" w:hint="eastAsia"/>
        </w:rPr>
        <w:t xml:space="preserve">　　　　　　　　　　こと。</w:t>
      </w:r>
    </w:p>
    <w:p w:rsidR="004E1AEC" w:rsidRDefault="004E1AEC" w:rsidP="004E1AEC"/>
    <w:p w:rsidR="004E1AEC" w:rsidRDefault="004E1AEC" w:rsidP="004E1AEC">
      <w:r>
        <w:rPr>
          <w:rFonts w:hint="eastAsia"/>
        </w:rPr>
        <w:t>２　施行計画（実績）</w:t>
      </w:r>
    </w:p>
    <w:p w:rsidR="004E1AEC" w:rsidRDefault="004E1AEC" w:rsidP="004E1AEC">
      <w:r>
        <w:rPr>
          <w:rFonts w:hint="eastAsia"/>
        </w:rPr>
        <w:t xml:space="preserve">　（１）直営・請負の別</w:t>
      </w:r>
    </w:p>
    <w:p w:rsidR="004E1AEC" w:rsidRDefault="004E1AEC" w:rsidP="004E1AEC">
      <w:r>
        <w:rPr>
          <w:rFonts w:hint="eastAsia"/>
        </w:rPr>
        <w:t xml:space="preserve">　（２）総　事　業　費　　　　　　　　　　　　　　　　円</w:t>
      </w:r>
    </w:p>
    <w:p w:rsidR="004E1AEC" w:rsidRDefault="004E1AEC" w:rsidP="004E1AEC">
      <w:r>
        <w:rPr>
          <w:rFonts w:hint="eastAsia"/>
        </w:rPr>
        <w:t xml:space="preserve">　（３）契約（予定）年月日　　　　　　　年　　月　　日</w:t>
      </w:r>
    </w:p>
    <w:p w:rsidR="004E1AEC" w:rsidRDefault="004E1AEC" w:rsidP="004E1AEC">
      <w:r>
        <w:rPr>
          <w:rFonts w:hint="eastAsia"/>
        </w:rPr>
        <w:t xml:space="preserve">　（４）着工（予定）年月日　　　　　　　年　　月　　日</w:t>
      </w:r>
    </w:p>
    <w:p w:rsidR="004E1AEC" w:rsidRDefault="004E1AEC" w:rsidP="004E1AEC">
      <w:r>
        <w:rPr>
          <w:rFonts w:hint="eastAsia"/>
        </w:rPr>
        <w:t xml:space="preserve">　（５）竣工（予定）年月日　　　　　　　年　　月　　日</w:t>
      </w:r>
    </w:p>
    <w:p w:rsidR="004E1AEC" w:rsidRDefault="004E1AEC" w:rsidP="004E1AEC">
      <w:r>
        <w:rPr>
          <w:rFonts w:hint="eastAsia"/>
        </w:rPr>
        <w:t xml:space="preserve">　（６）事業開始（予定）年月日　　　　　年　　月　　日</w:t>
      </w:r>
    </w:p>
    <w:p w:rsidR="004E1AEC" w:rsidRDefault="004E1AEC" w:rsidP="004E1AEC"/>
    <w:p w:rsidR="004E1AEC" w:rsidRDefault="004E1AEC" w:rsidP="004E1AEC">
      <w:r>
        <w:rPr>
          <w:rFonts w:hint="eastAsia"/>
        </w:rPr>
        <w:t>３　事業（予定）の土地、建物に関する概要</w:t>
      </w:r>
    </w:p>
    <w:p w:rsidR="004E1AEC" w:rsidRDefault="004E1AEC" w:rsidP="004E1AEC">
      <w:r>
        <w:rPr>
          <w:rFonts w:hint="eastAsia"/>
        </w:rPr>
        <w:t xml:space="preserve">　（１）土地　　　自己所有・借　地・取得（予定）（　　　年　　月）</w:t>
      </w:r>
    </w:p>
    <w:p w:rsidR="004E1AEC" w:rsidRDefault="004E1AEC" w:rsidP="004E1AEC">
      <w:r>
        <w:rPr>
          <w:rFonts w:hint="eastAsia"/>
        </w:rPr>
        <w:t xml:space="preserve">　（２）建物　　　自己所有（既存・　　　年　　月建築（予定））</w:t>
      </w:r>
    </w:p>
    <w:p w:rsidR="004E1AEC" w:rsidRDefault="004E1AEC" w:rsidP="004E1AEC">
      <w:pPr>
        <w:tabs>
          <w:tab w:val="left" w:pos="1875"/>
        </w:tabs>
      </w:pPr>
      <w:r>
        <w:tab/>
      </w:r>
      <w:r>
        <w:rPr>
          <w:rFonts w:hint="eastAsia"/>
        </w:rPr>
        <w:t>借　　家（既存・　　　年　　月建築（予定））</w:t>
      </w:r>
    </w:p>
    <w:p w:rsidR="004E1AEC" w:rsidRDefault="004E1AEC" w:rsidP="004E1AEC"/>
    <w:p w:rsidR="00354378" w:rsidRDefault="004E1AEC" w:rsidP="004E1AEC">
      <w:r>
        <w:rPr>
          <w:rFonts w:hint="eastAsia"/>
        </w:rPr>
        <w:t>４　その他参考事項</w:t>
      </w:r>
    </w:p>
    <w:p w:rsidR="004E1AEC" w:rsidRPr="00354378" w:rsidRDefault="004E1AEC" w:rsidP="00354378"/>
    <w:sectPr w:rsidR="004E1AEC" w:rsidRPr="00354378" w:rsidSect="004E1AEC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97F" w:rsidRDefault="0057497F" w:rsidP="004D4B09">
      <w:r>
        <w:separator/>
      </w:r>
    </w:p>
  </w:endnote>
  <w:endnote w:type="continuationSeparator" w:id="0">
    <w:p w:rsidR="0057497F" w:rsidRDefault="0057497F" w:rsidP="004D4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97F" w:rsidRDefault="0057497F" w:rsidP="004D4B09">
      <w:r>
        <w:separator/>
      </w:r>
    </w:p>
  </w:footnote>
  <w:footnote w:type="continuationSeparator" w:id="0">
    <w:p w:rsidR="0057497F" w:rsidRDefault="0057497F" w:rsidP="004D4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63F"/>
    <w:rsid w:val="00002800"/>
    <w:rsid w:val="000100BF"/>
    <w:rsid w:val="000315BE"/>
    <w:rsid w:val="00031F44"/>
    <w:rsid w:val="00051B95"/>
    <w:rsid w:val="000576E3"/>
    <w:rsid w:val="00086BCD"/>
    <w:rsid w:val="000B440E"/>
    <w:rsid w:val="000B7C23"/>
    <w:rsid w:val="000B7D37"/>
    <w:rsid w:val="000F02A0"/>
    <w:rsid w:val="000F36F4"/>
    <w:rsid w:val="0010231B"/>
    <w:rsid w:val="00104D7C"/>
    <w:rsid w:val="00115E73"/>
    <w:rsid w:val="00137FB7"/>
    <w:rsid w:val="00142E16"/>
    <w:rsid w:val="00143F8F"/>
    <w:rsid w:val="00146E9A"/>
    <w:rsid w:val="00160BAA"/>
    <w:rsid w:val="0016622C"/>
    <w:rsid w:val="00171361"/>
    <w:rsid w:val="00192620"/>
    <w:rsid w:val="001A0034"/>
    <w:rsid w:val="001A39AB"/>
    <w:rsid w:val="001A3C20"/>
    <w:rsid w:val="001B2449"/>
    <w:rsid w:val="001B6F4C"/>
    <w:rsid w:val="001C668B"/>
    <w:rsid w:val="001E0468"/>
    <w:rsid w:val="001E4995"/>
    <w:rsid w:val="001F6E94"/>
    <w:rsid w:val="0020781E"/>
    <w:rsid w:val="0021392F"/>
    <w:rsid w:val="00221C9A"/>
    <w:rsid w:val="002262C5"/>
    <w:rsid w:val="00230C81"/>
    <w:rsid w:val="0023723A"/>
    <w:rsid w:val="00237DA1"/>
    <w:rsid w:val="00241374"/>
    <w:rsid w:val="002436B4"/>
    <w:rsid w:val="00253A84"/>
    <w:rsid w:val="00274DC6"/>
    <w:rsid w:val="00277E48"/>
    <w:rsid w:val="00280B71"/>
    <w:rsid w:val="002819B7"/>
    <w:rsid w:val="002978CC"/>
    <w:rsid w:val="002A4702"/>
    <w:rsid w:val="002A4F87"/>
    <w:rsid w:val="002B627D"/>
    <w:rsid w:val="002B70E7"/>
    <w:rsid w:val="002D10A8"/>
    <w:rsid w:val="002D187F"/>
    <w:rsid w:val="002E0EF8"/>
    <w:rsid w:val="002F0860"/>
    <w:rsid w:val="002F0868"/>
    <w:rsid w:val="002F2393"/>
    <w:rsid w:val="00313C44"/>
    <w:rsid w:val="00315266"/>
    <w:rsid w:val="00323DD1"/>
    <w:rsid w:val="00325F36"/>
    <w:rsid w:val="00327D0C"/>
    <w:rsid w:val="00337406"/>
    <w:rsid w:val="00341EF1"/>
    <w:rsid w:val="0034302A"/>
    <w:rsid w:val="00343B34"/>
    <w:rsid w:val="00347BC7"/>
    <w:rsid w:val="00350AFF"/>
    <w:rsid w:val="00354378"/>
    <w:rsid w:val="0035720D"/>
    <w:rsid w:val="00366218"/>
    <w:rsid w:val="003977D7"/>
    <w:rsid w:val="003A2502"/>
    <w:rsid w:val="003B2226"/>
    <w:rsid w:val="003B6435"/>
    <w:rsid w:val="003B6EB8"/>
    <w:rsid w:val="003D212C"/>
    <w:rsid w:val="003D4478"/>
    <w:rsid w:val="003D6CEE"/>
    <w:rsid w:val="003E4736"/>
    <w:rsid w:val="003E7E5E"/>
    <w:rsid w:val="003F25F7"/>
    <w:rsid w:val="003F5924"/>
    <w:rsid w:val="00405791"/>
    <w:rsid w:val="0041041F"/>
    <w:rsid w:val="00413ACB"/>
    <w:rsid w:val="004217B5"/>
    <w:rsid w:val="00426C6F"/>
    <w:rsid w:val="00430DEE"/>
    <w:rsid w:val="00432CFE"/>
    <w:rsid w:val="004372F6"/>
    <w:rsid w:val="004433C4"/>
    <w:rsid w:val="004470BF"/>
    <w:rsid w:val="0045442A"/>
    <w:rsid w:val="00461D71"/>
    <w:rsid w:val="00471561"/>
    <w:rsid w:val="004728D0"/>
    <w:rsid w:val="004909E6"/>
    <w:rsid w:val="004A0277"/>
    <w:rsid w:val="004A10DC"/>
    <w:rsid w:val="004C2C8E"/>
    <w:rsid w:val="004C6900"/>
    <w:rsid w:val="004D4B09"/>
    <w:rsid w:val="004E1AEC"/>
    <w:rsid w:val="004F77A6"/>
    <w:rsid w:val="00500B3E"/>
    <w:rsid w:val="005154B7"/>
    <w:rsid w:val="005157F4"/>
    <w:rsid w:val="00547B2A"/>
    <w:rsid w:val="0056759E"/>
    <w:rsid w:val="0057497F"/>
    <w:rsid w:val="00575FAE"/>
    <w:rsid w:val="00576ACE"/>
    <w:rsid w:val="00583818"/>
    <w:rsid w:val="00583DF7"/>
    <w:rsid w:val="005B1246"/>
    <w:rsid w:val="005B2081"/>
    <w:rsid w:val="005C22B3"/>
    <w:rsid w:val="005D797F"/>
    <w:rsid w:val="0060014E"/>
    <w:rsid w:val="00600C07"/>
    <w:rsid w:val="00607067"/>
    <w:rsid w:val="00607789"/>
    <w:rsid w:val="0063530F"/>
    <w:rsid w:val="006442A0"/>
    <w:rsid w:val="00653475"/>
    <w:rsid w:val="0065375F"/>
    <w:rsid w:val="0066350E"/>
    <w:rsid w:val="00684EA6"/>
    <w:rsid w:val="006A6C05"/>
    <w:rsid w:val="006B4A25"/>
    <w:rsid w:val="006C5857"/>
    <w:rsid w:val="006D29AA"/>
    <w:rsid w:val="006D2EF6"/>
    <w:rsid w:val="006D42E2"/>
    <w:rsid w:val="006F79E6"/>
    <w:rsid w:val="0071634F"/>
    <w:rsid w:val="00724D77"/>
    <w:rsid w:val="00731385"/>
    <w:rsid w:val="007413E7"/>
    <w:rsid w:val="0078663F"/>
    <w:rsid w:val="00792F9F"/>
    <w:rsid w:val="00794EA8"/>
    <w:rsid w:val="007A02C6"/>
    <w:rsid w:val="007A036C"/>
    <w:rsid w:val="007A1401"/>
    <w:rsid w:val="007C2CA0"/>
    <w:rsid w:val="007C7D02"/>
    <w:rsid w:val="007D751A"/>
    <w:rsid w:val="007E5900"/>
    <w:rsid w:val="007E70E1"/>
    <w:rsid w:val="007E722D"/>
    <w:rsid w:val="007F5FE6"/>
    <w:rsid w:val="007F7B21"/>
    <w:rsid w:val="00800712"/>
    <w:rsid w:val="00802D4F"/>
    <w:rsid w:val="00803F34"/>
    <w:rsid w:val="00806CC2"/>
    <w:rsid w:val="00814AE6"/>
    <w:rsid w:val="00815C0A"/>
    <w:rsid w:val="00816F17"/>
    <w:rsid w:val="008215C3"/>
    <w:rsid w:val="0082174F"/>
    <w:rsid w:val="008378DA"/>
    <w:rsid w:val="00840652"/>
    <w:rsid w:val="008458F1"/>
    <w:rsid w:val="00854AAD"/>
    <w:rsid w:val="00855BF0"/>
    <w:rsid w:val="00856DED"/>
    <w:rsid w:val="0086518A"/>
    <w:rsid w:val="00876D4F"/>
    <w:rsid w:val="008828DA"/>
    <w:rsid w:val="00893C77"/>
    <w:rsid w:val="008944AF"/>
    <w:rsid w:val="008A43C5"/>
    <w:rsid w:val="008B3808"/>
    <w:rsid w:val="008B49E0"/>
    <w:rsid w:val="008D61CF"/>
    <w:rsid w:val="008E4347"/>
    <w:rsid w:val="008F71A9"/>
    <w:rsid w:val="008F7761"/>
    <w:rsid w:val="009067D7"/>
    <w:rsid w:val="00910437"/>
    <w:rsid w:val="00911411"/>
    <w:rsid w:val="009333A3"/>
    <w:rsid w:val="00936300"/>
    <w:rsid w:val="0094761F"/>
    <w:rsid w:val="00947C66"/>
    <w:rsid w:val="00951325"/>
    <w:rsid w:val="009519E5"/>
    <w:rsid w:val="009553BA"/>
    <w:rsid w:val="00955747"/>
    <w:rsid w:val="00963A7D"/>
    <w:rsid w:val="009717C4"/>
    <w:rsid w:val="00974F8C"/>
    <w:rsid w:val="00980050"/>
    <w:rsid w:val="00982726"/>
    <w:rsid w:val="009928E0"/>
    <w:rsid w:val="009A7B2D"/>
    <w:rsid w:val="009B4290"/>
    <w:rsid w:val="009B56C3"/>
    <w:rsid w:val="009D4A78"/>
    <w:rsid w:val="009D545E"/>
    <w:rsid w:val="009D5EF1"/>
    <w:rsid w:val="009E0151"/>
    <w:rsid w:val="009E347D"/>
    <w:rsid w:val="009E57AF"/>
    <w:rsid w:val="009F2A10"/>
    <w:rsid w:val="00A03B5F"/>
    <w:rsid w:val="00A10839"/>
    <w:rsid w:val="00A150CD"/>
    <w:rsid w:val="00A3669A"/>
    <w:rsid w:val="00A501B3"/>
    <w:rsid w:val="00A51973"/>
    <w:rsid w:val="00A57B17"/>
    <w:rsid w:val="00A75583"/>
    <w:rsid w:val="00A85F03"/>
    <w:rsid w:val="00A86924"/>
    <w:rsid w:val="00A955F1"/>
    <w:rsid w:val="00AA6F95"/>
    <w:rsid w:val="00AC3D82"/>
    <w:rsid w:val="00AE2B21"/>
    <w:rsid w:val="00B13124"/>
    <w:rsid w:val="00B14B73"/>
    <w:rsid w:val="00B15797"/>
    <w:rsid w:val="00B16AC3"/>
    <w:rsid w:val="00B24EFB"/>
    <w:rsid w:val="00B33342"/>
    <w:rsid w:val="00B4232C"/>
    <w:rsid w:val="00B42410"/>
    <w:rsid w:val="00B4464A"/>
    <w:rsid w:val="00B5144D"/>
    <w:rsid w:val="00B666B1"/>
    <w:rsid w:val="00B72B2A"/>
    <w:rsid w:val="00B77288"/>
    <w:rsid w:val="00B91393"/>
    <w:rsid w:val="00B91DC4"/>
    <w:rsid w:val="00B9342D"/>
    <w:rsid w:val="00B9457C"/>
    <w:rsid w:val="00BA0978"/>
    <w:rsid w:val="00BB461A"/>
    <w:rsid w:val="00BD68C2"/>
    <w:rsid w:val="00BE1310"/>
    <w:rsid w:val="00C0173C"/>
    <w:rsid w:val="00C14004"/>
    <w:rsid w:val="00C16953"/>
    <w:rsid w:val="00C56500"/>
    <w:rsid w:val="00C7571C"/>
    <w:rsid w:val="00C80102"/>
    <w:rsid w:val="00C9349B"/>
    <w:rsid w:val="00CA0B38"/>
    <w:rsid w:val="00CA419E"/>
    <w:rsid w:val="00CB3C9E"/>
    <w:rsid w:val="00CB4D42"/>
    <w:rsid w:val="00CC0DE3"/>
    <w:rsid w:val="00CC159E"/>
    <w:rsid w:val="00CC3480"/>
    <w:rsid w:val="00CD27CE"/>
    <w:rsid w:val="00CE58A7"/>
    <w:rsid w:val="00CF36B6"/>
    <w:rsid w:val="00CF37C9"/>
    <w:rsid w:val="00D04637"/>
    <w:rsid w:val="00D15BC1"/>
    <w:rsid w:val="00D34DB3"/>
    <w:rsid w:val="00D44B92"/>
    <w:rsid w:val="00D454D1"/>
    <w:rsid w:val="00D46115"/>
    <w:rsid w:val="00D5293D"/>
    <w:rsid w:val="00D62C95"/>
    <w:rsid w:val="00D73758"/>
    <w:rsid w:val="00D73A21"/>
    <w:rsid w:val="00D76D65"/>
    <w:rsid w:val="00D77D5D"/>
    <w:rsid w:val="00D87B3C"/>
    <w:rsid w:val="00D95EE0"/>
    <w:rsid w:val="00D97194"/>
    <w:rsid w:val="00DB0539"/>
    <w:rsid w:val="00DB1669"/>
    <w:rsid w:val="00DB2F1A"/>
    <w:rsid w:val="00DC2506"/>
    <w:rsid w:val="00DD4A49"/>
    <w:rsid w:val="00DD57E2"/>
    <w:rsid w:val="00DF4253"/>
    <w:rsid w:val="00E11400"/>
    <w:rsid w:val="00E118D3"/>
    <w:rsid w:val="00E36A9F"/>
    <w:rsid w:val="00E53C31"/>
    <w:rsid w:val="00E612C7"/>
    <w:rsid w:val="00E6309C"/>
    <w:rsid w:val="00E94912"/>
    <w:rsid w:val="00EA5042"/>
    <w:rsid w:val="00EA6C07"/>
    <w:rsid w:val="00EB5F8E"/>
    <w:rsid w:val="00EB6C9B"/>
    <w:rsid w:val="00EC6D02"/>
    <w:rsid w:val="00ED01C0"/>
    <w:rsid w:val="00ED12E9"/>
    <w:rsid w:val="00F1701A"/>
    <w:rsid w:val="00F233E1"/>
    <w:rsid w:val="00F304D6"/>
    <w:rsid w:val="00F62BFB"/>
    <w:rsid w:val="00F83A30"/>
    <w:rsid w:val="00F86933"/>
    <w:rsid w:val="00FE0EA4"/>
    <w:rsid w:val="00FE496F"/>
    <w:rsid w:val="00FE66AB"/>
    <w:rsid w:val="00FF35BA"/>
    <w:rsid w:val="00FF4397"/>
    <w:rsid w:val="00FF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A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3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43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D4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D4B09"/>
    <w:rPr>
      <w:kern w:val="2"/>
      <w:sz w:val="21"/>
      <w:szCs w:val="24"/>
    </w:rPr>
  </w:style>
  <w:style w:type="paragraph" w:styleId="a7">
    <w:name w:val="footer"/>
    <w:basedOn w:val="a"/>
    <w:link w:val="a8"/>
    <w:rsid w:val="004D4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D4B0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八頭町介護基盤緊急整備等臨時特例交付金事業補助金交付要綱</vt:lpstr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八頭町介護基盤緊急整備等臨時特例交付金事業補助金交付要綱</dc:title>
  <dc:creator>yz111066</dc:creator>
  <cp:lastModifiedBy>yz111066</cp:lastModifiedBy>
  <cp:revision>3</cp:revision>
  <cp:lastPrinted>2009-08-19T07:25:00Z</cp:lastPrinted>
  <dcterms:created xsi:type="dcterms:W3CDTF">2014-05-21T06:32:00Z</dcterms:created>
  <dcterms:modified xsi:type="dcterms:W3CDTF">2014-05-21T08:21:00Z</dcterms:modified>
</cp:coreProperties>
</file>