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596E" w:rsidRDefault="0071596E" w:rsidP="0071596E">
      <w:r>
        <w:rPr>
          <w:rFonts w:hint="eastAsia"/>
        </w:rPr>
        <w:t>様式第４号（第６条関係）</w:t>
      </w:r>
    </w:p>
    <w:p w:rsidR="0071596E" w:rsidRDefault="0071596E" w:rsidP="0071596E"/>
    <w:p w:rsidR="0071596E" w:rsidRDefault="0071596E" w:rsidP="0071596E"/>
    <w:p w:rsidR="0071596E" w:rsidRDefault="0071596E" w:rsidP="0071596E">
      <w:pPr>
        <w:jc w:val="center"/>
      </w:pPr>
      <w:r>
        <w:rPr>
          <w:rFonts w:hint="eastAsia"/>
          <w:spacing w:val="53"/>
        </w:rPr>
        <w:t>鉄道施設占用廃止届出</w:t>
      </w:r>
      <w:r>
        <w:rPr>
          <w:rFonts w:hint="eastAsia"/>
        </w:rPr>
        <w:t>書</w:t>
      </w:r>
    </w:p>
    <w:p w:rsidR="0071596E" w:rsidRPr="00690ADC" w:rsidRDefault="0071596E" w:rsidP="0071596E"/>
    <w:p w:rsidR="0071596E" w:rsidRDefault="0071596E" w:rsidP="0071596E">
      <w:pPr>
        <w:ind w:firstLineChars="200" w:firstLine="420"/>
      </w:pPr>
      <w:r>
        <w:rPr>
          <w:rFonts w:hint="eastAsia"/>
        </w:rPr>
        <w:t>八頭町長　　　　様</w:t>
      </w:r>
    </w:p>
    <w:p w:rsidR="0071596E" w:rsidRDefault="0071596E" w:rsidP="0071596E"/>
    <w:p w:rsidR="0071596E" w:rsidRDefault="0071596E" w:rsidP="0071596E">
      <w:pPr>
        <w:ind w:firstLineChars="100" w:firstLine="210"/>
      </w:pPr>
      <w:r>
        <w:rPr>
          <w:rFonts w:hint="eastAsia"/>
        </w:rPr>
        <w:t>鉄道施設の占用を廃止したいので、下記のとおり届け出ます。</w:t>
      </w:r>
    </w:p>
    <w:p w:rsidR="0071596E" w:rsidRPr="00690ADC" w:rsidRDefault="0071596E" w:rsidP="0071596E"/>
    <w:p w:rsidR="0071596E" w:rsidRDefault="0071596E" w:rsidP="0071596E">
      <w:r>
        <w:rPr>
          <w:rFonts w:hint="eastAsia"/>
        </w:rPr>
        <w:t xml:space="preserve">　　　　　　年　　月　　日</w:t>
      </w:r>
    </w:p>
    <w:p w:rsidR="0071596E" w:rsidRDefault="0071596E" w:rsidP="0071596E"/>
    <w:p w:rsidR="0071596E" w:rsidRDefault="0071596E" w:rsidP="0071596E"/>
    <w:p w:rsidR="0071596E" w:rsidRDefault="0071596E" w:rsidP="0071596E">
      <w:pPr>
        <w:ind w:rightChars="1300" w:right="27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71596E" w:rsidRDefault="0071596E" w:rsidP="0071596E">
      <w:pPr>
        <w:ind w:rightChars="1800" w:right="3780"/>
        <w:jc w:val="right"/>
      </w:pPr>
      <w:r>
        <w:rPr>
          <w:rFonts w:hint="eastAsia"/>
        </w:rPr>
        <w:t>届出者</w:t>
      </w:r>
    </w:p>
    <w:p w:rsidR="0071596E" w:rsidRDefault="0071596E" w:rsidP="0071596E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㊞</w:t>
      </w:r>
    </w:p>
    <w:p w:rsidR="0071596E" w:rsidRDefault="0071596E" w:rsidP="0071596E">
      <w:pPr>
        <w:ind w:right="420"/>
        <w:jc w:val="right"/>
      </w:pPr>
      <w:r>
        <w:rPr>
          <w:rFonts w:hint="eastAsia"/>
        </w:rPr>
        <w:t xml:space="preserve">（電話　　　―　　　　　）　　　</w:t>
      </w:r>
    </w:p>
    <w:p w:rsidR="0071596E" w:rsidRDefault="0071596E" w:rsidP="0071596E">
      <w:pPr>
        <w:jc w:val="center"/>
      </w:pPr>
      <w:r>
        <w:rPr>
          <w:rFonts w:hint="eastAsia"/>
        </w:rPr>
        <w:t>記</w:t>
      </w:r>
    </w:p>
    <w:p w:rsidR="0071596E" w:rsidRDefault="0071596E" w:rsidP="007159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200"/>
        <w:gridCol w:w="4320"/>
      </w:tblGrid>
      <w:tr w:rsidR="0071596E" w:rsidTr="00103232">
        <w:trPr>
          <w:trHeight w:val="800"/>
        </w:trPr>
        <w:tc>
          <w:tcPr>
            <w:tcW w:w="3000" w:type="dxa"/>
            <w:vAlign w:val="center"/>
          </w:tcPr>
          <w:p w:rsidR="0071596E" w:rsidRDefault="0071596E" w:rsidP="00103232">
            <w:pPr>
              <w:jc w:val="distribute"/>
            </w:pPr>
            <w:r>
              <w:rPr>
                <w:rFonts w:hint="eastAsia"/>
                <w:spacing w:val="105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5520" w:type="dxa"/>
            <w:gridSpan w:val="2"/>
            <w:vAlign w:val="center"/>
          </w:tcPr>
          <w:p w:rsidR="0071596E" w:rsidRDefault="0071596E" w:rsidP="00103232"/>
        </w:tc>
      </w:tr>
      <w:tr w:rsidR="0071596E" w:rsidTr="00103232">
        <w:trPr>
          <w:cantSplit/>
          <w:trHeight w:val="525"/>
        </w:trPr>
        <w:tc>
          <w:tcPr>
            <w:tcW w:w="3000" w:type="dxa"/>
            <w:vMerge w:val="restart"/>
            <w:vAlign w:val="center"/>
          </w:tcPr>
          <w:p w:rsidR="0071596E" w:rsidRDefault="0071596E" w:rsidP="00103232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00" w:type="dxa"/>
            <w:vAlign w:val="center"/>
          </w:tcPr>
          <w:p w:rsidR="0071596E" w:rsidRDefault="0071596E" w:rsidP="00103232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20" w:type="dxa"/>
            <w:vAlign w:val="center"/>
          </w:tcPr>
          <w:p w:rsidR="0071596E" w:rsidRDefault="0071596E" w:rsidP="00103232"/>
        </w:tc>
      </w:tr>
      <w:tr w:rsidR="0071596E" w:rsidTr="00103232">
        <w:trPr>
          <w:cantSplit/>
          <w:trHeight w:val="525"/>
        </w:trPr>
        <w:tc>
          <w:tcPr>
            <w:tcW w:w="3000" w:type="dxa"/>
            <w:vMerge/>
            <w:vAlign w:val="center"/>
          </w:tcPr>
          <w:p w:rsidR="0071596E" w:rsidRDefault="0071596E" w:rsidP="00103232"/>
        </w:tc>
        <w:tc>
          <w:tcPr>
            <w:tcW w:w="5520" w:type="dxa"/>
            <w:gridSpan w:val="2"/>
            <w:vAlign w:val="center"/>
          </w:tcPr>
          <w:p w:rsidR="0071596E" w:rsidRDefault="0071596E" w:rsidP="00103232"/>
        </w:tc>
      </w:tr>
      <w:tr w:rsidR="0071596E" w:rsidTr="00103232">
        <w:trPr>
          <w:trHeight w:val="800"/>
        </w:trPr>
        <w:tc>
          <w:tcPr>
            <w:tcW w:w="3000" w:type="dxa"/>
            <w:vAlign w:val="center"/>
          </w:tcPr>
          <w:p w:rsidR="0071596E" w:rsidRDefault="0071596E" w:rsidP="00103232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520" w:type="dxa"/>
            <w:gridSpan w:val="2"/>
            <w:vAlign w:val="center"/>
          </w:tcPr>
          <w:p w:rsidR="0071596E" w:rsidRDefault="0071596E" w:rsidP="00103232"/>
        </w:tc>
      </w:tr>
      <w:tr w:rsidR="0071596E" w:rsidTr="00103232">
        <w:trPr>
          <w:trHeight w:val="800"/>
        </w:trPr>
        <w:tc>
          <w:tcPr>
            <w:tcW w:w="3000" w:type="dxa"/>
            <w:vAlign w:val="center"/>
          </w:tcPr>
          <w:p w:rsidR="0071596E" w:rsidRDefault="0071596E" w:rsidP="00103232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520" w:type="dxa"/>
            <w:gridSpan w:val="2"/>
            <w:vAlign w:val="center"/>
          </w:tcPr>
          <w:p w:rsidR="0071596E" w:rsidRDefault="0071596E" w:rsidP="00103232"/>
        </w:tc>
      </w:tr>
      <w:tr w:rsidR="0071596E" w:rsidTr="00103232">
        <w:trPr>
          <w:trHeight w:val="1829"/>
        </w:trPr>
        <w:tc>
          <w:tcPr>
            <w:tcW w:w="3000" w:type="dxa"/>
            <w:vAlign w:val="center"/>
          </w:tcPr>
          <w:p w:rsidR="0071596E" w:rsidRDefault="0071596E" w:rsidP="0010323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20" w:type="dxa"/>
            <w:gridSpan w:val="2"/>
            <w:vAlign w:val="center"/>
          </w:tcPr>
          <w:p w:rsidR="0071596E" w:rsidRDefault="0071596E" w:rsidP="00103232"/>
        </w:tc>
      </w:tr>
    </w:tbl>
    <w:p w:rsidR="0071596E" w:rsidRDefault="0071596E" w:rsidP="0071596E"/>
    <w:p w:rsidR="0071596E" w:rsidRDefault="0071596E" w:rsidP="0071596E"/>
    <w:p w:rsidR="00B378E5" w:rsidRDefault="00B378E5"/>
    <w:sectPr w:rsidR="00B378E5" w:rsidSect="00A06BCD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3232" w:rsidRDefault="00103232" w:rsidP="00A06BCD">
      <w:r>
        <w:separator/>
      </w:r>
    </w:p>
  </w:endnote>
  <w:endnote w:type="continuationSeparator" w:id="0">
    <w:p w:rsidR="00103232" w:rsidRDefault="00103232" w:rsidP="00A0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3232" w:rsidRDefault="00A06B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59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96E">
      <w:rPr>
        <w:rStyle w:val="a5"/>
        <w:noProof/>
      </w:rPr>
      <w:t>1</w:t>
    </w:r>
    <w:r>
      <w:rPr>
        <w:rStyle w:val="a5"/>
      </w:rPr>
      <w:fldChar w:fldCharType="end"/>
    </w:r>
  </w:p>
  <w:p w:rsidR="00103232" w:rsidRDefault="001032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3232" w:rsidRDefault="00103232" w:rsidP="00A06BCD">
      <w:r>
        <w:separator/>
      </w:r>
    </w:p>
  </w:footnote>
  <w:footnote w:type="continuationSeparator" w:id="0">
    <w:p w:rsidR="00103232" w:rsidRDefault="00103232" w:rsidP="00A06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96E"/>
    <w:rsid w:val="00103232"/>
    <w:rsid w:val="00134095"/>
    <w:rsid w:val="0071596E"/>
    <w:rsid w:val="00A06BCD"/>
    <w:rsid w:val="00B378E5"/>
    <w:rsid w:val="00D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626C1-FE22-4E91-9F01-CC196B94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6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5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596E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71596E"/>
  </w:style>
  <w:style w:type="paragraph" w:styleId="a6">
    <w:name w:val="header"/>
    <w:basedOn w:val="a"/>
    <w:link w:val="a7"/>
    <w:uiPriority w:val="99"/>
    <w:unhideWhenUsed/>
    <w:rsid w:val="00134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09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yz101033</dc:creator>
  <cp:keywords/>
  <dc:description/>
  <cp:lastModifiedBy>Hidenori Suzuki</cp:lastModifiedBy>
  <cp:revision>2</cp:revision>
  <dcterms:created xsi:type="dcterms:W3CDTF">2025-07-06T16:34:00Z</dcterms:created>
  <dcterms:modified xsi:type="dcterms:W3CDTF">2025-07-06T16:34:00Z</dcterms:modified>
</cp:coreProperties>
</file>