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145A" w:rsidRDefault="009C145A">
      <w:pPr>
        <w:rPr>
          <w:rFonts w:hint="eastAsia"/>
        </w:rPr>
      </w:pPr>
      <w:r>
        <w:rPr>
          <w:rFonts w:hint="eastAsia"/>
        </w:rPr>
        <w:t>様式</w:t>
      </w:r>
      <w:r w:rsidR="00F84AF5"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号（第１２条関係）</w:t>
      </w:r>
    </w:p>
    <w:p w:rsidR="009C145A" w:rsidRDefault="009C145A">
      <w:pPr>
        <w:jc w:val="center"/>
        <w:rPr>
          <w:rFonts w:hint="eastAsia"/>
        </w:rPr>
      </w:pPr>
      <w:r>
        <w:rPr>
          <w:rFonts w:hint="eastAsia"/>
        </w:rPr>
        <w:t>利　用　者　管　理　台　帳</w:t>
      </w:r>
    </w:p>
    <w:p w:rsidR="009C145A" w:rsidRDefault="009C145A">
      <w:pPr>
        <w:rPr>
          <w:rFonts w:hint="eastAsia"/>
        </w:rPr>
      </w:pPr>
    </w:p>
    <w:tbl>
      <w:tblPr>
        <w:tblW w:w="1512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2355"/>
        <w:gridCol w:w="1605"/>
        <w:gridCol w:w="2340"/>
        <w:gridCol w:w="2340"/>
        <w:gridCol w:w="2700"/>
        <w:gridCol w:w="900"/>
      </w:tblGrid>
      <w:tr w:rsidR="009C145A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540" w:type="dxa"/>
            <w:vAlign w:val="center"/>
          </w:tcPr>
          <w:p w:rsidR="009C145A" w:rsidRDefault="009C1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  <w:p w:rsidR="009C145A" w:rsidRDefault="009C145A">
            <w:pPr>
              <w:jc w:val="center"/>
              <w:rPr>
                <w:rFonts w:hint="eastAsia"/>
              </w:rPr>
            </w:pPr>
          </w:p>
          <w:p w:rsidR="009C145A" w:rsidRDefault="009C1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2340" w:type="dxa"/>
            <w:vAlign w:val="center"/>
          </w:tcPr>
          <w:p w:rsidR="009C145A" w:rsidRDefault="00E501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支給決定障がい</w:t>
            </w:r>
            <w:r w:rsidR="009C145A">
              <w:rPr>
                <w:rFonts w:hint="eastAsia"/>
              </w:rPr>
              <w:t>者</w:t>
            </w:r>
          </w:p>
          <w:p w:rsidR="009C145A" w:rsidRDefault="009C1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保護者</w:t>
            </w:r>
            <w:r>
              <w:rPr>
                <w:rFonts w:hint="eastAsia"/>
              </w:rPr>
              <w:t>)</w:t>
            </w:r>
          </w:p>
          <w:p w:rsidR="009C145A" w:rsidRDefault="009C1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355" w:type="dxa"/>
            <w:vAlign w:val="center"/>
          </w:tcPr>
          <w:p w:rsidR="009C145A" w:rsidRDefault="009C1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支給決定に係る　</w:t>
            </w:r>
          </w:p>
          <w:p w:rsidR="009C145A" w:rsidRDefault="009C1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　童　氏　名</w:t>
            </w:r>
          </w:p>
        </w:tc>
        <w:tc>
          <w:tcPr>
            <w:tcW w:w="1605" w:type="dxa"/>
            <w:vAlign w:val="center"/>
          </w:tcPr>
          <w:p w:rsidR="009C145A" w:rsidRDefault="009C1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支給決定日</w:t>
            </w:r>
          </w:p>
        </w:tc>
        <w:tc>
          <w:tcPr>
            <w:tcW w:w="2340" w:type="dxa"/>
            <w:vAlign w:val="center"/>
          </w:tcPr>
          <w:p w:rsidR="009C145A" w:rsidRDefault="009C1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　給　　量</w:t>
            </w:r>
          </w:p>
          <w:p w:rsidR="009C145A" w:rsidRDefault="009C1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年間の時間数</w:t>
            </w:r>
            <w:r>
              <w:rPr>
                <w:rFonts w:hint="eastAsia"/>
              </w:rPr>
              <w:t>)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145A" w:rsidRDefault="009C1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　用　実　績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45A" w:rsidRDefault="009C145A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利　用　者</w:t>
            </w:r>
          </w:p>
          <w:p w:rsidR="009C145A" w:rsidRDefault="009C1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　担　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:rsidR="009C145A" w:rsidRDefault="009C1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9C145A">
        <w:tblPrEx>
          <w:tblCellMar>
            <w:top w:w="0" w:type="dxa"/>
            <w:bottom w:w="0" w:type="dxa"/>
          </w:tblCellMar>
        </w:tblPrEx>
        <w:trPr>
          <w:trHeight w:val="5220"/>
        </w:trPr>
        <w:tc>
          <w:tcPr>
            <w:tcW w:w="540" w:type="dxa"/>
          </w:tcPr>
          <w:p w:rsidR="009C145A" w:rsidRDefault="009C145A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9C145A" w:rsidRDefault="009C145A">
            <w:pPr>
              <w:rPr>
                <w:rFonts w:hint="eastAsia"/>
              </w:rPr>
            </w:pPr>
          </w:p>
        </w:tc>
        <w:tc>
          <w:tcPr>
            <w:tcW w:w="2355" w:type="dxa"/>
          </w:tcPr>
          <w:p w:rsidR="009C145A" w:rsidRDefault="009C145A">
            <w:pPr>
              <w:rPr>
                <w:rFonts w:hint="eastAsia"/>
              </w:rPr>
            </w:pPr>
          </w:p>
        </w:tc>
        <w:tc>
          <w:tcPr>
            <w:tcW w:w="1605" w:type="dxa"/>
          </w:tcPr>
          <w:p w:rsidR="009C145A" w:rsidRDefault="009C145A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9C145A" w:rsidRDefault="009C145A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</w:tcPr>
          <w:p w:rsidR="009C145A" w:rsidRDefault="009C145A">
            <w:pPr>
              <w:rPr>
                <w:rFonts w:hint="eastAsia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45A" w:rsidRDefault="009C145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</w:tcPr>
          <w:p w:rsidR="009C145A" w:rsidRDefault="009C145A">
            <w:pPr>
              <w:rPr>
                <w:rFonts w:hint="eastAsia"/>
              </w:rPr>
            </w:pPr>
          </w:p>
        </w:tc>
      </w:tr>
    </w:tbl>
    <w:p w:rsidR="009C145A" w:rsidRDefault="009C145A">
      <w:pPr>
        <w:rPr>
          <w:rFonts w:hint="eastAsia"/>
        </w:rPr>
      </w:pPr>
    </w:p>
    <w:sectPr w:rsidR="009C145A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79D2" w:rsidRDefault="00F479D2" w:rsidP="00E50133">
      <w:r>
        <w:separator/>
      </w:r>
    </w:p>
  </w:endnote>
  <w:endnote w:type="continuationSeparator" w:id="0">
    <w:p w:rsidR="00F479D2" w:rsidRDefault="00F479D2" w:rsidP="00E5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79D2" w:rsidRDefault="00F479D2" w:rsidP="00E50133">
      <w:r>
        <w:separator/>
      </w:r>
    </w:p>
  </w:footnote>
  <w:footnote w:type="continuationSeparator" w:id="0">
    <w:p w:rsidR="00F479D2" w:rsidRDefault="00F479D2" w:rsidP="00E5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AF5"/>
    <w:rsid w:val="009C145A"/>
    <w:rsid w:val="00E50133"/>
    <w:rsid w:val="00F479D2"/>
    <w:rsid w:val="00F84AF5"/>
    <w:rsid w:val="00F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FA80D7-EBB5-4E10-850F-80EFBC7D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50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50133"/>
    <w:rPr>
      <w:kern w:val="2"/>
      <w:sz w:val="24"/>
      <w:szCs w:val="24"/>
    </w:rPr>
  </w:style>
  <w:style w:type="paragraph" w:styleId="a5">
    <w:name w:val="footer"/>
    <w:basedOn w:val="a"/>
    <w:link w:val="a6"/>
    <w:rsid w:val="00E50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5013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様式3号（第１３条）</vt:lpstr>
      <vt:lpstr>様式3号（第１３条）</vt:lpstr>
    </vt:vector>
  </TitlesOfParts>
  <Company> 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様式3号（第１３条）</dc:title>
  <dc:subject/>
  <dc:creator>yz311053</dc:creator>
  <cp:keywords/>
  <dc:description/>
  <cp:lastModifiedBy>Hidenori Suzuki</cp:lastModifiedBy>
  <cp:revision>2</cp:revision>
  <cp:lastPrinted>2010-12-15T01:20:00Z</cp:lastPrinted>
  <dcterms:created xsi:type="dcterms:W3CDTF">2025-07-06T16:36:00Z</dcterms:created>
  <dcterms:modified xsi:type="dcterms:W3CDTF">2025-07-06T16:36:00Z</dcterms:modified>
</cp:coreProperties>
</file>