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1CD9" w:rsidRDefault="008C1CD9">
      <w:pPr>
        <w:rPr>
          <w:rFonts w:hint="eastAsia"/>
        </w:rPr>
      </w:pPr>
      <w:r>
        <w:rPr>
          <w:rFonts w:hint="eastAsia"/>
        </w:rPr>
        <w:t>様式第</w:t>
      </w:r>
      <w:r>
        <w:t>1</w:t>
      </w:r>
      <w:r w:rsidR="00344B0C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C2F0C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6341"/>
        <w:gridCol w:w="274"/>
      </w:tblGrid>
      <w:tr w:rsidR="001624D8" w:rsidTr="008C1CD9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624D8" w:rsidRDefault="001624D8" w:rsidP="001624D8">
            <w:pPr>
              <w:ind w:right="840"/>
              <w:rPr>
                <w:rFonts w:hint="eastAsia"/>
              </w:rPr>
            </w:pPr>
          </w:p>
          <w:p w:rsidR="001624D8" w:rsidRDefault="001C2F0C" w:rsidP="001624D8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特別障害者手当</w:t>
            </w:r>
            <w:r w:rsidR="001624D8">
              <w:rPr>
                <w:rFonts w:hint="eastAsia"/>
              </w:rPr>
              <w:t>（</w:t>
            </w:r>
            <w:r>
              <w:rPr>
                <w:rFonts w:hint="eastAsia"/>
              </w:rPr>
              <w:t>障害児福祉手当</w:t>
            </w:r>
            <w:r w:rsidR="001624D8">
              <w:rPr>
                <w:rFonts w:hint="eastAsia"/>
              </w:rPr>
              <w:t>）資格喪失届</w:t>
            </w:r>
            <w:r w:rsidR="00196620">
              <w:rPr>
                <w:rFonts w:hint="eastAsia"/>
              </w:rPr>
              <w:t>出書</w:t>
            </w:r>
          </w:p>
          <w:p w:rsidR="001624D8" w:rsidRPr="001624D8" w:rsidRDefault="001624D8" w:rsidP="001624D8">
            <w:pPr>
              <w:ind w:right="840"/>
              <w:rPr>
                <w:rFonts w:hint="eastAsia"/>
              </w:rPr>
            </w:pPr>
          </w:p>
        </w:tc>
      </w:tr>
      <w:tr w:rsidR="008C1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8C1CD9" w:rsidRDefault="008C1CD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C1CD9" w:rsidRDefault="008C1CD9">
            <w:pPr>
              <w:rPr>
                <w:rFonts w:hint="eastAsia"/>
              </w:rPr>
            </w:pPr>
          </w:p>
          <w:p w:rsidR="008C1CD9" w:rsidRDefault="008C1CD9">
            <w:pPr>
              <w:jc w:val="center"/>
            </w:pPr>
            <w:r>
              <w:rPr>
                <w:rFonts w:hint="eastAsia"/>
              </w:rPr>
              <w:t>受給者の氏名</w:t>
            </w:r>
          </w:p>
        </w:tc>
        <w:tc>
          <w:tcPr>
            <w:tcW w:w="6341" w:type="dxa"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top w:val="nil"/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1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8C1CD9" w:rsidRDefault="008C1CD9">
            <w:pPr>
              <w:jc w:val="center"/>
            </w:pPr>
          </w:p>
        </w:tc>
        <w:tc>
          <w:tcPr>
            <w:tcW w:w="6341" w:type="dxa"/>
            <w:tcBorders>
              <w:top w:val="dashSmallGap" w:sz="4" w:space="0" w:color="auto"/>
            </w:tcBorders>
          </w:tcPr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</w:tr>
      <w:tr w:rsidR="008C1CD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15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C1CD9" w:rsidRDefault="008C1CD9">
            <w:pPr>
              <w:jc w:val="center"/>
            </w:pPr>
            <w:r>
              <w:rPr>
                <w:rFonts w:hint="eastAsia"/>
              </w:rPr>
              <w:t>受給者の住所</w:t>
            </w:r>
          </w:p>
        </w:tc>
        <w:tc>
          <w:tcPr>
            <w:tcW w:w="6341" w:type="dxa"/>
          </w:tcPr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</w:tr>
      <w:tr w:rsidR="008C1CD9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315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8C1CD9" w:rsidRDefault="008C1CD9">
            <w:pPr>
              <w:jc w:val="distribute"/>
            </w:pPr>
            <w:r>
              <w:rPr>
                <w:rFonts w:hint="eastAsia"/>
              </w:rPr>
              <w:t>受給資格がなくなった理由</w:t>
            </w:r>
          </w:p>
        </w:tc>
        <w:tc>
          <w:tcPr>
            <w:tcW w:w="6341" w:type="dxa"/>
            <w:tcBorders>
              <w:bottom w:val="nil"/>
            </w:tcBorders>
            <w:vAlign w:val="center"/>
          </w:tcPr>
          <w:p w:rsidR="008C1CD9" w:rsidRDefault="008C1CD9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障害年金等を受けるようになった。</w:t>
            </w:r>
          </w:p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  <w:r>
              <w:t>(</w:t>
            </w:r>
            <w:r>
              <w:rPr>
                <w:rFonts w:hint="eastAsia"/>
              </w:rPr>
              <w:t xml:space="preserve">種類　　　　　　　　　　　　　　　　　　　　</w:t>
            </w:r>
            <w:r>
              <w:t>)</w:t>
            </w:r>
          </w:p>
          <w:p w:rsidR="008C1CD9" w:rsidRDefault="008C1CD9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施設に入所した。</w:t>
            </w:r>
          </w:p>
          <w:p w:rsidR="008C1CD9" w:rsidRDefault="008C1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  <w:r>
              <w:t>(</w:t>
            </w:r>
            <w:r>
              <w:rPr>
                <w:rFonts w:hint="eastAsia"/>
              </w:rPr>
              <w:t xml:space="preserve">種類　　　　　　　　　　　　　　　　　　　　</w:t>
            </w:r>
            <w:r>
              <w:t>)</w:t>
            </w:r>
          </w:p>
          <w:p w:rsidR="008C1CD9" w:rsidRDefault="008C1CD9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病院・診療所に</w:t>
            </w:r>
            <w:r>
              <w:t>3</w:t>
            </w:r>
            <w:r>
              <w:rPr>
                <w:rFonts w:hint="eastAsia"/>
              </w:rPr>
              <w:t>か月以上継続して入院するに至った。</w:t>
            </w:r>
          </w:p>
          <w:p w:rsidR="008C1CD9" w:rsidRDefault="008C1CD9">
            <w:pPr>
              <w:ind w:left="111" w:hanging="111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障害の程度が法施行令第</w:t>
            </w:r>
            <w:r>
              <w:t>1</w:t>
            </w:r>
            <w:r>
              <w:rPr>
                <w:rFonts w:hint="eastAsia"/>
              </w:rPr>
              <w:t>条に掲げる障害の状態に該当しなくなった。</w:t>
            </w:r>
          </w:p>
          <w:p w:rsidR="008C1CD9" w:rsidRDefault="008C1CD9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  <w:tc>
          <w:tcPr>
            <w:tcW w:w="274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</w:tr>
      <w:tr w:rsidR="008C1CD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5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C1CD9" w:rsidRDefault="008C1CD9">
            <w:r>
              <w:rPr>
                <w:rFonts w:hint="eastAsia"/>
              </w:rPr>
              <w:t>上記の理由が発生した日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vAlign w:val="center"/>
          </w:tcPr>
          <w:p w:rsidR="008C1CD9" w:rsidRDefault="008C1CD9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74" w:type="dxa"/>
            <w:vMerge/>
            <w:tcBorders>
              <w:bottom w:val="nil"/>
            </w:tcBorders>
          </w:tcPr>
          <w:p w:rsidR="008C1CD9" w:rsidRDefault="008C1CD9">
            <w:pPr>
              <w:rPr>
                <w:rFonts w:hint="eastAsia"/>
              </w:rPr>
            </w:pPr>
          </w:p>
        </w:tc>
      </w:tr>
      <w:tr w:rsidR="001624D8" w:rsidTr="001624D8">
        <w:tblPrEx>
          <w:tblCellMar>
            <w:top w:w="0" w:type="dxa"/>
            <w:bottom w:w="0" w:type="dxa"/>
          </w:tblCellMar>
        </w:tblPrEx>
        <w:trPr>
          <w:cantSplit/>
          <w:trHeight w:val="4492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4D8" w:rsidRDefault="001624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624D8" w:rsidRDefault="001624D8">
            <w:pPr>
              <w:rPr>
                <w:rFonts w:hint="eastAsia"/>
              </w:rPr>
            </w:pPr>
          </w:p>
          <w:p w:rsidR="001624D8" w:rsidRDefault="001624D8" w:rsidP="001624D8">
            <w:pPr>
              <w:spacing w:beforeLines="50" w:before="1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　障害児福祉手当（特別障害者手当）を受ける資格がなくなりましたの</w:t>
            </w:r>
          </w:p>
          <w:p w:rsidR="001624D8" w:rsidRDefault="001624D8" w:rsidP="001624D8">
            <w:pPr>
              <w:spacing w:beforeLines="50" w:before="167"/>
            </w:pPr>
            <w:r>
              <w:rPr>
                <w:rFonts w:hint="eastAsia"/>
              </w:rPr>
              <w:t>で届け出ます。</w:t>
            </w:r>
          </w:p>
          <w:p w:rsidR="001624D8" w:rsidRDefault="001624D8">
            <w:pPr>
              <w:rPr>
                <w:rFonts w:hint="eastAsia"/>
              </w:rPr>
            </w:pPr>
          </w:p>
          <w:p w:rsidR="001624D8" w:rsidRDefault="001624D8">
            <w:pPr>
              <w:rPr>
                <w:rFonts w:hint="eastAsia"/>
              </w:rPr>
            </w:pPr>
          </w:p>
          <w:p w:rsidR="001624D8" w:rsidRDefault="001624D8">
            <w:r>
              <w:rPr>
                <w:rFonts w:hint="eastAsia"/>
              </w:rPr>
              <w:t xml:space="preserve">　　　　　　年　　月　　日</w:t>
            </w:r>
          </w:p>
          <w:p w:rsidR="001624D8" w:rsidRDefault="001624D8"/>
          <w:p w:rsidR="001624D8" w:rsidRDefault="001624D8"/>
          <w:p w:rsidR="001624D8" w:rsidRDefault="001624D8"/>
          <w:p w:rsidR="001624D8" w:rsidRDefault="001624D8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1624D8" w:rsidRDefault="001624D8"/>
          <w:p w:rsidR="001624D8" w:rsidRDefault="001624D8"/>
          <w:p w:rsidR="001624D8" w:rsidRDefault="001624D8"/>
          <w:p w:rsidR="001624D8" w:rsidRDefault="001624D8"/>
          <w:p w:rsidR="001624D8" w:rsidRDefault="001624D8">
            <w:r>
              <w:rPr>
                <w:rFonts w:hint="eastAsia"/>
              </w:rPr>
              <w:t xml:space="preserve">　　　</w:t>
            </w:r>
            <w:r w:rsidR="00900EC7">
              <w:rPr>
                <w:rFonts w:hint="eastAsia"/>
              </w:rPr>
              <w:t>八頭町長</w:t>
            </w:r>
            <w:r>
              <w:rPr>
                <w:rFonts w:hint="eastAsia"/>
              </w:rPr>
              <w:t xml:space="preserve">　様</w:t>
            </w:r>
          </w:p>
          <w:p w:rsidR="001624D8" w:rsidRDefault="001624D8"/>
          <w:p w:rsidR="001624D8" w:rsidRDefault="001624D8" w:rsidP="001624D8"/>
        </w:tc>
      </w:tr>
    </w:tbl>
    <w:p w:rsidR="008C1CD9" w:rsidRDefault="008C1CD9">
      <w:pPr>
        <w:ind w:left="210" w:hanging="210"/>
      </w:pPr>
      <w:r>
        <w:rPr>
          <w:rFonts w:hint="eastAsia"/>
        </w:rPr>
        <w:t>◎　「受給資格がなくなった理由」の欄は、該当する番号を○で囲むとともに、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内にその内容を具体的に記入してください。</w:t>
      </w:r>
    </w:p>
    <w:p w:rsidR="008C1CD9" w:rsidRDefault="008C1CD9">
      <w:pPr>
        <w:ind w:left="210" w:hanging="210"/>
        <w:rPr>
          <w:rFonts w:hint="eastAsia"/>
        </w:rPr>
      </w:pPr>
      <w:r>
        <w:rPr>
          <w:rFonts w:hint="eastAsia"/>
        </w:rPr>
        <w:t>◎　受給者が死亡したときは、この届ではなく、戸籍の届出をしなければならない人々に、受給者の死亡届を出してもらうことになります。</w:t>
      </w:r>
    </w:p>
    <w:p w:rsidR="008C1CD9" w:rsidRDefault="008C1CD9">
      <w:pPr>
        <w:rPr>
          <w:rFonts w:hint="eastAsia"/>
        </w:rPr>
      </w:pPr>
    </w:p>
    <w:sectPr w:rsidR="008C1CD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1DB" w:rsidRDefault="00B561DB">
      <w:r>
        <w:separator/>
      </w:r>
    </w:p>
  </w:endnote>
  <w:endnote w:type="continuationSeparator" w:id="0">
    <w:p w:rsidR="00B561DB" w:rsidRDefault="00B5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1DB" w:rsidRDefault="00B561DB">
      <w:r>
        <w:separator/>
      </w:r>
    </w:p>
  </w:footnote>
  <w:footnote w:type="continuationSeparator" w:id="0">
    <w:p w:rsidR="00B561DB" w:rsidRDefault="00B5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4D8"/>
    <w:rsid w:val="000F08F4"/>
    <w:rsid w:val="00140F93"/>
    <w:rsid w:val="001624D8"/>
    <w:rsid w:val="00196620"/>
    <w:rsid w:val="001C2F0C"/>
    <w:rsid w:val="001D7128"/>
    <w:rsid w:val="00314276"/>
    <w:rsid w:val="00344B0C"/>
    <w:rsid w:val="00397EE6"/>
    <w:rsid w:val="00435836"/>
    <w:rsid w:val="00573F28"/>
    <w:rsid w:val="008C1CD9"/>
    <w:rsid w:val="00900EC7"/>
    <w:rsid w:val="00B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99F13-0DE9-4D8E-9F96-9C44EAF3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966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177F-7831-4DBD-9BDA-6835C3C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様式第10号(第6条関係)</vt:lpstr>
      <vt:lpstr>様式第10号(第6条関係)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(株)ぎょうせい</dc:creator>
  <cp:keywords/>
  <dc:description/>
  <cp:lastModifiedBy>Hidenori Suzuki</cp:lastModifiedBy>
  <cp:revision>2</cp:revision>
  <cp:lastPrinted>2012-03-05T23:58:00Z</cp:lastPrinted>
  <dcterms:created xsi:type="dcterms:W3CDTF">2025-07-06T16:44:00Z</dcterms:created>
  <dcterms:modified xsi:type="dcterms:W3CDTF">2025-07-06T16:44:00Z</dcterms:modified>
</cp:coreProperties>
</file>