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FE3" w:rsidRPr="001B0459" w:rsidRDefault="00C12FE3" w:rsidP="00C12FE3">
      <w:pPr>
        <w:kinsoku w:val="0"/>
        <w:wordWrap w:val="0"/>
        <w:overflowPunct w:val="0"/>
        <w:snapToGrid w:val="0"/>
        <w:spacing w:line="283" w:lineRule="exact"/>
        <w:rPr>
          <w:rFonts w:ascii="ＭＳ 明朝" w:hAnsi="ＭＳ 明朝"/>
          <w:szCs w:val="21"/>
        </w:rPr>
      </w:pPr>
      <w:r w:rsidRPr="001B0459">
        <w:rPr>
          <w:rFonts w:ascii="ＭＳ 明朝" w:hAnsi="ＭＳ 明朝" w:hint="eastAsia"/>
          <w:szCs w:val="21"/>
        </w:rPr>
        <w:t>様式第</w:t>
      </w:r>
      <w:r w:rsidR="00262573" w:rsidRPr="001B0459">
        <w:rPr>
          <w:rFonts w:ascii="ＭＳ 明朝" w:hAnsi="ＭＳ 明朝" w:hint="eastAsia"/>
          <w:szCs w:val="21"/>
        </w:rPr>
        <w:t>５</w:t>
      </w:r>
      <w:r w:rsidR="007953C1">
        <w:rPr>
          <w:rFonts w:ascii="ＭＳ 明朝" w:hAnsi="ＭＳ 明朝" w:hint="eastAsia"/>
          <w:szCs w:val="21"/>
        </w:rPr>
        <w:t>号（第６</w:t>
      </w:r>
      <w:r w:rsidRPr="001B0459">
        <w:rPr>
          <w:rFonts w:ascii="ＭＳ 明朝" w:hAnsi="ＭＳ 明朝" w:hint="eastAsia"/>
          <w:szCs w:val="21"/>
        </w:rPr>
        <w:t>条関係）</w:t>
      </w:r>
    </w:p>
    <w:p w:rsidR="00C12FE3" w:rsidRPr="001B0459" w:rsidRDefault="00C12FE3" w:rsidP="00C12FE3">
      <w:pPr>
        <w:wordWrap w:val="0"/>
        <w:snapToGrid w:val="0"/>
        <w:spacing w:line="142" w:lineRule="exact"/>
        <w:rPr>
          <w:rFonts w:ascii="ＭＳ 明朝" w:hAnsi="ＭＳ 明朝"/>
          <w:szCs w:val="21"/>
        </w:rPr>
      </w:pPr>
    </w:p>
    <w:p w:rsidR="00C12FE3" w:rsidRPr="001B0459" w:rsidRDefault="00C12FE3" w:rsidP="00C12FE3">
      <w:pPr>
        <w:wordWrap w:val="0"/>
        <w:jc w:val="right"/>
        <w:rPr>
          <w:rFonts w:ascii="ＭＳ 明朝" w:hAnsi="ＭＳ 明朝"/>
          <w:szCs w:val="21"/>
        </w:rPr>
      </w:pPr>
      <w:r w:rsidRPr="001B0459">
        <w:rPr>
          <w:rFonts w:ascii="ＭＳ 明朝" w:hAnsi="ＭＳ 明朝" w:hint="eastAsia"/>
          <w:szCs w:val="21"/>
        </w:rPr>
        <w:t xml:space="preserve">番　　　　　号　　</w:t>
      </w:r>
    </w:p>
    <w:p w:rsidR="00C12FE3" w:rsidRPr="001B0459" w:rsidRDefault="00C12FE3" w:rsidP="00C12FE3">
      <w:pPr>
        <w:wordWrap w:val="0"/>
        <w:jc w:val="right"/>
        <w:rPr>
          <w:rFonts w:ascii="ＭＳ 明朝" w:hAnsi="ＭＳ 明朝"/>
          <w:szCs w:val="21"/>
        </w:rPr>
      </w:pPr>
      <w:r w:rsidRPr="001B0459">
        <w:rPr>
          <w:rFonts w:ascii="ＭＳ 明朝" w:hAnsi="ＭＳ 明朝" w:hint="eastAsia"/>
          <w:szCs w:val="21"/>
        </w:rPr>
        <w:t xml:space="preserve">年　　月　　日　　</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7953C1" w:rsidP="00C12FE3">
      <w:pPr>
        <w:jc w:val="center"/>
        <w:rPr>
          <w:rFonts w:ascii="ＭＳ 明朝" w:hAnsi="ＭＳ 明朝"/>
          <w:szCs w:val="21"/>
        </w:rPr>
      </w:pPr>
      <w:r>
        <w:rPr>
          <w:rFonts w:ascii="ＭＳ 明朝" w:hAnsi="ＭＳ 明朝" w:hint="eastAsia"/>
          <w:szCs w:val="21"/>
        </w:rPr>
        <w:t>八頭町</w:t>
      </w:r>
      <w:r w:rsidR="0092721D">
        <w:rPr>
          <w:rFonts w:ascii="ＭＳ 明朝" w:hAnsi="ＭＳ 明朝" w:hint="eastAsia"/>
          <w:szCs w:val="21"/>
        </w:rPr>
        <w:t>身体障害者手帳交付対象外の難聴児への補聴器購入等助成</w:t>
      </w:r>
      <w:r w:rsidR="00C12FE3" w:rsidRPr="001B0459">
        <w:rPr>
          <w:rFonts w:ascii="ＭＳ 明朝" w:hAnsi="ＭＳ 明朝" w:hint="eastAsia"/>
          <w:szCs w:val="21"/>
        </w:rPr>
        <w:t>金交付判定書</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r w:rsidRPr="001B0459">
        <w:rPr>
          <w:rFonts w:ascii="ＭＳ 明朝" w:hAnsi="ＭＳ 明朝" w:hint="eastAsia"/>
          <w:szCs w:val="21"/>
        </w:rPr>
        <w:t xml:space="preserve">　</w:t>
      </w:r>
      <w:r w:rsidR="007953C1">
        <w:rPr>
          <w:rFonts w:ascii="ＭＳ 明朝" w:hAnsi="ＭＳ 明朝" w:hint="eastAsia"/>
          <w:szCs w:val="21"/>
        </w:rPr>
        <w:t>八頭町</w:t>
      </w:r>
      <w:r w:rsidRPr="001B0459">
        <w:rPr>
          <w:rFonts w:ascii="ＭＳ 明朝" w:hAnsi="ＭＳ 明朝" w:hint="eastAsia"/>
          <w:szCs w:val="21"/>
        </w:rPr>
        <w:t>長　様</w:t>
      </w:r>
    </w:p>
    <w:p w:rsidR="00C12FE3" w:rsidRPr="001B0459" w:rsidRDefault="00C12FE3" w:rsidP="00C12FE3">
      <w:pPr>
        <w:rPr>
          <w:rFonts w:ascii="ＭＳ 明朝" w:hAnsi="ＭＳ 明朝"/>
          <w:szCs w:val="21"/>
        </w:rPr>
      </w:pPr>
    </w:p>
    <w:p w:rsidR="00C12FE3" w:rsidRPr="001B0459" w:rsidRDefault="00C12FE3" w:rsidP="00C12FE3">
      <w:pPr>
        <w:ind w:firstLineChars="1900" w:firstLine="4044"/>
        <w:rPr>
          <w:rFonts w:ascii="ＭＳ 明朝" w:hAnsi="ＭＳ 明朝"/>
          <w:szCs w:val="21"/>
        </w:rPr>
      </w:pPr>
      <w:r w:rsidRPr="001B0459">
        <w:rPr>
          <w:rFonts w:ascii="ＭＳ 明朝" w:hAnsi="ＭＳ 明朝" w:hint="eastAsia"/>
          <w:szCs w:val="21"/>
        </w:rPr>
        <w:t xml:space="preserve">（東・中・西）部身体障害者更生相談所長　</w:t>
      </w:r>
      <w:r w:rsidRPr="001B0459">
        <w:rPr>
          <w:rFonts w:ascii="ＭＳ 明朝" w:hAnsi="ＭＳ 明朝" w:hint="eastAsia"/>
          <w:szCs w:val="21"/>
          <w:bdr w:val="single" w:sz="4" w:space="0" w:color="auto"/>
        </w:rPr>
        <w:t>印</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r w:rsidRPr="001B0459">
        <w:rPr>
          <w:rFonts w:ascii="ＭＳ 明朝" w:hAnsi="ＭＳ 明朝" w:hint="eastAsia"/>
          <w:szCs w:val="21"/>
        </w:rPr>
        <w:t xml:space="preserve">　年　　月　　日付けで依頼のあったこのことについて</w:t>
      </w:r>
      <w:r w:rsidR="007953C1">
        <w:rPr>
          <w:rFonts w:ascii="ＭＳ 明朝" w:hAnsi="ＭＳ 明朝" w:hint="eastAsia"/>
          <w:szCs w:val="21"/>
        </w:rPr>
        <w:t>、八頭町</w:t>
      </w:r>
      <w:r w:rsidRPr="001B0459">
        <w:rPr>
          <w:rFonts w:ascii="ＭＳ 明朝" w:hAnsi="ＭＳ 明朝" w:hint="eastAsia"/>
          <w:szCs w:val="21"/>
        </w:rPr>
        <w:t>身体障害者手帳交付対象外の難聴児への補聴器購入等助成事業実施要綱</w:t>
      </w:r>
      <w:r w:rsidR="007953C1">
        <w:rPr>
          <w:rFonts w:ascii="ＭＳ 明朝" w:hAnsi="ＭＳ 明朝" w:hint="eastAsia"/>
          <w:szCs w:val="21"/>
        </w:rPr>
        <w:t>第６</w:t>
      </w:r>
      <w:r w:rsidRPr="001B0459">
        <w:rPr>
          <w:rFonts w:ascii="ＭＳ 明朝" w:hAnsi="ＭＳ 明朝" w:hint="eastAsia"/>
          <w:szCs w:val="21"/>
        </w:rPr>
        <w:t>条第２項の規定により下記のとおり判定しましたので通知します。</w:t>
      </w:r>
    </w:p>
    <w:p w:rsidR="00C12FE3" w:rsidRPr="001B0459" w:rsidRDefault="00C12FE3" w:rsidP="00C12FE3">
      <w:pPr>
        <w:rPr>
          <w:rFonts w:ascii="ＭＳ 明朝" w:hAnsi="ＭＳ 明朝"/>
          <w:szCs w:val="21"/>
        </w:rPr>
      </w:pPr>
    </w:p>
    <w:p w:rsidR="00C12FE3" w:rsidRPr="001B0459" w:rsidRDefault="00C12FE3" w:rsidP="00C12FE3">
      <w:pPr>
        <w:jc w:val="center"/>
        <w:rPr>
          <w:rFonts w:ascii="ＭＳ 明朝" w:hAnsi="ＭＳ 明朝"/>
          <w:szCs w:val="21"/>
        </w:rPr>
      </w:pPr>
      <w:r w:rsidRPr="001B0459">
        <w:rPr>
          <w:rFonts w:ascii="ＭＳ 明朝" w:hAnsi="ＭＳ 明朝" w:hint="eastAsia"/>
          <w:szCs w:val="21"/>
        </w:rPr>
        <w:t>記</w:t>
      </w:r>
    </w:p>
    <w:p w:rsidR="00C12FE3" w:rsidRPr="001B0459" w:rsidRDefault="00C12FE3" w:rsidP="00C12FE3">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C12FE3" w:rsidRPr="001B0459" w:rsidTr="002043F8">
        <w:trPr>
          <w:trHeight w:val="919"/>
        </w:trPr>
        <w:tc>
          <w:tcPr>
            <w:tcW w:w="1560"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（フリガナ）</w:t>
            </w:r>
          </w:p>
          <w:p w:rsidR="00C12FE3" w:rsidRPr="001B0459" w:rsidRDefault="00C12FE3" w:rsidP="00C12FE3">
            <w:pPr>
              <w:jc w:val="center"/>
              <w:rPr>
                <w:rFonts w:ascii="ＭＳ 明朝" w:hAnsi="ＭＳ 明朝"/>
                <w:szCs w:val="21"/>
              </w:rPr>
            </w:pPr>
          </w:p>
          <w:p w:rsidR="00C12FE3" w:rsidRPr="001B0459" w:rsidRDefault="00C12FE3" w:rsidP="00C12FE3">
            <w:pPr>
              <w:jc w:val="center"/>
              <w:rPr>
                <w:rFonts w:ascii="ＭＳ 明朝" w:hAnsi="ＭＳ 明朝"/>
                <w:szCs w:val="21"/>
              </w:rPr>
            </w:pPr>
            <w:r w:rsidRPr="001B0459">
              <w:rPr>
                <w:rFonts w:ascii="ＭＳ 明朝" w:hAnsi="ＭＳ 明朝" w:hint="eastAsia"/>
                <w:szCs w:val="21"/>
              </w:rPr>
              <w:t>対象児童名</w:t>
            </w:r>
          </w:p>
        </w:tc>
        <w:tc>
          <w:tcPr>
            <w:tcW w:w="8221" w:type="dxa"/>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847"/>
        </w:trPr>
        <w:tc>
          <w:tcPr>
            <w:tcW w:w="1560"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生年月日</w:t>
            </w:r>
          </w:p>
        </w:tc>
        <w:tc>
          <w:tcPr>
            <w:tcW w:w="8221" w:type="dxa"/>
            <w:shd w:val="clear" w:color="auto" w:fill="auto"/>
            <w:vAlign w:val="center"/>
          </w:tcPr>
          <w:p w:rsidR="00C12FE3" w:rsidRPr="001B0459" w:rsidRDefault="00C12FE3" w:rsidP="00C12FE3">
            <w:pPr>
              <w:rPr>
                <w:rFonts w:ascii="ＭＳ 明朝" w:hAnsi="ＭＳ 明朝"/>
                <w:szCs w:val="21"/>
              </w:rPr>
            </w:pPr>
            <w:r w:rsidRPr="001B0459">
              <w:rPr>
                <w:rFonts w:ascii="ＭＳ 明朝" w:hAnsi="ＭＳ 明朝" w:hint="eastAsia"/>
                <w:szCs w:val="21"/>
              </w:rPr>
              <w:t xml:space="preserve">　　　　年　　　月　　　日生（　　歳）</w:t>
            </w:r>
          </w:p>
        </w:tc>
      </w:tr>
      <w:tr w:rsidR="00C12FE3" w:rsidRPr="001B0459" w:rsidTr="002043F8">
        <w:trPr>
          <w:trHeight w:val="846"/>
        </w:trPr>
        <w:tc>
          <w:tcPr>
            <w:tcW w:w="1560"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住　　所</w:t>
            </w:r>
          </w:p>
        </w:tc>
        <w:tc>
          <w:tcPr>
            <w:tcW w:w="8221" w:type="dxa"/>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971"/>
        </w:trPr>
        <w:tc>
          <w:tcPr>
            <w:tcW w:w="1560"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総合判定</w:t>
            </w:r>
          </w:p>
        </w:tc>
        <w:tc>
          <w:tcPr>
            <w:tcW w:w="8221" w:type="dxa"/>
            <w:shd w:val="clear" w:color="auto" w:fill="auto"/>
            <w:vAlign w:val="center"/>
          </w:tcPr>
          <w:p w:rsidR="00C12FE3" w:rsidRPr="001B0459" w:rsidRDefault="00C12FE3" w:rsidP="00C12FE3">
            <w:pPr>
              <w:rPr>
                <w:rFonts w:ascii="ＭＳ 明朝" w:hAnsi="ＭＳ 明朝"/>
                <w:szCs w:val="21"/>
              </w:rPr>
            </w:pPr>
            <w:r w:rsidRPr="001B0459">
              <w:rPr>
                <w:rFonts w:ascii="ＭＳ 明朝" w:hAnsi="ＭＳ 明朝" w:hint="eastAsia"/>
                <w:szCs w:val="21"/>
              </w:rPr>
              <w:t xml:space="preserve">　　適　・　否　・　その他（　　　　　　　　　　　　　　　　　　　　）</w:t>
            </w:r>
          </w:p>
        </w:tc>
      </w:tr>
      <w:tr w:rsidR="00C12FE3" w:rsidRPr="001B0459" w:rsidTr="002043F8">
        <w:trPr>
          <w:trHeight w:val="3461"/>
        </w:trPr>
        <w:tc>
          <w:tcPr>
            <w:tcW w:w="1560" w:type="dxa"/>
            <w:shd w:val="clear" w:color="auto" w:fill="auto"/>
          </w:tcPr>
          <w:p w:rsidR="00C12FE3" w:rsidRPr="001B0459" w:rsidRDefault="00C12FE3" w:rsidP="00C12FE3">
            <w:pPr>
              <w:jc w:val="center"/>
              <w:rPr>
                <w:rFonts w:ascii="ＭＳ 明朝" w:hAnsi="ＭＳ 明朝"/>
                <w:szCs w:val="21"/>
              </w:rPr>
            </w:pPr>
          </w:p>
          <w:p w:rsidR="00C12FE3" w:rsidRPr="001B0459" w:rsidRDefault="00C12FE3" w:rsidP="00C12FE3">
            <w:pPr>
              <w:jc w:val="center"/>
              <w:rPr>
                <w:rFonts w:ascii="ＭＳ 明朝" w:hAnsi="ＭＳ 明朝"/>
                <w:szCs w:val="21"/>
              </w:rPr>
            </w:pPr>
            <w:r w:rsidRPr="001B0459">
              <w:rPr>
                <w:rFonts w:ascii="ＭＳ 明朝" w:hAnsi="ＭＳ 明朝" w:hint="eastAsia"/>
                <w:szCs w:val="21"/>
              </w:rPr>
              <w:t>特記事項</w:t>
            </w:r>
          </w:p>
          <w:p w:rsidR="00C12FE3" w:rsidRPr="001B0459" w:rsidRDefault="00C12FE3" w:rsidP="00C12FE3">
            <w:pPr>
              <w:jc w:val="center"/>
              <w:rPr>
                <w:rFonts w:ascii="ＭＳ 明朝" w:hAnsi="ＭＳ 明朝"/>
                <w:szCs w:val="21"/>
              </w:rPr>
            </w:pPr>
          </w:p>
          <w:p w:rsidR="00C12FE3" w:rsidRPr="001B0459" w:rsidRDefault="00C12FE3" w:rsidP="00C12FE3">
            <w:pPr>
              <w:jc w:val="center"/>
              <w:rPr>
                <w:rFonts w:ascii="ＭＳ 明朝" w:hAnsi="ＭＳ 明朝"/>
                <w:szCs w:val="21"/>
              </w:rPr>
            </w:pPr>
          </w:p>
          <w:p w:rsidR="00C12FE3" w:rsidRPr="001B0459" w:rsidRDefault="00C12FE3" w:rsidP="00C12FE3">
            <w:pPr>
              <w:jc w:val="center"/>
              <w:rPr>
                <w:rFonts w:ascii="ＭＳ 明朝" w:hAnsi="ＭＳ 明朝"/>
                <w:szCs w:val="21"/>
              </w:rPr>
            </w:pPr>
          </w:p>
          <w:p w:rsidR="00C12FE3" w:rsidRPr="001B0459" w:rsidRDefault="00C12FE3" w:rsidP="00C12FE3">
            <w:pPr>
              <w:jc w:val="center"/>
              <w:rPr>
                <w:rFonts w:ascii="ＭＳ 明朝" w:hAnsi="ＭＳ 明朝"/>
                <w:szCs w:val="21"/>
              </w:rPr>
            </w:pPr>
          </w:p>
        </w:tc>
        <w:tc>
          <w:tcPr>
            <w:tcW w:w="8221" w:type="dxa"/>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841"/>
        </w:trPr>
        <w:tc>
          <w:tcPr>
            <w:tcW w:w="1560" w:type="dxa"/>
            <w:shd w:val="clear" w:color="auto" w:fill="auto"/>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備　　考</w:t>
            </w:r>
          </w:p>
        </w:tc>
        <w:tc>
          <w:tcPr>
            <w:tcW w:w="8221" w:type="dxa"/>
            <w:shd w:val="clear" w:color="auto" w:fill="auto"/>
          </w:tcPr>
          <w:p w:rsidR="00C12FE3" w:rsidRPr="001B0459" w:rsidRDefault="00C12FE3" w:rsidP="00C12FE3">
            <w:pPr>
              <w:rPr>
                <w:rFonts w:ascii="ＭＳ 明朝" w:hAnsi="ＭＳ 明朝"/>
                <w:szCs w:val="21"/>
              </w:rPr>
            </w:pPr>
            <w:r w:rsidRPr="001B0459">
              <w:rPr>
                <w:rFonts w:ascii="ＭＳ 明朝" w:hAnsi="ＭＳ 明朝" w:hint="eastAsia"/>
                <w:szCs w:val="21"/>
              </w:rPr>
              <w:t xml:space="preserve">　この様式により難いときは、この様式に準じた別の様式を使用することができる。</w:t>
            </w:r>
          </w:p>
        </w:tc>
      </w:tr>
    </w:tbl>
    <w:p w:rsidR="00C12FE3" w:rsidRPr="001B0459" w:rsidRDefault="00C12FE3" w:rsidP="00C12FE3">
      <w:pPr>
        <w:rPr>
          <w:rFonts w:ascii="ＭＳ 明朝" w:hAnsi="ＭＳ 明朝"/>
          <w:szCs w:val="21"/>
        </w:rPr>
      </w:pPr>
    </w:p>
    <w:p w:rsidR="00C12FE3" w:rsidRPr="001B0459" w:rsidRDefault="00C12FE3" w:rsidP="00C12FE3">
      <w:pPr>
        <w:kinsoku w:val="0"/>
        <w:wordWrap w:val="0"/>
        <w:overflowPunct w:val="0"/>
        <w:snapToGrid w:val="0"/>
        <w:spacing w:line="340" w:lineRule="exact"/>
        <w:rPr>
          <w:rFonts w:ascii="ＭＳ 明朝" w:hAnsi="ＭＳ 明朝"/>
          <w:szCs w:val="21"/>
        </w:rPr>
      </w:pPr>
    </w:p>
    <w:p w:rsidR="00C12FE3" w:rsidRPr="001B0459" w:rsidRDefault="00C12FE3" w:rsidP="00746774">
      <w:pPr>
        <w:rPr>
          <w:rFonts w:hint="eastAsia"/>
        </w:rPr>
      </w:pPr>
    </w:p>
    <w:sectPr w:rsidR="00C12FE3" w:rsidRPr="001B0459" w:rsidSect="00746774">
      <w:pgSz w:w="11905" w:h="16837" w:code="9"/>
      <w:pgMar w:top="1134" w:right="981" w:bottom="964" w:left="1134" w:header="142" w:footer="142" w:gutter="0"/>
      <w:cols w:space="720"/>
      <w:docGrid w:type="linesAndChars" w:linePitch="28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624D" w:rsidRDefault="00A1624D">
      <w:r>
        <w:separator/>
      </w:r>
    </w:p>
  </w:endnote>
  <w:endnote w:type="continuationSeparator" w:id="0">
    <w:p w:rsidR="00A1624D" w:rsidRDefault="00A1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624D" w:rsidRDefault="00A1624D">
      <w:r>
        <w:separator/>
      </w:r>
    </w:p>
  </w:footnote>
  <w:footnote w:type="continuationSeparator" w:id="0">
    <w:p w:rsidR="00A1624D" w:rsidRDefault="00A1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B3085"/>
    <w:multiLevelType w:val="hybridMultilevel"/>
    <w:tmpl w:val="86945442"/>
    <w:lvl w:ilvl="0" w:tplc="871EF4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4E2E89"/>
    <w:multiLevelType w:val="hybridMultilevel"/>
    <w:tmpl w:val="86945442"/>
    <w:lvl w:ilvl="0" w:tplc="871EF4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4D6336"/>
    <w:multiLevelType w:val="hybridMultilevel"/>
    <w:tmpl w:val="AC78FFE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9E477B"/>
    <w:multiLevelType w:val="hybridMultilevel"/>
    <w:tmpl w:val="4B5A1808"/>
    <w:lvl w:ilvl="0" w:tplc="821C0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DC3F9A"/>
    <w:multiLevelType w:val="hybridMultilevel"/>
    <w:tmpl w:val="062E59AE"/>
    <w:lvl w:ilvl="0" w:tplc="7214D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0160556">
    <w:abstractNumId w:val="1"/>
  </w:num>
  <w:num w:numId="2" w16cid:durableId="2024896296">
    <w:abstractNumId w:val="0"/>
  </w:num>
  <w:num w:numId="3" w16cid:durableId="8459248">
    <w:abstractNumId w:val="2"/>
  </w:num>
  <w:num w:numId="4" w16cid:durableId="144667952">
    <w:abstractNumId w:val="4"/>
  </w:num>
  <w:num w:numId="5" w16cid:durableId="190915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HorizontalSpacing w:val="104"/>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6AB"/>
    <w:rsid w:val="00006045"/>
    <w:rsid w:val="000211F1"/>
    <w:rsid w:val="00050BBD"/>
    <w:rsid w:val="00057117"/>
    <w:rsid w:val="000761E8"/>
    <w:rsid w:val="00076203"/>
    <w:rsid w:val="0008432B"/>
    <w:rsid w:val="000B5068"/>
    <w:rsid w:val="000C395D"/>
    <w:rsid w:val="000D342C"/>
    <w:rsid w:val="000F3047"/>
    <w:rsid w:val="000F4664"/>
    <w:rsid w:val="000F75BB"/>
    <w:rsid w:val="001012D8"/>
    <w:rsid w:val="00107365"/>
    <w:rsid w:val="0011403B"/>
    <w:rsid w:val="001176C7"/>
    <w:rsid w:val="00120D8A"/>
    <w:rsid w:val="0012370D"/>
    <w:rsid w:val="00141F5C"/>
    <w:rsid w:val="001532D4"/>
    <w:rsid w:val="00170C9B"/>
    <w:rsid w:val="001A1AB7"/>
    <w:rsid w:val="001B0459"/>
    <w:rsid w:val="001C290C"/>
    <w:rsid w:val="001C5646"/>
    <w:rsid w:val="00201224"/>
    <w:rsid w:val="002043F8"/>
    <w:rsid w:val="00210A19"/>
    <w:rsid w:val="002217C5"/>
    <w:rsid w:val="002301F4"/>
    <w:rsid w:val="00234DD7"/>
    <w:rsid w:val="00241792"/>
    <w:rsid w:val="00251F4B"/>
    <w:rsid w:val="002539C4"/>
    <w:rsid w:val="00253FCB"/>
    <w:rsid w:val="00254178"/>
    <w:rsid w:val="00262247"/>
    <w:rsid w:val="00262573"/>
    <w:rsid w:val="002633DF"/>
    <w:rsid w:val="00270A59"/>
    <w:rsid w:val="00287649"/>
    <w:rsid w:val="002A23B8"/>
    <w:rsid w:val="002B74E3"/>
    <w:rsid w:val="002C5E11"/>
    <w:rsid w:val="002D6084"/>
    <w:rsid w:val="002E597D"/>
    <w:rsid w:val="002F0CC7"/>
    <w:rsid w:val="002F68BB"/>
    <w:rsid w:val="00317DD7"/>
    <w:rsid w:val="00320440"/>
    <w:rsid w:val="00321216"/>
    <w:rsid w:val="003233A3"/>
    <w:rsid w:val="00323CEF"/>
    <w:rsid w:val="00330146"/>
    <w:rsid w:val="00343DBC"/>
    <w:rsid w:val="00347AEF"/>
    <w:rsid w:val="0035011B"/>
    <w:rsid w:val="00361960"/>
    <w:rsid w:val="003B6091"/>
    <w:rsid w:val="003B7231"/>
    <w:rsid w:val="003C4D89"/>
    <w:rsid w:val="003D59AF"/>
    <w:rsid w:val="003F3431"/>
    <w:rsid w:val="003F6E61"/>
    <w:rsid w:val="0040034A"/>
    <w:rsid w:val="004303F1"/>
    <w:rsid w:val="00437D66"/>
    <w:rsid w:val="0048061F"/>
    <w:rsid w:val="004847CB"/>
    <w:rsid w:val="00486129"/>
    <w:rsid w:val="00492F0F"/>
    <w:rsid w:val="00494588"/>
    <w:rsid w:val="00494CA5"/>
    <w:rsid w:val="00497AAC"/>
    <w:rsid w:val="004C5FE4"/>
    <w:rsid w:val="004C7D6E"/>
    <w:rsid w:val="004E0B71"/>
    <w:rsid w:val="004E6A87"/>
    <w:rsid w:val="004F5B59"/>
    <w:rsid w:val="004F70EF"/>
    <w:rsid w:val="00511B6C"/>
    <w:rsid w:val="0051559C"/>
    <w:rsid w:val="00527D27"/>
    <w:rsid w:val="00533185"/>
    <w:rsid w:val="00535CBD"/>
    <w:rsid w:val="00550D30"/>
    <w:rsid w:val="00555FC8"/>
    <w:rsid w:val="00561926"/>
    <w:rsid w:val="005755AE"/>
    <w:rsid w:val="00575C86"/>
    <w:rsid w:val="00580BB1"/>
    <w:rsid w:val="005C2C45"/>
    <w:rsid w:val="005D39FD"/>
    <w:rsid w:val="005E56C4"/>
    <w:rsid w:val="005E585A"/>
    <w:rsid w:val="005E6037"/>
    <w:rsid w:val="005F13C1"/>
    <w:rsid w:val="005F62A6"/>
    <w:rsid w:val="00601A9A"/>
    <w:rsid w:val="006223F9"/>
    <w:rsid w:val="0063102E"/>
    <w:rsid w:val="006313BB"/>
    <w:rsid w:val="0063306D"/>
    <w:rsid w:val="00652AAB"/>
    <w:rsid w:val="00691EFF"/>
    <w:rsid w:val="0069250C"/>
    <w:rsid w:val="006A0996"/>
    <w:rsid w:val="006C68B5"/>
    <w:rsid w:val="006D53CC"/>
    <w:rsid w:val="006F1D8D"/>
    <w:rsid w:val="00727C7C"/>
    <w:rsid w:val="00746774"/>
    <w:rsid w:val="00776D40"/>
    <w:rsid w:val="007953C1"/>
    <w:rsid w:val="007A39DC"/>
    <w:rsid w:val="007A66B3"/>
    <w:rsid w:val="007B3A1B"/>
    <w:rsid w:val="007B6554"/>
    <w:rsid w:val="007E1CB2"/>
    <w:rsid w:val="00805354"/>
    <w:rsid w:val="00836509"/>
    <w:rsid w:val="00840C40"/>
    <w:rsid w:val="008411CB"/>
    <w:rsid w:val="00866E6B"/>
    <w:rsid w:val="00891F68"/>
    <w:rsid w:val="0089491A"/>
    <w:rsid w:val="008C2F29"/>
    <w:rsid w:val="008E1065"/>
    <w:rsid w:val="008E4DA3"/>
    <w:rsid w:val="008F41E9"/>
    <w:rsid w:val="0090016A"/>
    <w:rsid w:val="009020FC"/>
    <w:rsid w:val="00907F1A"/>
    <w:rsid w:val="00910E54"/>
    <w:rsid w:val="0092721D"/>
    <w:rsid w:val="009405B9"/>
    <w:rsid w:val="00946C75"/>
    <w:rsid w:val="0094768E"/>
    <w:rsid w:val="00955DC7"/>
    <w:rsid w:val="009778A7"/>
    <w:rsid w:val="009828EE"/>
    <w:rsid w:val="00985CD0"/>
    <w:rsid w:val="009D7606"/>
    <w:rsid w:val="009F4079"/>
    <w:rsid w:val="009F4378"/>
    <w:rsid w:val="00A000E3"/>
    <w:rsid w:val="00A1315E"/>
    <w:rsid w:val="00A1624D"/>
    <w:rsid w:val="00A341F3"/>
    <w:rsid w:val="00A40407"/>
    <w:rsid w:val="00A51894"/>
    <w:rsid w:val="00A6047A"/>
    <w:rsid w:val="00A71778"/>
    <w:rsid w:val="00A8060C"/>
    <w:rsid w:val="00A80D87"/>
    <w:rsid w:val="00A90307"/>
    <w:rsid w:val="00A94238"/>
    <w:rsid w:val="00AB1A8C"/>
    <w:rsid w:val="00AB2071"/>
    <w:rsid w:val="00AB3084"/>
    <w:rsid w:val="00AC571F"/>
    <w:rsid w:val="00AD0114"/>
    <w:rsid w:val="00AD623A"/>
    <w:rsid w:val="00AE49FA"/>
    <w:rsid w:val="00AF787C"/>
    <w:rsid w:val="00B00FF4"/>
    <w:rsid w:val="00B0524F"/>
    <w:rsid w:val="00B12F54"/>
    <w:rsid w:val="00B426AB"/>
    <w:rsid w:val="00B47401"/>
    <w:rsid w:val="00B5091A"/>
    <w:rsid w:val="00B54CE3"/>
    <w:rsid w:val="00BE79FA"/>
    <w:rsid w:val="00C0092A"/>
    <w:rsid w:val="00C051A6"/>
    <w:rsid w:val="00C12FE3"/>
    <w:rsid w:val="00C15B38"/>
    <w:rsid w:val="00C54650"/>
    <w:rsid w:val="00C72B3C"/>
    <w:rsid w:val="00C80A75"/>
    <w:rsid w:val="00C86F83"/>
    <w:rsid w:val="00C91436"/>
    <w:rsid w:val="00CD52F9"/>
    <w:rsid w:val="00CD767C"/>
    <w:rsid w:val="00D10306"/>
    <w:rsid w:val="00D16957"/>
    <w:rsid w:val="00D43E38"/>
    <w:rsid w:val="00D44A93"/>
    <w:rsid w:val="00D50573"/>
    <w:rsid w:val="00D5100D"/>
    <w:rsid w:val="00D54084"/>
    <w:rsid w:val="00D72A05"/>
    <w:rsid w:val="00D857AC"/>
    <w:rsid w:val="00DB4288"/>
    <w:rsid w:val="00DC7EC7"/>
    <w:rsid w:val="00DD6F83"/>
    <w:rsid w:val="00DD7A6D"/>
    <w:rsid w:val="00DE1C94"/>
    <w:rsid w:val="00DE330E"/>
    <w:rsid w:val="00DE5911"/>
    <w:rsid w:val="00E047D5"/>
    <w:rsid w:val="00E0575A"/>
    <w:rsid w:val="00E07983"/>
    <w:rsid w:val="00E15643"/>
    <w:rsid w:val="00E2757B"/>
    <w:rsid w:val="00E548D1"/>
    <w:rsid w:val="00E613A6"/>
    <w:rsid w:val="00E67543"/>
    <w:rsid w:val="00E82364"/>
    <w:rsid w:val="00ED37E6"/>
    <w:rsid w:val="00F22F4C"/>
    <w:rsid w:val="00F273BB"/>
    <w:rsid w:val="00F46F71"/>
    <w:rsid w:val="00F53BAF"/>
    <w:rsid w:val="00F84B46"/>
    <w:rsid w:val="00FA4FE2"/>
    <w:rsid w:val="00FB1EE5"/>
    <w:rsid w:val="00FD1354"/>
    <w:rsid w:val="00FE6E02"/>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9A8AD50-67B8-44D1-B4C2-1FCA11BC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354"/>
    <w:pPr>
      <w:tabs>
        <w:tab w:val="center" w:pos="4252"/>
        <w:tab w:val="right" w:pos="8504"/>
      </w:tabs>
      <w:snapToGrid w:val="0"/>
    </w:pPr>
  </w:style>
  <w:style w:type="character" w:customStyle="1" w:styleId="a5">
    <w:name w:val="ヘッダー (文字)"/>
    <w:link w:val="a4"/>
    <w:uiPriority w:val="99"/>
    <w:rsid w:val="00FD1354"/>
    <w:rPr>
      <w:kern w:val="2"/>
      <w:sz w:val="21"/>
      <w:szCs w:val="22"/>
    </w:rPr>
  </w:style>
  <w:style w:type="paragraph" w:styleId="a6">
    <w:name w:val="footer"/>
    <w:basedOn w:val="a"/>
    <w:link w:val="a7"/>
    <w:uiPriority w:val="99"/>
    <w:unhideWhenUsed/>
    <w:rsid w:val="00FD1354"/>
    <w:pPr>
      <w:tabs>
        <w:tab w:val="center" w:pos="4252"/>
        <w:tab w:val="right" w:pos="8504"/>
      </w:tabs>
      <w:snapToGrid w:val="0"/>
    </w:pPr>
  </w:style>
  <w:style w:type="character" w:customStyle="1" w:styleId="a7">
    <w:name w:val="フッター (文字)"/>
    <w:link w:val="a6"/>
    <w:uiPriority w:val="99"/>
    <w:rsid w:val="00FD1354"/>
    <w:rPr>
      <w:kern w:val="2"/>
      <w:sz w:val="21"/>
      <w:szCs w:val="22"/>
    </w:rPr>
  </w:style>
  <w:style w:type="paragraph" w:styleId="a8">
    <w:name w:val="Balloon Text"/>
    <w:basedOn w:val="a"/>
    <w:link w:val="a9"/>
    <w:uiPriority w:val="99"/>
    <w:semiHidden/>
    <w:unhideWhenUsed/>
    <w:rsid w:val="00210A19"/>
    <w:rPr>
      <w:rFonts w:ascii="Arial" w:eastAsia="ＭＳ ゴシック" w:hAnsi="Arial"/>
      <w:sz w:val="18"/>
      <w:szCs w:val="18"/>
    </w:rPr>
  </w:style>
  <w:style w:type="character" w:customStyle="1" w:styleId="a9">
    <w:name w:val="吹き出し (文字)"/>
    <w:link w:val="a8"/>
    <w:uiPriority w:val="99"/>
    <w:semiHidden/>
    <w:rsid w:val="00210A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F3E4-A066-4B57-9105-D1FB6CC8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Hidenori Suzuki</cp:lastModifiedBy>
  <cp:revision>2</cp:revision>
  <cp:lastPrinted>2018-07-26T04:19:00Z</cp:lastPrinted>
  <dcterms:created xsi:type="dcterms:W3CDTF">2025-07-06T16:50:00Z</dcterms:created>
  <dcterms:modified xsi:type="dcterms:W3CDTF">2025-07-06T16:50:00Z</dcterms:modified>
</cp:coreProperties>
</file>