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C4" w:rsidRPr="00587D94" w:rsidRDefault="00C334C4" w:rsidP="00C334C4">
      <w:bookmarkStart w:id="0" w:name="_GoBack"/>
      <w:r w:rsidRPr="00587D94">
        <w:rPr>
          <w:rFonts w:hint="eastAsia"/>
        </w:rPr>
        <w:t>様式第</w:t>
      </w:r>
      <w:r w:rsidR="00EE1D1C" w:rsidRPr="00587D94">
        <w:rPr>
          <w:rFonts w:hint="eastAsia"/>
        </w:rPr>
        <w:t>6</w:t>
      </w:r>
      <w:r w:rsidRPr="00587D94">
        <w:rPr>
          <w:rFonts w:hint="eastAsia"/>
        </w:rPr>
        <w:t>号（第</w:t>
      </w:r>
      <w:r w:rsidR="00EE1D1C" w:rsidRPr="00587D94">
        <w:rPr>
          <w:rFonts w:hint="eastAsia"/>
        </w:rPr>
        <w:t>7</w:t>
      </w:r>
      <w:r w:rsidRPr="00587D94">
        <w:rPr>
          <w:rFonts w:hint="eastAsia"/>
        </w:rPr>
        <w:t>条関係）</w:t>
      </w:r>
    </w:p>
    <w:p w:rsidR="00C334C4" w:rsidRPr="00587D94" w:rsidRDefault="00C334C4" w:rsidP="00C334C4">
      <w:pPr>
        <w:jc w:val="center"/>
      </w:pPr>
      <w:r w:rsidRPr="00587D94">
        <w:rPr>
          <w:rFonts w:hint="eastAsia"/>
        </w:rPr>
        <w:t>八頭町身体障害者手帳交付対象外の難聴児への補聴器購入</w:t>
      </w:r>
      <w:r w:rsidR="006C482B" w:rsidRPr="00587D94">
        <w:rPr>
          <w:rFonts w:hint="eastAsia"/>
        </w:rPr>
        <w:t>等</w:t>
      </w:r>
      <w:r w:rsidRPr="00587D94">
        <w:rPr>
          <w:rFonts w:hint="eastAsia"/>
        </w:rPr>
        <w:t>助成事業交付決定児管理簿</w:t>
      </w:r>
    </w:p>
    <w:p w:rsidR="00C334C4" w:rsidRPr="00587D94" w:rsidRDefault="00C334C4" w:rsidP="00C334C4"/>
    <w:tbl>
      <w:tblPr>
        <w:tblW w:w="135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17"/>
        <w:gridCol w:w="1134"/>
        <w:gridCol w:w="1843"/>
        <w:gridCol w:w="1559"/>
        <w:gridCol w:w="1418"/>
        <w:gridCol w:w="1344"/>
        <w:gridCol w:w="1184"/>
        <w:gridCol w:w="1299"/>
        <w:gridCol w:w="1276"/>
      </w:tblGrid>
      <w:tr w:rsidR="00587D94" w:rsidRPr="00587D94" w:rsidTr="00546043">
        <w:trPr>
          <w:trHeight w:hRule="exact" w:val="1569"/>
        </w:trPr>
        <w:tc>
          <w:tcPr>
            <w:tcW w:w="1101" w:type="dxa"/>
            <w:vAlign w:val="center"/>
          </w:tcPr>
          <w:p w:rsidR="00C334C4" w:rsidRPr="00587D94" w:rsidRDefault="00C334C4" w:rsidP="00C3569C">
            <w:pPr>
              <w:jc w:val="center"/>
            </w:pPr>
            <w:r w:rsidRPr="00587D94">
              <w:rPr>
                <w:rFonts w:hint="eastAsia"/>
              </w:rPr>
              <w:t>交付番号</w:t>
            </w:r>
          </w:p>
        </w:tc>
        <w:tc>
          <w:tcPr>
            <w:tcW w:w="1417" w:type="dxa"/>
            <w:vAlign w:val="center"/>
          </w:tcPr>
          <w:p w:rsidR="00C334C4" w:rsidRPr="00587D94" w:rsidRDefault="00C334C4" w:rsidP="00C3569C">
            <w:pPr>
              <w:jc w:val="center"/>
            </w:pPr>
            <w:r w:rsidRPr="00587D94">
              <w:rPr>
                <w:rFonts w:hint="eastAsia"/>
              </w:rPr>
              <w:t>対象児童名</w:t>
            </w:r>
          </w:p>
        </w:tc>
        <w:tc>
          <w:tcPr>
            <w:tcW w:w="1134" w:type="dxa"/>
            <w:vAlign w:val="center"/>
          </w:tcPr>
          <w:p w:rsidR="00C334C4" w:rsidRPr="00587D94" w:rsidRDefault="00C334C4" w:rsidP="00C3569C">
            <w:pPr>
              <w:jc w:val="center"/>
            </w:pPr>
            <w:r w:rsidRPr="00587D94">
              <w:rPr>
                <w:rFonts w:hint="eastAsia"/>
              </w:rPr>
              <w:t>生年月日</w:t>
            </w:r>
          </w:p>
        </w:tc>
        <w:tc>
          <w:tcPr>
            <w:tcW w:w="1843" w:type="dxa"/>
            <w:vAlign w:val="center"/>
          </w:tcPr>
          <w:p w:rsidR="00C334C4" w:rsidRPr="00587D94" w:rsidRDefault="00C334C4" w:rsidP="00C3569C">
            <w:pPr>
              <w:jc w:val="center"/>
            </w:pPr>
            <w:r w:rsidRPr="00587D94">
              <w:rPr>
                <w:rFonts w:hint="eastAsia"/>
              </w:rPr>
              <w:t>住所</w:t>
            </w:r>
          </w:p>
        </w:tc>
        <w:tc>
          <w:tcPr>
            <w:tcW w:w="1559" w:type="dxa"/>
            <w:vAlign w:val="center"/>
          </w:tcPr>
          <w:p w:rsidR="00C334C4" w:rsidRPr="00587D94" w:rsidRDefault="00C334C4" w:rsidP="00C3569C">
            <w:pPr>
              <w:jc w:val="center"/>
            </w:pPr>
            <w:r w:rsidRPr="00587D94">
              <w:rPr>
                <w:rFonts w:hint="eastAsia"/>
              </w:rPr>
              <w:t>補聴器の種類</w:t>
            </w:r>
          </w:p>
        </w:tc>
        <w:tc>
          <w:tcPr>
            <w:tcW w:w="1418" w:type="dxa"/>
            <w:vAlign w:val="center"/>
          </w:tcPr>
          <w:p w:rsidR="00C334C4" w:rsidRPr="00587D94" w:rsidRDefault="00C334C4" w:rsidP="00C3569C">
            <w:pPr>
              <w:jc w:val="center"/>
            </w:pPr>
            <w:r w:rsidRPr="00587D94">
              <w:rPr>
                <w:rFonts w:hint="eastAsia"/>
              </w:rPr>
              <w:t>交付年月日</w:t>
            </w:r>
          </w:p>
        </w:tc>
        <w:tc>
          <w:tcPr>
            <w:tcW w:w="1344" w:type="dxa"/>
            <w:vAlign w:val="center"/>
          </w:tcPr>
          <w:p w:rsidR="00C334C4" w:rsidRPr="00587D94" w:rsidRDefault="00C334C4" w:rsidP="00546043">
            <w:pPr>
              <w:jc w:val="center"/>
            </w:pPr>
            <w:r w:rsidRPr="00587D94">
              <w:rPr>
                <w:rFonts w:hint="eastAsia"/>
              </w:rPr>
              <w:t>補聴器購入</w:t>
            </w:r>
            <w:r w:rsidR="00546043" w:rsidRPr="00587D94">
              <w:rPr>
                <w:rFonts w:hint="eastAsia"/>
              </w:rPr>
              <w:t>、</w:t>
            </w:r>
            <w:r w:rsidR="006C482B" w:rsidRPr="00587D94">
              <w:rPr>
                <w:rFonts w:hint="eastAsia"/>
              </w:rPr>
              <w:t>修理</w:t>
            </w:r>
            <w:r w:rsidR="00546043" w:rsidRPr="00587D94">
              <w:rPr>
                <w:rFonts w:hint="eastAsia"/>
              </w:rPr>
              <w:t>又は再購入</w:t>
            </w:r>
            <w:r w:rsidRPr="00587D94">
              <w:rPr>
                <w:rFonts w:hint="eastAsia"/>
              </w:rPr>
              <w:t>年月日</w:t>
            </w:r>
          </w:p>
        </w:tc>
        <w:tc>
          <w:tcPr>
            <w:tcW w:w="1184" w:type="dxa"/>
            <w:vAlign w:val="center"/>
          </w:tcPr>
          <w:p w:rsidR="00C334C4" w:rsidRPr="00587D94" w:rsidRDefault="00C334C4" w:rsidP="00546043">
            <w:pPr>
              <w:jc w:val="center"/>
            </w:pPr>
            <w:r w:rsidRPr="00587D94">
              <w:rPr>
                <w:rFonts w:hint="eastAsia"/>
              </w:rPr>
              <w:t>補聴器購入</w:t>
            </w:r>
            <w:r w:rsidR="00546043" w:rsidRPr="00587D94">
              <w:rPr>
                <w:rFonts w:hint="eastAsia"/>
              </w:rPr>
              <w:t>費、修理費</w:t>
            </w:r>
            <w:r w:rsidR="006C482B" w:rsidRPr="00587D94">
              <w:rPr>
                <w:rFonts w:hint="eastAsia"/>
              </w:rPr>
              <w:t>又は</w:t>
            </w:r>
            <w:r w:rsidR="00546043" w:rsidRPr="00587D94">
              <w:rPr>
                <w:rFonts w:hint="eastAsia"/>
              </w:rPr>
              <w:t>再購入</w:t>
            </w:r>
            <w:r w:rsidR="00AB4A1D" w:rsidRPr="00587D94">
              <w:rPr>
                <w:rFonts w:hint="eastAsia"/>
              </w:rPr>
              <w:t>費</w:t>
            </w:r>
          </w:p>
        </w:tc>
        <w:tc>
          <w:tcPr>
            <w:tcW w:w="1299" w:type="dxa"/>
            <w:vAlign w:val="center"/>
          </w:tcPr>
          <w:p w:rsidR="00C334C4" w:rsidRPr="00587D94" w:rsidRDefault="00C334C4" w:rsidP="00C3569C">
            <w:pPr>
              <w:jc w:val="center"/>
            </w:pPr>
            <w:r w:rsidRPr="00587D94">
              <w:rPr>
                <w:rFonts w:hint="eastAsia"/>
              </w:rPr>
              <w:t>自己負担額</w:t>
            </w:r>
          </w:p>
        </w:tc>
        <w:tc>
          <w:tcPr>
            <w:tcW w:w="1276" w:type="dxa"/>
            <w:vAlign w:val="center"/>
          </w:tcPr>
          <w:p w:rsidR="00C334C4" w:rsidRPr="00587D94" w:rsidRDefault="00C334C4" w:rsidP="00C3569C">
            <w:pPr>
              <w:jc w:val="center"/>
            </w:pPr>
            <w:r w:rsidRPr="00587D94">
              <w:rPr>
                <w:rFonts w:hint="eastAsia"/>
              </w:rPr>
              <w:t>公費負担額</w:t>
            </w:r>
          </w:p>
        </w:tc>
      </w:tr>
      <w:tr w:rsidR="00587D94" w:rsidRPr="00587D94" w:rsidTr="00C334C4">
        <w:trPr>
          <w:trHeight w:val="567"/>
        </w:trPr>
        <w:tc>
          <w:tcPr>
            <w:tcW w:w="1101" w:type="dxa"/>
            <w:vAlign w:val="center"/>
          </w:tcPr>
          <w:p w:rsidR="00C334C4" w:rsidRPr="00587D94" w:rsidRDefault="00C334C4" w:rsidP="00C3569C"/>
        </w:tc>
        <w:tc>
          <w:tcPr>
            <w:tcW w:w="1417" w:type="dxa"/>
            <w:vAlign w:val="center"/>
          </w:tcPr>
          <w:p w:rsidR="00C334C4" w:rsidRPr="00587D94" w:rsidRDefault="00C334C4" w:rsidP="00C3569C"/>
        </w:tc>
        <w:tc>
          <w:tcPr>
            <w:tcW w:w="1134" w:type="dxa"/>
            <w:vAlign w:val="center"/>
          </w:tcPr>
          <w:p w:rsidR="00C334C4" w:rsidRPr="00587D94" w:rsidRDefault="00C334C4" w:rsidP="00C3569C"/>
        </w:tc>
        <w:tc>
          <w:tcPr>
            <w:tcW w:w="1843" w:type="dxa"/>
            <w:vAlign w:val="center"/>
          </w:tcPr>
          <w:p w:rsidR="00C334C4" w:rsidRPr="00587D94" w:rsidRDefault="00C334C4" w:rsidP="00C3569C"/>
        </w:tc>
        <w:tc>
          <w:tcPr>
            <w:tcW w:w="1559" w:type="dxa"/>
            <w:vAlign w:val="center"/>
          </w:tcPr>
          <w:p w:rsidR="00C334C4" w:rsidRPr="00587D94" w:rsidRDefault="00C334C4" w:rsidP="00C3569C"/>
        </w:tc>
        <w:tc>
          <w:tcPr>
            <w:tcW w:w="1418" w:type="dxa"/>
            <w:vAlign w:val="center"/>
          </w:tcPr>
          <w:p w:rsidR="00C334C4" w:rsidRPr="00587D94" w:rsidRDefault="00C334C4" w:rsidP="00C3569C"/>
        </w:tc>
        <w:tc>
          <w:tcPr>
            <w:tcW w:w="1344" w:type="dxa"/>
            <w:vAlign w:val="center"/>
          </w:tcPr>
          <w:p w:rsidR="00C334C4" w:rsidRPr="00587D94" w:rsidRDefault="00C334C4" w:rsidP="00C3569C"/>
        </w:tc>
        <w:tc>
          <w:tcPr>
            <w:tcW w:w="1184" w:type="dxa"/>
            <w:vAlign w:val="center"/>
          </w:tcPr>
          <w:p w:rsidR="00C334C4" w:rsidRPr="00587D94" w:rsidRDefault="00C334C4" w:rsidP="00C3569C"/>
        </w:tc>
        <w:tc>
          <w:tcPr>
            <w:tcW w:w="1299" w:type="dxa"/>
            <w:vAlign w:val="center"/>
          </w:tcPr>
          <w:p w:rsidR="00C334C4" w:rsidRPr="00587D94" w:rsidRDefault="00C334C4" w:rsidP="00C3569C"/>
        </w:tc>
        <w:tc>
          <w:tcPr>
            <w:tcW w:w="1276" w:type="dxa"/>
            <w:vAlign w:val="center"/>
          </w:tcPr>
          <w:p w:rsidR="00C334C4" w:rsidRPr="00587D94" w:rsidRDefault="00C334C4" w:rsidP="00C3569C"/>
        </w:tc>
      </w:tr>
      <w:tr w:rsidR="00587D94" w:rsidRPr="00587D94" w:rsidTr="00C334C4">
        <w:trPr>
          <w:trHeight w:val="567"/>
        </w:trPr>
        <w:tc>
          <w:tcPr>
            <w:tcW w:w="1101" w:type="dxa"/>
            <w:vAlign w:val="center"/>
          </w:tcPr>
          <w:p w:rsidR="00C334C4" w:rsidRPr="00587D94" w:rsidRDefault="00C334C4" w:rsidP="00C3569C"/>
        </w:tc>
        <w:tc>
          <w:tcPr>
            <w:tcW w:w="1417" w:type="dxa"/>
            <w:vAlign w:val="center"/>
          </w:tcPr>
          <w:p w:rsidR="00C334C4" w:rsidRPr="00587D94" w:rsidRDefault="00C334C4" w:rsidP="00C3569C"/>
        </w:tc>
        <w:tc>
          <w:tcPr>
            <w:tcW w:w="1134" w:type="dxa"/>
            <w:vAlign w:val="center"/>
          </w:tcPr>
          <w:p w:rsidR="00C334C4" w:rsidRPr="00587D94" w:rsidRDefault="00C334C4" w:rsidP="00C3569C"/>
        </w:tc>
        <w:tc>
          <w:tcPr>
            <w:tcW w:w="1843" w:type="dxa"/>
            <w:vAlign w:val="center"/>
          </w:tcPr>
          <w:p w:rsidR="00C334C4" w:rsidRPr="00587D94" w:rsidRDefault="00C334C4" w:rsidP="00C3569C"/>
        </w:tc>
        <w:tc>
          <w:tcPr>
            <w:tcW w:w="1559" w:type="dxa"/>
            <w:vAlign w:val="center"/>
          </w:tcPr>
          <w:p w:rsidR="00C334C4" w:rsidRPr="00587D94" w:rsidRDefault="00C334C4" w:rsidP="00C3569C"/>
        </w:tc>
        <w:tc>
          <w:tcPr>
            <w:tcW w:w="1418" w:type="dxa"/>
            <w:vAlign w:val="center"/>
          </w:tcPr>
          <w:p w:rsidR="00C334C4" w:rsidRPr="00587D94" w:rsidRDefault="00C334C4" w:rsidP="00C3569C"/>
        </w:tc>
        <w:tc>
          <w:tcPr>
            <w:tcW w:w="1344" w:type="dxa"/>
            <w:vAlign w:val="center"/>
          </w:tcPr>
          <w:p w:rsidR="00C334C4" w:rsidRPr="00587D94" w:rsidRDefault="00C334C4" w:rsidP="00C3569C"/>
        </w:tc>
        <w:tc>
          <w:tcPr>
            <w:tcW w:w="1184" w:type="dxa"/>
            <w:vAlign w:val="center"/>
          </w:tcPr>
          <w:p w:rsidR="00C334C4" w:rsidRPr="00587D94" w:rsidRDefault="00C334C4" w:rsidP="00C3569C"/>
        </w:tc>
        <w:tc>
          <w:tcPr>
            <w:tcW w:w="1299" w:type="dxa"/>
            <w:vAlign w:val="center"/>
          </w:tcPr>
          <w:p w:rsidR="00C334C4" w:rsidRPr="00587D94" w:rsidRDefault="00C334C4" w:rsidP="00C3569C"/>
        </w:tc>
        <w:tc>
          <w:tcPr>
            <w:tcW w:w="1276" w:type="dxa"/>
            <w:vAlign w:val="center"/>
          </w:tcPr>
          <w:p w:rsidR="00C334C4" w:rsidRPr="00587D94" w:rsidRDefault="00C334C4" w:rsidP="00C3569C"/>
        </w:tc>
      </w:tr>
      <w:tr w:rsidR="00587D94" w:rsidRPr="00587D94" w:rsidTr="00C334C4">
        <w:trPr>
          <w:trHeight w:val="567"/>
        </w:trPr>
        <w:tc>
          <w:tcPr>
            <w:tcW w:w="1101" w:type="dxa"/>
            <w:vAlign w:val="center"/>
          </w:tcPr>
          <w:p w:rsidR="00C334C4" w:rsidRPr="00587D94" w:rsidRDefault="00C334C4" w:rsidP="00C3569C"/>
        </w:tc>
        <w:tc>
          <w:tcPr>
            <w:tcW w:w="1417" w:type="dxa"/>
            <w:vAlign w:val="center"/>
          </w:tcPr>
          <w:p w:rsidR="00C334C4" w:rsidRPr="00587D94" w:rsidRDefault="00C334C4" w:rsidP="00C3569C"/>
        </w:tc>
        <w:tc>
          <w:tcPr>
            <w:tcW w:w="1134" w:type="dxa"/>
            <w:vAlign w:val="center"/>
          </w:tcPr>
          <w:p w:rsidR="00C334C4" w:rsidRPr="00587D94" w:rsidRDefault="00C334C4" w:rsidP="00C3569C"/>
        </w:tc>
        <w:tc>
          <w:tcPr>
            <w:tcW w:w="1843" w:type="dxa"/>
            <w:vAlign w:val="center"/>
          </w:tcPr>
          <w:p w:rsidR="00C334C4" w:rsidRPr="00587D94" w:rsidRDefault="00C334C4" w:rsidP="00C3569C"/>
        </w:tc>
        <w:tc>
          <w:tcPr>
            <w:tcW w:w="1559" w:type="dxa"/>
            <w:vAlign w:val="center"/>
          </w:tcPr>
          <w:p w:rsidR="00C334C4" w:rsidRPr="00587D94" w:rsidRDefault="00C334C4" w:rsidP="00C3569C"/>
        </w:tc>
        <w:tc>
          <w:tcPr>
            <w:tcW w:w="1418" w:type="dxa"/>
            <w:vAlign w:val="center"/>
          </w:tcPr>
          <w:p w:rsidR="00C334C4" w:rsidRPr="00587D94" w:rsidRDefault="00C334C4" w:rsidP="00C3569C"/>
        </w:tc>
        <w:tc>
          <w:tcPr>
            <w:tcW w:w="1344" w:type="dxa"/>
            <w:vAlign w:val="center"/>
          </w:tcPr>
          <w:p w:rsidR="00C334C4" w:rsidRPr="00587D94" w:rsidRDefault="00C334C4" w:rsidP="00C3569C"/>
        </w:tc>
        <w:tc>
          <w:tcPr>
            <w:tcW w:w="1184" w:type="dxa"/>
            <w:vAlign w:val="center"/>
          </w:tcPr>
          <w:p w:rsidR="00C334C4" w:rsidRPr="00587D94" w:rsidRDefault="00C334C4" w:rsidP="00C3569C"/>
        </w:tc>
        <w:tc>
          <w:tcPr>
            <w:tcW w:w="1299" w:type="dxa"/>
            <w:vAlign w:val="center"/>
          </w:tcPr>
          <w:p w:rsidR="00C334C4" w:rsidRPr="00587D94" w:rsidRDefault="00C334C4" w:rsidP="00C3569C"/>
        </w:tc>
        <w:tc>
          <w:tcPr>
            <w:tcW w:w="1276" w:type="dxa"/>
            <w:vAlign w:val="center"/>
          </w:tcPr>
          <w:p w:rsidR="00C334C4" w:rsidRPr="00587D94" w:rsidRDefault="00C334C4" w:rsidP="00C3569C"/>
        </w:tc>
      </w:tr>
      <w:tr w:rsidR="00587D94" w:rsidRPr="00587D94" w:rsidTr="00C334C4">
        <w:trPr>
          <w:trHeight w:val="567"/>
        </w:trPr>
        <w:tc>
          <w:tcPr>
            <w:tcW w:w="1101" w:type="dxa"/>
            <w:vAlign w:val="center"/>
          </w:tcPr>
          <w:p w:rsidR="00C334C4" w:rsidRPr="00587D94" w:rsidRDefault="00C334C4" w:rsidP="00C3569C"/>
        </w:tc>
        <w:tc>
          <w:tcPr>
            <w:tcW w:w="1417" w:type="dxa"/>
            <w:vAlign w:val="center"/>
          </w:tcPr>
          <w:p w:rsidR="00C334C4" w:rsidRPr="00587D94" w:rsidRDefault="00C334C4" w:rsidP="00C3569C"/>
        </w:tc>
        <w:tc>
          <w:tcPr>
            <w:tcW w:w="1134" w:type="dxa"/>
            <w:vAlign w:val="center"/>
          </w:tcPr>
          <w:p w:rsidR="00C334C4" w:rsidRPr="00587D94" w:rsidRDefault="00C334C4" w:rsidP="00C3569C"/>
        </w:tc>
        <w:tc>
          <w:tcPr>
            <w:tcW w:w="1843" w:type="dxa"/>
            <w:vAlign w:val="center"/>
          </w:tcPr>
          <w:p w:rsidR="00C334C4" w:rsidRPr="00587D94" w:rsidRDefault="00C334C4" w:rsidP="00C3569C"/>
        </w:tc>
        <w:tc>
          <w:tcPr>
            <w:tcW w:w="1559" w:type="dxa"/>
            <w:vAlign w:val="center"/>
          </w:tcPr>
          <w:p w:rsidR="00C334C4" w:rsidRPr="00587D94" w:rsidRDefault="00C334C4" w:rsidP="00C3569C"/>
        </w:tc>
        <w:tc>
          <w:tcPr>
            <w:tcW w:w="1418" w:type="dxa"/>
            <w:vAlign w:val="center"/>
          </w:tcPr>
          <w:p w:rsidR="00C334C4" w:rsidRPr="00587D94" w:rsidRDefault="00C334C4" w:rsidP="00C3569C"/>
        </w:tc>
        <w:tc>
          <w:tcPr>
            <w:tcW w:w="1344" w:type="dxa"/>
            <w:vAlign w:val="center"/>
          </w:tcPr>
          <w:p w:rsidR="00C334C4" w:rsidRPr="00587D94" w:rsidRDefault="00C334C4" w:rsidP="00C3569C"/>
        </w:tc>
        <w:tc>
          <w:tcPr>
            <w:tcW w:w="1184" w:type="dxa"/>
            <w:vAlign w:val="center"/>
          </w:tcPr>
          <w:p w:rsidR="00C334C4" w:rsidRPr="00587D94" w:rsidRDefault="00C334C4" w:rsidP="00C3569C"/>
        </w:tc>
        <w:tc>
          <w:tcPr>
            <w:tcW w:w="1299" w:type="dxa"/>
            <w:vAlign w:val="center"/>
          </w:tcPr>
          <w:p w:rsidR="00C334C4" w:rsidRPr="00587D94" w:rsidRDefault="00C334C4" w:rsidP="00C3569C"/>
        </w:tc>
        <w:tc>
          <w:tcPr>
            <w:tcW w:w="1276" w:type="dxa"/>
            <w:vAlign w:val="center"/>
          </w:tcPr>
          <w:p w:rsidR="00C334C4" w:rsidRPr="00587D94" w:rsidRDefault="00C334C4" w:rsidP="00C3569C"/>
        </w:tc>
      </w:tr>
      <w:tr w:rsidR="00587D94" w:rsidRPr="00587D94" w:rsidTr="00C334C4">
        <w:trPr>
          <w:trHeight w:val="567"/>
        </w:trPr>
        <w:tc>
          <w:tcPr>
            <w:tcW w:w="1101" w:type="dxa"/>
            <w:vAlign w:val="center"/>
          </w:tcPr>
          <w:p w:rsidR="00C334C4" w:rsidRPr="00587D94" w:rsidRDefault="00C334C4" w:rsidP="00C3569C"/>
        </w:tc>
        <w:tc>
          <w:tcPr>
            <w:tcW w:w="1417" w:type="dxa"/>
            <w:vAlign w:val="center"/>
          </w:tcPr>
          <w:p w:rsidR="00C334C4" w:rsidRPr="00587D94" w:rsidRDefault="00C334C4" w:rsidP="00C3569C"/>
        </w:tc>
        <w:tc>
          <w:tcPr>
            <w:tcW w:w="1134" w:type="dxa"/>
            <w:vAlign w:val="center"/>
          </w:tcPr>
          <w:p w:rsidR="00C334C4" w:rsidRPr="00587D94" w:rsidRDefault="00C334C4" w:rsidP="00C3569C"/>
        </w:tc>
        <w:tc>
          <w:tcPr>
            <w:tcW w:w="1843" w:type="dxa"/>
            <w:vAlign w:val="center"/>
          </w:tcPr>
          <w:p w:rsidR="00C334C4" w:rsidRPr="00587D94" w:rsidRDefault="00C334C4" w:rsidP="00C3569C"/>
        </w:tc>
        <w:tc>
          <w:tcPr>
            <w:tcW w:w="1559" w:type="dxa"/>
            <w:vAlign w:val="center"/>
          </w:tcPr>
          <w:p w:rsidR="00C334C4" w:rsidRPr="00587D94" w:rsidRDefault="00C334C4" w:rsidP="00C3569C"/>
        </w:tc>
        <w:tc>
          <w:tcPr>
            <w:tcW w:w="1418" w:type="dxa"/>
            <w:vAlign w:val="center"/>
          </w:tcPr>
          <w:p w:rsidR="00C334C4" w:rsidRPr="00587D94" w:rsidRDefault="00C334C4" w:rsidP="00C3569C"/>
        </w:tc>
        <w:tc>
          <w:tcPr>
            <w:tcW w:w="1344" w:type="dxa"/>
            <w:vAlign w:val="center"/>
          </w:tcPr>
          <w:p w:rsidR="00C334C4" w:rsidRPr="00587D94" w:rsidRDefault="00C334C4" w:rsidP="00C3569C"/>
        </w:tc>
        <w:tc>
          <w:tcPr>
            <w:tcW w:w="1184" w:type="dxa"/>
            <w:vAlign w:val="center"/>
          </w:tcPr>
          <w:p w:rsidR="00C334C4" w:rsidRPr="00587D94" w:rsidRDefault="00C334C4" w:rsidP="00C3569C"/>
        </w:tc>
        <w:tc>
          <w:tcPr>
            <w:tcW w:w="1299" w:type="dxa"/>
            <w:vAlign w:val="center"/>
          </w:tcPr>
          <w:p w:rsidR="00C334C4" w:rsidRPr="00587D94" w:rsidRDefault="00C334C4" w:rsidP="00C3569C"/>
        </w:tc>
        <w:tc>
          <w:tcPr>
            <w:tcW w:w="1276" w:type="dxa"/>
            <w:vAlign w:val="center"/>
          </w:tcPr>
          <w:p w:rsidR="00C334C4" w:rsidRPr="00587D94" w:rsidRDefault="00C334C4" w:rsidP="00C3569C"/>
        </w:tc>
      </w:tr>
      <w:tr w:rsidR="00587D94" w:rsidRPr="00587D94" w:rsidTr="00C334C4">
        <w:trPr>
          <w:trHeight w:val="567"/>
        </w:trPr>
        <w:tc>
          <w:tcPr>
            <w:tcW w:w="1101" w:type="dxa"/>
            <w:vAlign w:val="center"/>
          </w:tcPr>
          <w:p w:rsidR="00C334C4" w:rsidRPr="00587D94" w:rsidRDefault="00C334C4" w:rsidP="00C3569C"/>
        </w:tc>
        <w:tc>
          <w:tcPr>
            <w:tcW w:w="1417" w:type="dxa"/>
            <w:vAlign w:val="center"/>
          </w:tcPr>
          <w:p w:rsidR="00C334C4" w:rsidRPr="00587D94" w:rsidRDefault="00C334C4" w:rsidP="00C3569C"/>
        </w:tc>
        <w:tc>
          <w:tcPr>
            <w:tcW w:w="1134" w:type="dxa"/>
            <w:vAlign w:val="center"/>
          </w:tcPr>
          <w:p w:rsidR="00C334C4" w:rsidRPr="00587D94" w:rsidRDefault="00C334C4" w:rsidP="00C3569C"/>
        </w:tc>
        <w:tc>
          <w:tcPr>
            <w:tcW w:w="1843" w:type="dxa"/>
            <w:vAlign w:val="center"/>
          </w:tcPr>
          <w:p w:rsidR="00C334C4" w:rsidRPr="00587D94" w:rsidRDefault="00C334C4" w:rsidP="00C3569C"/>
        </w:tc>
        <w:tc>
          <w:tcPr>
            <w:tcW w:w="1559" w:type="dxa"/>
            <w:vAlign w:val="center"/>
          </w:tcPr>
          <w:p w:rsidR="00C334C4" w:rsidRPr="00587D94" w:rsidRDefault="00C334C4" w:rsidP="00C3569C"/>
        </w:tc>
        <w:tc>
          <w:tcPr>
            <w:tcW w:w="1418" w:type="dxa"/>
            <w:vAlign w:val="center"/>
          </w:tcPr>
          <w:p w:rsidR="00C334C4" w:rsidRPr="00587D94" w:rsidRDefault="00C334C4" w:rsidP="00C3569C"/>
        </w:tc>
        <w:tc>
          <w:tcPr>
            <w:tcW w:w="1344" w:type="dxa"/>
            <w:vAlign w:val="center"/>
          </w:tcPr>
          <w:p w:rsidR="00C334C4" w:rsidRPr="00587D94" w:rsidRDefault="00C334C4" w:rsidP="00C3569C"/>
        </w:tc>
        <w:tc>
          <w:tcPr>
            <w:tcW w:w="1184" w:type="dxa"/>
            <w:vAlign w:val="center"/>
          </w:tcPr>
          <w:p w:rsidR="00C334C4" w:rsidRPr="00587D94" w:rsidRDefault="00C334C4" w:rsidP="00C3569C"/>
        </w:tc>
        <w:tc>
          <w:tcPr>
            <w:tcW w:w="1299" w:type="dxa"/>
            <w:vAlign w:val="center"/>
          </w:tcPr>
          <w:p w:rsidR="00C334C4" w:rsidRPr="00587D94" w:rsidRDefault="00C334C4" w:rsidP="00C3569C"/>
        </w:tc>
        <w:tc>
          <w:tcPr>
            <w:tcW w:w="1276" w:type="dxa"/>
            <w:vAlign w:val="center"/>
          </w:tcPr>
          <w:p w:rsidR="00C334C4" w:rsidRPr="00587D94" w:rsidRDefault="00C334C4" w:rsidP="00C3569C"/>
        </w:tc>
      </w:tr>
      <w:tr w:rsidR="00587D94" w:rsidRPr="00587D94" w:rsidTr="00C334C4">
        <w:trPr>
          <w:trHeight w:val="567"/>
        </w:trPr>
        <w:tc>
          <w:tcPr>
            <w:tcW w:w="1101" w:type="dxa"/>
            <w:vAlign w:val="center"/>
          </w:tcPr>
          <w:p w:rsidR="00C334C4" w:rsidRPr="00587D94" w:rsidRDefault="00C334C4" w:rsidP="00C3569C"/>
        </w:tc>
        <w:tc>
          <w:tcPr>
            <w:tcW w:w="1417" w:type="dxa"/>
            <w:vAlign w:val="center"/>
          </w:tcPr>
          <w:p w:rsidR="00C334C4" w:rsidRPr="00587D94" w:rsidRDefault="00C334C4" w:rsidP="00C3569C"/>
        </w:tc>
        <w:tc>
          <w:tcPr>
            <w:tcW w:w="1134" w:type="dxa"/>
            <w:vAlign w:val="center"/>
          </w:tcPr>
          <w:p w:rsidR="00C334C4" w:rsidRPr="00587D94" w:rsidRDefault="00C334C4" w:rsidP="00C3569C"/>
        </w:tc>
        <w:tc>
          <w:tcPr>
            <w:tcW w:w="1843" w:type="dxa"/>
            <w:vAlign w:val="center"/>
          </w:tcPr>
          <w:p w:rsidR="00C334C4" w:rsidRPr="00587D94" w:rsidRDefault="00C334C4" w:rsidP="00C3569C"/>
        </w:tc>
        <w:tc>
          <w:tcPr>
            <w:tcW w:w="1559" w:type="dxa"/>
            <w:vAlign w:val="center"/>
          </w:tcPr>
          <w:p w:rsidR="00C334C4" w:rsidRPr="00587D94" w:rsidRDefault="00C334C4" w:rsidP="00C3569C"/>
        </w:tc>
        <w:tc>
          <w:tcPr>
            <w:tcW w:w="1418" w:type="dxa"/>
            <w:vAlign w:val="center"/>
          </w:tcPr>
          <w:p w:rsidR="00C334C4" w:rsidRPr="00587D94" w:rsidRDefault="00C334C4" w:rsidP="00C3569C"/>
        </w:tc>
        <w:tc>
          <w:tcPr>
            <w:tcW w:w="1344" w:type="dxa"/>
            <w:vAlign w:val="center"/>
          </w:tcPr>
          <w:p w:rsidR="00C334C4" w:rsidRPr="00587D94" w:rsidRDefault="00C334C4" w:rsidP="00C3569C"/>
        </w:tc>
        <w:tc>
          <w:tcPr>
            <w:tcW w:w="1184" w:type="dxa"/>
            <w:vAlign w:val="center"/>
          </w:tcPr>
          <w:p w:rsidR="00C334C4" w:rsidRPr="00587D94" w:rsidRDefault="00C334C4" w:rsidP="00C3569C"/>
        </w:tc>
        <w:tc>
          <w:tcPr>
            <w:tcW w:w="1299" w:type="dxa"/>
            <w:vAlign w:val="center"/>
          </w:tcPr>
          <w:p w:rsidR="00C334C4" w:rsidRPr="00587D94" w:rsidRDefault="00C334C4" w:rsidP="00C3569C"/>
        </w:tc>
        <w:tc>
          <w:tcPr>
            <w:tcW w:w="1276" w:type="dxa"/>
            <w:vAlign w:val="center"/>
          </w:tcPr>
          <w:p w:rsidR="00C334C4" w:rsidRPr="00587D94" w:rsidRDefault="00C334C4" w:rsidP="00C3569C"/>
        </w:tc>
      </w:tr>
      <w:tr w:rsidR="00587D94" w:rsidRPr="00587D94" w:rsidTr="00C334C4">
        <w:trPr>
          <w:trHeight w:val="567"/>
        </w:trPr>
        <w:tc>
          <w:tcPr>
            <w:tcW w:w="1101" w:type="dxa"/>
            <w:vAlign w:val="center"/>
          </w:tcPr>
          <w:p w:rsidR="00C334C4" w:rsidRPr="00587D94" w:rsidRDefault="00C334C4" w:rsidP="00C3569C"/>
        </w:tc>
        <w:tc>
          <w:tcPr>
            <w:tcW w:w="1417" w:type="dxa"/>
            <w:vAlign w:val="center"/>
          </w:tcPr>
          <w:p w:rsidR="00C334C4" w:rsidRPr="00587D94" w:rsidRDefault="00C334C4" w:rsidP="00C3569C"/>
        </w:tc>
        <w:tc>
          <w:tcPr>
            <w:tcW w:w="1134" w:type="dxa"/>
            <w:vAlign w:val="center"/>
          </w:tcPr>
          <w:p w:rsidR="00C334C4" w:rsidRPr="00587D94" w:rsidRDefault="00C334C4" w:rsidP="00C3569C"/>
        </w:tc>
        <w:tc>
          <w:tcPr>
            <w:tcW w:w="1843" w:type="dxa"/>
            <w:vAlign w:val="center"/>
          </w:tcPr>
          <w:p w:rsidR="00C334C4" w:rsidRPr="00587D94" w:rsidRDefault="00C334C4" w:rsidP="00C3569C"/>
        </w:tc>
        <w:tc>
          <w:tcPr>
            <w:tcW w:w="1559" w:type="dxa"/>
            <w:vAlign w:val="center"/>
          </w:tcPr>
          <w:p w:rsidR="00C334C4" w:rsidRPr="00587D94" w:rsidRDefault="00C334C4" w:rsidP="00C3569C"/>
        </w:tc>
        <w:tc>
          <w:tcPr>
            <w:tcW w:w="1418" w:type="dxa"/>
            <w:vAlign w:val="center"/>
          </w:tcPr>
          <w:p w:rsidR="00C334C4" w:rsidRPr="00587D94" w:rsidRDefault="00C334C4" w:rsidP="00C3569C"/>
        </w:tc>
        <w:tc>
          <w:tcPr>
            <w:tcW w:w="1344" w:type="dxa"/>
            <w:vAlign w:val="center"/>
          </w:tcPr>
          <w:p w:rsidR="00C334C4" w:rsidRPr="00587D94" w:rsidRDefault="00C334C4" w:rsidP="00C3569C"/>
        </w:tc>
        <w:tc>
          <w:tcPr>
            <w:tcW w:w="1184" w:type="dxa"/>
            <w:vAlign w:val="center"/>
          </w:tcPr>
          <w:p w:rsidR="00C334C4" w:rsidRPr="00587D94" w:rsidRDefault="00C334C4" w:rsidP="00C3569C"/>
        </w:tc>
        <w:tc>
          <w:tcPr>
            <w:tcW w:w="1299" w:type="dxa"/>
            <w:vAlign w:val="center"/>
          </w:tcPr>
          <w:p w:rsidR="00C334C4" w:rsidRPr="00587D94" w:rsidRDefault="00C334C4" w:rsidP="00C3569C"/>
        </w:tc>
        <w:tc>
          <w:tcPr>
            <w:tcW w:w="1276" w:type="dxa"/>
            <w:vAlign w:val="center"/>
          </w:tcPr>
          <w:p w:rsidR="00C334C4" w:rsidRPr="00587D94" w:rsidRDefault="00C334C4" w:rsidP="00C3569C"/>
        </w:tc>
      </w:tr>
      <w:tr w:rsidR="00587D94" w:rsidRPr="00587D94" w:rsidTr="00C334C4">
        <w:trPr>
          <w:trHeight w:val="567"/>
        </w:trPr>
        <w:tc>
          <w:tcPr>
            <w:tcW w:w="1101" w:type="dxa"/>
            <w:vAlign w:val="center"/>
          </w:tcPr>
          <w:p w:rsidR="00C334C4" w:rsidRPr="00587D94" w:rsidRDefault="00C334C4" w:rsidP="00C3569C"/>
        </w:tc>
        <w:tc>
          <w:tcPr>
            <w:tcW w:w="1417" w:type="dxa"/>
            <w:vAlign w:val="center"/>
          </w:tcPr>
          <w:p w:rsidR="00C334C4" w:rsidRPr="00587D94" w:rsidRDefault="00C334C4" w:rsidP="00C3569C"/>
        </w:tc>
        <w:tc>
          <w:tcPr>
            <w:tcW w:w="1134" w:type="dxa"/>
            <w:vAlign w:val="center"/>
          </w:tcPr>
          <w:p w:rsidR="00C334C4" w:rsidRPr="00587D94" w:rsidRDefault="00C334C4" w:rsidP="00C3569C"/>
        </w:tc>
        <w:tc>
          <w:tcPr>
            <w:tcW w:w="1843" w:type="dxa"/>
            <w:vAlign w:val="center"/>
          </w:tcPr>
          <w:p w:rsidR="00C334C4" w:rsidRPr="00587D94" w:rsidRDefault="00C334C4" w:rsidP="00C3569C"/>
        </w:tc>
        <w:tc>
          <w:tcPr>
            <w:tcW w:w="1559" w:type="dxa"/>
            <w:vAlign w:val="center"/>
          </w:tcPr>
          <w:p w:rsidR="00C334C4" w:rsidRPr="00587D94" w:rsidRDefault="00C334C4" w:rsidP="00C3569C"/>
        </w:tc>
        <w:tc>
          <w:tcPr>
            <w:tcW w:w="1418" w:type="dxa"/>
            <w:vAlign w:val="center"/>
          </w:tcPr>
          <w:p w:rsidR="00C334C4" w:rsidRPr="00587D94" w:rsidRDefault="00C334C4" w:rsidP="00C3569C"/>
        </w:tc>
        <w:tc>
          <w:tcPr>
            <w:tcW w:w="1344" w:type="dxa"/>
            <w:vAlign w:val="center"/>
          </w:tcPr>
          <w:p w:rsidR="00C334C4" w:rsidRPr="00587D94" w:rsidRDefault="00C334C4" w:rsidP="00C3569C"/>
        </w:tc>
        <w:tc>
          <w:tcPr>
            <w:tcW w:w="1184" w:type="dxa"/>
            <w:vAlign w:val="center"/>
          </w:tcPr>
          <w:p w:rsidR="00C334C4" w:rsidRPr="00587D94" w:rsidRDefault="00C334C4" w:rsidP="00C3569C"/>
        </w:tc>
        <w:tc>
          <w:tcPr>
            <w:tcW w:w="1299" w:type="dxa"/>
            <w:vAlign w:val="center"/>
          </w:tcPr>
          <w:p w:rsidR="00C334C4" w:rsidRPr="00587D94" w:rsidRDefault="00C334C4" w:rsidP="00C3569C"/>
        </w:tc>
        <w:tc>
          <w:tcPr>
            <w:tcW w:w="1276" w:type="dxa"/>
            <w:vAlign w:val="center"/>
          </w:tcPr>
          <w:p w:rsidR="00C334C4" w:rsidRPr="00587D94" w:rsidRDefault="00C334C4" w:rsidP="00C3569C"/>
        </w:tc>
      </w:tr>
      <w:tr w:rsidR="00587D94" w:rsidRPr="00587D94" w:rsidTr="00C334C4">
        <w:trPr>
          <w:trHeight w:val="567"/>
        </w:trPr>
        <w:tc>
          <w:tcPr>
            <w:tcW w:w="1101" w:type="dxa"/>
            <w:vAlign w:val="center"/>
          </w:tcPr>
          <w:p w:rsidR="00C334C4" w:rsidRPr="00587D94" w:rsidRDefault="00C334C4" w:rsidP="00C3569C"/>
        </w:tc>
        <w:tc>
          <w:tcPr>
            <w:tcW w:w="1417" w:type="dxa"/>
            <w:vAlign w:val="center"/>
          </w:tcPr>
          <w:p w:rsidR="00C334C4" w:rsidRPr="00587D94" w:rsidRDefault="00C334C4" w:rsidP="00C3569C"/>
        </w:tc>
        <w:tc>
          <w:tcPr>
            <w:tcW w:w="1134" w:type="dxa"/>
            <w:vAlign w:val="center"/>
          </w:tcPr>
          <w:p w:rsidR="00C334C4" w:rsidRPr="00587D94" w:rsidRDefault="00C334C4" w:rsidP="00C3569C"/>
        </w:tc>
        <w:tc>
          <w:tcPr>
            <w:tcW w:w="1843" w:type="dxa"/>
            <w:vAlign w:val="center"/>
          </w:tcPr>
          <w:p w:rsidR="00C334C4" w:rsidRPr="00587D94" w:rsidRDefault="00C334C4" w:rsidP="00C3569C"/>
        </w:tc>
        <w:tc>
          <w:tcPr>
            <w:tcW w:w="1559" w:type="dxa"/>
            <w:vAlign w:val="center"/>
          </w:tcPr>
          <w:p w:rsidR="00C334C4" w:rsidRPr="00587D94" w:rsidRDefault="00C334C4" w:rsidP="00C3569C"/>
        </w:tc>
        <w:tc>
          <w:tcPr>
            <w:tcW w:w="1418" w:type="dxa"/>
            <w:vAlign w:val="center"/>
          </w:tcPr>
          <w:p w:rsidR="00C334C4" w:rsidRPr="00587D94" w:rsidRDefault="00C334C4" w:rsidP="00C3569C"/>
        </w:tc>
        <w:tc>
          <w:tcPr>
            <w:tcW w:w="1344" w:type="dxa"/>
            <w:vAlign w:val="center"/>
          </w:tcPr>
          <w:p w:rsidR="00C334C4" w:rsidRPr="00587D94" w:rsidRDefault="00C334C4" w:rsidP="00C3569C"/>
        </w:tc>
        <w:tc>
          <w:tcPr>
            <w:tcW w:w="1184" w:type="dxa"/>
            <w:vAlign w:val="center"/>
          </w:tcPr>
          <w:p w:rsidR="00C334C4" w:rsidRPr="00587D94" w:rsidRDefault="00C334C4" w:rsidP="00C3569C"/>
        </w:tc>
        <w:tc>
          <w:tcPr>
            <w:tcW w:w="1299" w:type="dxa"/>
            <w:vAlign w:val="center"/>
          </w:tcPr>
          <w:p w:rsidR="00C334C4" w:rsidRPr="00587D94" w:rsidRDefault="00C334C4" w:rsidP="00C3569C"/>
        </w:tc>
        <w:tc>
          <w:tcPr>
            <w:tcW w:w="1276" w:type="dxa"/>
            <w:vAlign w:val="center"/>
          </w:tcPr>
          <w:p w:rsidR="00C334C4" w:rsidRPr="00587D94" w:rsidRDefault="00C334C4" w:rsidP="00C3569C"/>
        </w:tc>
      </w:tr>
      <w:bookmarkEnd w:id="0"/>
    </w:tbl>
    <w:p w:rsidR="00C334C4" w:rsidRPr="00587D94" w:rsidRDefault="00C334C4" w:rsidP="00C42D49"/>
    <w:sectPr w:rsidR="00C334C4" w:rsidRPr="00587D94" w:rsidSect="00C334C4">
      <w:pgSz w:w="16838" w:h="11906" w:orient="landscape"/>
      <w:pgMar w:top="1276" w:right="167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D5" w:rsidRDefault="004D34D5" w:rsidP="00C334C4">
      <w:pPr>
        <w:spacing w:line="240" w:lineRule="auto"/>
      </w:pPr>
      <w:r>
        <w:separator/>
      </w:r>
    </w:p>
  </w:endnote>
  <w:endnote w:type="continuationSeparator" w:id="0">
    <w:p w:rsidR="004D34D5" w:rsidRDefault="004D34D5" w:rsidP="00C33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D5" w:rsidRDefault="004D34D5" w:rsidP="00C334C4">
      <w:pPr>
        <w:spacing w:line="240" w:lineRule="auto"/>
      </w:pPr>
      <w:r>
        <w:separator/>
      </w:r>
    </w:p>
  </w:footnote>
  <w:footnote w:type="continuationSeparator" w:id="0">
    <w:p w:rsidR="004D34D5" w:rsidRDefault="004D34D5" w:rsidP="00C334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4C4"/>
    <w:rsid w:val="000F0BE3"/>
    <w:rsid w:val="001D2D07"/>
    <w:rsid w:val="002F5C01"/>
    <w:rsid w:val="00326CBD"/>
    <w:rsid w:val="003750FE"/>
    <w:rsid w:val="004D34D5"/>
    <w:rsid w:val="00546043"/>
    <w:rsid w:val="00587D94"/>
    <w:rsid w:val="005C1D27"/>
    <w:rsid w:val="00634102"/>
    <w:rsid w:val="006C482B"/>
    <w:rsid w:val="00822D54"/>
    <w:rsid w:val="008574C8"/>
    <w:rsid w:val="008A795A"/>
    <w:rsid w:val="00957323"/>
    <w:rsid w:val="00A378FD"/>
    <w:rsid w:val="00AB4A1D"/>
    <w:rsid w:val="00C334C4"/>
    <w:rsid w:val="00C42D49"/>
    <w:rsid w:val="00E31BDE"/>
    <w:rsid w:val="00E43351"/>
    <w:rsid w:val="00EE1D1C"/>
    <w:rsid w:val="00F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618F99-2F04-4E82-BAF1-1EDE1092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4C4"/>
    <w:pPr>
      <w:widowControl w:val="0"/>
      <w:spacing w:line="320" w:lineRule="exac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34C4"/>
    <w:pPr>
      <w:tabs>
        <w:tab w:val="center" w:pos="4252"/>
        <w:tab w:val="right" w:pos="8504"/>
      </w:tabs>
      <w:snapToGrid w:val="0"/>
      <w:spacing w:line="240" w:lineRule="auto"/>
    </w:pPr>
    <w:rPr>
      <w:rFonts w:ascii="Century"/>
      <w:szCs w:val="24"/>
    </w:rPr>
  </w:style>
  <w:style w:type="character" w:customStyle="1" w:styleId="a4">
    <w:name w:val="ヘッダー (文字)"/>
    <w:basedOn w:val="a0"/>
    <w:link w:val="a3"/>
    <w:uiPriority w:val="99"/>
    <w:semiHidden/>
    <w:rsid w:val="00C334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334C4"/>
    <w:pPr>
      <w:tabs>
        <w:tab w:val="center" w:pos="4252"/>
        <w:tab w:val="right" w:pos="8504"/>
      </w:tabs>
      <w:snapToGrid w:val="0"/>
      <w:spacing w:line="240" w:lineRule="auto"/>
    </w:pPr>
    <w:rPr>
      <w:rFonts w:ascii="Century"/>
      <w:szCs w:val="24"/>
    </w:rPr>
  </w:style>
  <w:style w:type="character" w:customStyle="1" w:styleId="a6">
    <w:name w:val="フッター (文字)"/>
    <w:basedOn w:val="a0"/>
    <w:link w:val="a5"/>
    <w:uiPriority w:val="99"/>
    <w:semiHidden/>
    <w:rsid w:val="00C334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dc:description/>
  <cp:lastModifiedBy>衣笠　陽揮</cp:lastModifiedBy>
  <cp:revision>12</cp:revision>
  <dcterms:created xsi:type="dcterms:W3CDTF">2012-04-23T02:24:00Z</dcterms:created>
  <dcterms:modified xsi:type="dcterms:W3CDTF">2020-04-01T10:39:00Z</dcterms:modified>
</cp:coreProperties>
</file>