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>様式第</w:t>
      </w:r>
      <w:r w:rsidR="00262573" w:rsidRPr="001B0459">
        <w:rPr>
          <w:rFonts w:ascii="ＭＳ 明朝" w:hAnsi="ＭＳ 明朝" w:hint="eastAsia"/>
          <w:szCs w:val="21"/>
        </w:rPr>
        <w:t>９</w:t>
      </w:r>
      <w:r w:rsidRPr="001B0459">
        <w:rPr>
          <w:rFonts w:ascii="ＭＳ 明朝" w:hAnsi="ＭＳ 明朝" w:hint="eastAsia"/>
          <w:szCs w:val="21"/>
        </w:rPr>
        <w:t>号（第1</w:t>
      </w:r>
      <w:r w:rsidR="00FD0ABA">
        <w:rPr>
          <w:rFonts w:ascii="ＭＳ 明朝" w:hAnsi="ＭＳ 明朝" w:hint="eastAsia"/>
          <w:szCs w:val="21"/>
        </w:rPr>
        <w:t>0</w:t>
      </w:r>
      <w:r w:rsidRPr="001B0459">
        <w:rPr>
          <w:rFonts w:ascii="ＭＳ 明朝" w:hAnsi="ＭＳ 明朝" w:hint="eastAsia"/>
          <w:szCs w:val="21"/>
        </w:rPr>
        <w:t>条関係）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F20EF2" w:rsidP="00C12FE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C12FE3" w:rsidRPr="001B0459">
        <w:rPr>
          <w:rFonts w:ascii="ＭＳ 明朝" w:hAnsi="ＭＳ 明朝" w:hint="eastAsia"/>
          <w:szCs w:val="21"/>
        </w:rPr>
        <w:t>身体障害者手帳交付対象外の難聴児への補聴器購入等助成事業</w:t>
      </w:r>
    </w:p>
    <w:p w:rsidR="00C12FE3" w:rsidRPr="001B0459" w:rsidRDefault="00C12FE3" w:rsidP="00C12FE3">
      <w:pPr>
        <w:jc w:val="center"/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>代理受領に係る補聴器購入費等支払い請求書兼委任状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wordWrap w:val="0"/>
        <w:snapToGrid w:val="0"/>
        <w:spacing w:line="340" w:lineRule="exact"/>
        <w:ind w:firstLineChars="100" w:firstLine="213"/>
        <w:rPr>
          <w:rFonts w:ascii="ＭＳ 明朝" w:hAnsi="ＭＳ 明朝"/>
          <w:spacing w:val="7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</w:t>
      </w:r>
      <w:r w:rsidR="00F20EF2">
        <w:rPr>
          <w:rFonts w:ascii="ＭＳ 明朝" w:hAnsi="ＭＳ 明朝" w:hint="eastAsia"/>
          <w:spacing w:val="7"/>
          <w:szCs w:val="21"/>
        </w:rPr>
        <w:t>八頭町</w:t>
      </w:r>
      <w:r w:rsidRPr="001B0459">
        <w:rPr>
          <w:rFonts w:ascii="ＭＳ 明朝" w:hAnsi="ＭＳ 明朝" w:hint="eastAsia"/>
          <w:spacing w:val="7"/>
          <w:szCs w:val="21"/>
        </w:rPr>
        <w:t>長　様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　年　　月　　日付けで支給決定を受けた補聴器の引渡しを受け、次のとおり利用者負担額を支払いましたので、補聴器購入費等の支払いを請求します。なお、その受領の権限を下記の補聴器専門店に委任します。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260"/>
      </w:tblGrid>
      <w:tr w:rsidR="00C12FE3" w:rsidRPr="001B0459" w:rsidTr="002043F8">
        <w:trPr>
          <w:trHeight w:val="481"/>
        </w:trPr>
        <w:tc>
          <w:tcPr>
            <w:tcW w:w="6237" w:type="dxa"/>
            <w:shd w:val="clear" w:color="auto" w:fill="auto"/>
            <w:vAlign w:val="center"/>
          </w:tcPr>
          <w:p w:rsidR="00C12FE3" w:rsidRPr="001B0459" w:rsidRDefault="00C12FE3" w:rsidP="00C12FE3">
            <w:pPr>
              <w:rPr>
                <w:rFonts w:ascii="ＭＳ 明朝" w:hAnsi="ＭＳ 明朝"/>
                <w:szCs w:val="21"/>
              </w:rPr>
            </w:pPr>
            <w:r w:rsidRPr="001B0459">
              <w:rPr>
                <w:rFonts w:ascii="ＭＳ 明朝" w:hAnsi="ＭＳ 明朝" w:hint="eastAsia"/>
                <w:szCs w:val="21"/>
              </w:rPr>
              <w:t>基準額（差額自己負担額等補聴器購入費等の対象とならないものは除く。）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12FE3" w:rsidRPr="001B0459" w:rsidRDefault="00C12FE3" w:rsidP="00C12FE3">
            <w:pPr>
              <w:jc w:val="right"/>
              <w:rPr>
                <w:rFonts w:ascii="ＭＳ 明朝" w:hAnsi="ＭＳ 明朝"/>
                <w:szCs w:val="21"/>
              </w:rPr>
            </w:pPr>
            <w:r w:rsidRPr="001B045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12FE3" w:rsidRPr="001B0459" w:rsidTr="002043F8">
        <w:trPr>
          <w:trHeight w:val="481"/>
        </w:trPr>
        <w:tc>
          <w:tcPr>
            <w:tcW w:w="6237" w:type="dxa"/>
            <w:shd w:val="clear" w:color="auto" w:fill="auto"/>
            <w:vAlign w:val="center"/>
          </w:tcPr>
          <w:p w:rsidR="00C12FE3" w:rsidRPr="001B0459" w:rsidRDefault="00C12FE3" w:rsidP="00C12FE3">
            <w:pPr>
              <w:rPr>
                <w:rFonts w:ascii="ＭＳ 明朝" w:hAnsi="ＭＳ 明朝"/>
                <w:szCs w:val="21"/>
              </w:rPr>
            </w:pPr>
            <w:r w:rsidRPr="001B0459"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12FE3" w:rsidRPr="001B0459" w:rsidRDefault="00C12FE3" w:rsidP="00C12FE3">
            <w:pPr>
              <w:jc w:val="right"/>
              <w:rPr>
                <w:rFonts w:ascii="ＭＳ 明朝" w:hAnsi="ＭＳ 明朝"/>
                <w:szCs w:val="21"/>
              </w:rPr>
            </w:pPr>
            <w:r w:rsidRPr="001B045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12FE3" w:rsidRPr="001B0459" w:rsidTr="002043F8">
        <w:trPr>
          <w:trHeight w:val="481"/>
        </w:trPr>
        <w:tc>
          <w:tcPr>
            <w:tcW w:w="6237" w:type="dxa"/>
            <w:shd w:val="clear" w:color="auto" w:fill="auto"/>
            <w:vAlign w:val="center"/>
          </w:tcPr>
          <w:p w:rsidR="00C12FE3" w:rsidRPr="001B0459" w:rsidRDefault="00C12FE3" w:rsidP="00C12FE3">
            <w:pPr>
              <w:rPr>
                <w:rFonts w:ascii="ＭＳ 明朝" w:hAnsi="ＭＳ 明朝"/>
                <w:szCs w:val="21"/>
              </w:rPr>
            </w:pPr>
            <w:r w:rsidRPr="001B0459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12FE3" w:rsidRPr="001B0459" w:rsidRDefault="00C12FE3" w:rsidP="00C12FE3">
            <w:pPr>
              <w:jc w:val="right"/>
              <w:rPr>
                <w:rFonts w:ascii="ＭＳ 明朝" w:hAnsi="ＭＳ 明朝"/>
                <w:szCs w:val="21"/>
              </w:rPr>
            </w:pPr>
            <w:r w:rsidRPr="001B0459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jc w:val="right"/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　　年　　　月　　　日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ind w:firstLineChars="700" w:firstLine="1490"/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　住　　　所　　　　　　　　　　　　　　　　　　　　　　　　　　　　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>請求者兼委任者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>（交付決定者）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　　　　　　　　氏　　　名　　　　　　　　　　　　　　　　　　　　　　　　　　　印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上記の受領の権限を受任しました。なお、支払いについては、登録の口座に振り込んでください。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jc w:val="right"/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　　年　　　月　　　日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ind w:firstLineChars="900" w:firstLine="1915"/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住　　　所　　　　　　　　　　　　　　　　　　　　　　　　　　　　</w:t>
      </w:r>
    </w:p>
    <w:p w:rsidR="00C12FE3" w:rsidRPr="001B0459" w:rsidRDefault="00C12FE3" w:rsidP="00C12FE3">
      <w:pPr>
        <w:rPr>
          <w:rFonts w:ascii="ＭＳ 明朝" w:hAnsi="ＭＳ 明朝"/>
          <w:kern w:val="0"/>
          <w:szCs w:val="21"/>
        </w:rPr>
      </w:pPr>
      <w:r w:rsidRPr="001B0459">
        <w:rPr>
          <w:rFonts w:ascii="ＭＳ 明朝" w:hAnsi="ＭＳ 明朝" w:hint="eastAsia"/>
          <w:spacing w:val="227"/>
          <w:kern w:val="0"/>
          <w:szCs w:val="21"/>
          <w:fitText w:val="1540" w:id="1117494285"/>
        </w:rPr>
        <w:t>受任</w:t>
      </w:r>
      <w:r w:rsidRPr="001B0459">
        <w:rPr>
          <w:rFonts w:ascii="ＭＳ 明朝" w:hAnsi="ＭＳ 明朝" w:hint="eastAsia"/>
          <w:spacing w:val="1"/>
          <w:kern w:val="0"/>
          <w:szCs w:val="21"/>
          <w:fitText w:val="1540" w:id="1117494285"/>
        </w:rPr>
        <w:t>者</w:t>
      </w:r>
      <w:r w:rsidRPr="001B0459">
        <w:rPr>
          <w:rFonts w:ascii="ＭＳ 明朝" w:hAnsi="ＭＳ 明朝" w:hint="eastAsia"/>
          <w:szCs w:val="21"/>
        </w:rPr>
        <w:t xml:space="preserve">　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w w:val="91"/>
          <w:kern w:val="0"/>
          <w:szCs w:val="21"/>
          <w:fitText w:val="1540" w:id="1117494286"/>
        </w:rPr>
        <w:t>（補聴器専門店</w:t>
      </w:r>
      <w:r w:rsidRPr="001B0459">
        <w:rPr>
          <w:rFonts w:ascii="ＭＳ 明朝" w:hAnsi="ＭＳ 明朝" w:hint="eastAsia"/>
          <w:spacing w:val="8"/>
          <w:w w:val="91"/>
          <w:kern w:val="0"/>
          <w:szCs w:val="21"/>
          <w:fitText w:val="1540" w:id="1117494286"/>
        </w:rPr>
        <w:t>）</w:t>
      </w:r>
      <w:r w:rsidRPr="001B0459">
        <w:rPr>
          <w:rFonts w:ascii="ＭＳ 明朝" w:hAnsi="ＭＳ 明朝" w:hint="eastAsia"/>
          <w:szCs w:val="21"/>
        </w:rPr>
        <w:t xml:space="preserve">　 名　　　称　　　　　　　　　　　　　　　　　　　　　　　　　　　　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 xml:space="preserve">　　　　　　　　　代表者氏名　　　　　　　　　　　　　　　　　　　　　　　　　　　印</w:t>
      </w: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rPr>
          <w:rFonts w:ascii="ＭＳ 明朝" w:hAnsi="ＭＳ 明朝"/>
          <w:szCs w:val="21"/>
        </w:rPr>
      </w:pPr>
      <w:r w:rsidRPr="001B0459">
        <w:rPr>
          <w:rFonts w:ascii="ＭＳ 明朝" w:hAnsi="ＭＳ 明朝" w:hint="eastAsia"/>
          <w:szCs w:val="21"/>
        </w:rPr>
        <w:t>＊この様式により難い場合は、この様式に準じた別の様式を使用することができる。</w:t>
      </w:r>
    </w:p>
    <w:p w:rsidR="00C12FE3" w:rsidRPr="001B0459" w:rsidRDefault="00C12FE3" w:rsidP="00C12FE3">
      <w:pPr>
        <w:kinsoku w:val="0"/>
        <w:wordWrap w:val="0"/>
        <w:overflowPunct w:val="0"/>
        <w:snapToGrid w:val="0"/>
        <w:spacing w:line="283" w:lineRule="exact"/>
        <w:rPr>
          <w:rFonts w:ascii="ＭＳ 明朝" w:hAnsi="ＭＳ 明朝"/>
          <w:szCs w:val="21"/>
        </w:rPr>
      </w:pPr>
    </w:p>
    <w:p w:rsidR="00C12FE3" w:rsidRPr="001B0459" w:rsidRDefault="00C12FE3" w:rsidP="00C12FE3">
      <w:pPr>
        <w:kinsoku w:val="0"/>
        <w:wordWrap w:val="0"/>
        <w:overflowPunct w:val="0"/>
        <w:snapToGrid w:val="0"/>
        <w:spacing w:line="283" w:lineRule="exact"/>
        <w:rPr>
          <w:rFonts w:ascii="ＭＳ 明朝" w:hAnsi="ＭＳ 明朝" w:hint="eastAsia"/>
          <w:szCs w:val="21"/>
        </w:rPr>
      </w:pPr>
    </w:p>
    <w:p w:rsidR="00C12FE3" w:rsidRPr="001B0459" w:rsidRDefault="00C12FE3" w:rsidP="00746774">
      <w:pPr>
        <w:rPr>
          <w:rFonts w:hint="eastAsia"/>
        </w:rPr>
      </w:pPr>
    </w:p>
    <w:sectPr w:rsidR="00C12FE3" w:rsidRPr="001B0459" w:rsidSect="00746774">
      <w:pgSz w:w="11905" w:h="16837" w:code="9"/>
      <w:pgMar w:top="1134" w:right="981" w:bottom="964" w:left="1134" w:header="142" w:footer="142" w:gutter="0"/>
      <w:cols w:space="720"/>
      <w:docGrid w:type="linesAndChars" w:linePitch="286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908" w:rsidRDefault="00B04908">
      <w:r>
        <w:separator/>
      </w:r>
    </w:p>
  </w:endnote>
  <w:endnote w:type="continuationSeparator" w:id="0">
    <w:p w:rsidR="00B04908" w:rsidRDefault="00B0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908" w:rsidRDefault="00B04908">
      <w:r>
        <w:separator/>
      </w:r>
    </w:p>
  </w:footnote>
  <w:footnote w:type="continuationSeparator" w:id="0">
    <w:p w:rsidR="00B04908" w:rsidRDefault="00B0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3085"/>
    <w:multiLevelType w:val="hybridMultilevel"/>
    <w:tmpl w:val="86945442"/>
    <w:lvl w:ilvl="0" w:tplc="871EF4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4E2E89"/>
    <w:multiLevelType w:val="hybridMultilevel"/>
    <w:tmpl w:val="86945442"/>
    <w:lvl w:ilvl="0" w:tplc="871EF4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4D6336"/>
    <w:multiLevelType w:val="hybridMultilevel"/>
    <w:tmpl w:val="AC78FF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9E477B"/>
    <w:multiLevelType w:val="hybridMultilevel"/>
    <w:tmpl w:val="4B5A1808"/>
    <w:lvl w:ilvl="0" w:tplc="821C01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C3F9A"/>
    <w:multiLevelType w:val="hybridMultilevel"/>
    <w:tmpl w:val="062E59AE"/>
    <w:lvl w:ilvl="0" w:tplc="7214D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649727">
    <w:abstractNumId w:val="1"/>
  </w:num>
  <w:num w:numId="2" w16cid:durableId="884414500">
    <w:abstractNumId w:val="0"/>
  </w:num>
  <w:num w:numId="3" w16cid:durableId="1703171424">
    <w:abstractNumId w:val="2"/>
  </w:num>
  <w:num w:numId="4" w16cid:durableId="61099138">
    <w:abstractNumId w:val="4"/>
  </w:num>
  <w:num w:numId="5" w16cid:durableId="1518151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4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6AB"/>
    <w:rsid w:val="00006045"/>
    <w:rsid w:val="000211F1"/>
    <w:rsid w:val="00050BBD"/>
    <w:rsid w:val="00057117"/>
    <w:rsid w:val="000761E8"/>
    <w:rsid w:val="00076203"/>
    <w:rsid w:val="0008432B"/>
    <w:rsid w:val="000B5068"/>
    <w:rsid w:val="000C395D"/>
    <w:rsid w:val="000D342C"/>
    <w:rsid w:val="000F3047"/>
    <w:rsid w:val="000F4664"/>
    <w:rsid w:val="000F75BB"/>
    <w:rsid w:val="001012D8"/>
    <w:rsid w:val="00107365"/>
    <w:rsid w:val="0011403B"/>
    <w:rsid w:val="001176C7"/>
    <w:rsid w:val="00120D8A"/>
    <w:rsid w:val="0012370D"/>
    <w:rsid w:val="00141F5C"/>
    <w:rsid w:val="001532D4"/>
    <w:rsid w:val="001A1AB7"/>
    <w:rsid w:val="001B0459"/>
    <w:rsid w:val="001C290C"/>
    <w:rsid w:val="00201224"/>
    <w:rsid w:val="002043F8"/>
    <w:rsid w:val="00210A19"/>
    <w:rsid w:val="002217C5"/>
    <w:rsid w:val="002301F4"/>
    <w:rsid w:val="00234DD7"/>
    <w:rsid w:val="00241792"/>
    <w:rsid w:val="00251F4B"/>
    <w:rsid w:val="002539C4"/>
    <w:rsid w:val="00253FCB"/>
    <w:rsid w:val="00254178"/>
    <w:rsid w:val="00262247"/>
    <w:rsid w:val="00262573"/>
    <w:rsid w:val="002633DF"/>
    <w:rsid w:val="00270A59"/>
    <w:rsid w:val="00287649"/>
    <w:rsid w:val="002A23B8"/>
    <w:rsid w:val="002B74E3"/>
    <w:rsid w:val="002C5E11"/>
    <w:rsid w:val="002D6084"/>
    <w:rsid w:val="002E597D"/>
    <w:rsid w:val="002F0CC7"/>
    <w:rsid w:val="002F68BB"/>
    <w:rsid w:val="00317DD7"/>
    <w:rsid w:val="00320440"/>
    <w:rsid w:val="00321216"/>
    <w:rsid w:val="003233A3"/>
    <w:rsid w:val="00323CEF"/>
    <w:rsid w:val="00330146"/>
    <w:rsid w:val="00343DBC"/>
    <w:rsid w:val="00347AEF"/>
    <w:rsid w:val="0035011B"/>
    <w:rsid w:val="00361960"/>
    <w:rsid w:val="003B6091"/>
    <w:rsid w:val="003B7231"/>
    <w:rsid w:val="003C4D89"/>
    <w:rsid w:val="003D59AF"/>
    <w:rsid w:val="003F3431"/>
    <w:rsid w:val="003F6E61"/>
    <w:rsid w:val="0040034A"/>
    <w:rsid w:val="004303F1"/>
    <w:rsid w:val="00437D66"/>
    <w:rsid w:val="00440B95"/>
    <w:rsid w:val="0048061F"/>
    <w:rsid w:val="004847CB"/>
    <w:rsid w:val="00486129"/>
    <w:rsid w:val="00492F0F"/>
    <w:rsid w:val="00494588"/>
    <w:rsid w:val="00494CA5"/>
    <w:rsid w:val="00497AAC"/>
    <w:rsid w:val="004B08E5"/>
    <w:rsid w:val="004C5FE4"/>
    <w:rsid w:val="004C7D6E"/>
    <w:rsid w:val="004E0B71"/>
    <w:rsid w:val="004E6A87"/>
    <w:rsid w:val="004F5B59"/>
    <w:rsid w:val="004F70EF"/>
    <w:rsid w:val="00511B6C"/>
    <w:rsid w:val="0051559C"/>
    <w:rsid w:val="00527D27"/>
    <w:rsid w:val="00533185"/>
    <w:rsid w:val="00535CBD"/>
    <w:rsid w:val="00550D30"/>
    <w:rsid w:val="00555FC8"/>
    <w:rsid w:val="00561926"/>
    <w:rsid w:val="005755AE"/>
    <w:rsid w:val="00575C86"/>
    <w:rsid w:val="00580BB1"/>
    <w:rsid w:val="005C2C45"/>
    <w:rsid w:val="005D39FD"/>
    <w:rsid w:val="005E56C4"/>
    <w:rsid w:val="005E585A"/>
    <w:rsid w:val="005E6037"/>
    <w:rsid w:val="005F13C1"/>
    <w:rsid w:val="005F62A6"/>
    <w:rsid w:val="00601A9A"/>
    <w:rsid w:val="006223F9"/>
    <w:rsid w:val="0063102E"/>
    <w:rsid w:val="006313BB"/>
    <w:rsid w:val="0063306D"/>
    <w:rsid w:val="00652AAB"/>
    <w:rsid w:val="00691EFF"/>
    <w:rsid w:val="0069250C"/>
    <w:rsid w:val="006A0996"/>
    <w:rsid w:val="006C68B5"/>
    <w:rsid w:val="006D53CC"/>
    <w:rsid w:val="006F1D8D"/>
    <w:rsid w:val="00727C7C"/>
    <w:rsid w:val="00746774"/>
    <w:rsid w:val="00776D40"/>
    <w:rsid w:val="007A39DC"/>
    <w:rsid w:val="007A66B3"/>
    <w:rsid w:val="007B3A1B"/>
    <w:rsid w:val="007B6554"/>
    <w:rsid w:val="007E1CB2"/>
    <w:rsid w:val="00805354"/>
    <w:rsid w:val="00836509"/>
    <w:rsid w:val="00840C40"/>
    <w:rsid w:val="008411CB"/>
    <w:rsid w:val="00866E6B"/>
    <w:rsid w:val="00891F68"/>
    <w:rsid w:val="0089491A"/>
    <w:rsid w:val="008C2F29"/>
    <w:rsid w:val="008E1065"/>
    <w:rsid w:val="008E4DA3"/>
    <w:rsid w:val="008F41E9"/>
    <w:rsid w:val="0090016A"/>
    <w:rsid w:val="009020FC"/>
    <w:rsid w:val="00907F1A"/>
    <w:rsid w:val="00910E54"/>
    <w:rsid w:val="009405B9"/>
    <w:rsid w:val="00946C75"/>
    <w:rsid w:val="0094768E"/>
    <w:rsid w:val="00955DC7"/>
    <w:rsid w:val="009778A7"/>
    <w:rsid w:val="009828EE"/>
    <w:rsid w:val="00985CD0"/>
    <w:rsid w:val="009D7606"/>
    <w:rsid w:val="009F4079"/>
    <w:rsid w:val="009F4378"/>
    <w:rsid w:val="00A000E3"/>
    <w:rsid w:val="00A1315E"/>
    <w:rsid w:val="00A341F3"/>
    <w:rsid w:val="00A40407"/>
    <w:rsid w:val="00A51894"/>
    <w:rsid w:val="00A6047A"/>
    <w:rsid w:val="00A71778"/>
    <w:rsid w:val="00A8060C"/>
    <w:rsid w:val="00A80D87"/>
    <w:rsid w:val="00A90307"/>
    <w:rsid w:val="00A94238"/>
    <w:rsid w:val="00AB1A8C"/>
    <w:rsid w:val="00AB2071"/>
    <w:rsid w:val="00AB3084"/>
    <w:rsid w:val="00AC571F"/>
    <w:rsid w:val="00AD0114"/>
    <w:rsid w:val="00AD623A"/>
    <w:rsid w:val="00AE49FA"/>
    <w:rsid w:val="00AF787C"/>
    <w:rsid w:val="00B00FF4"/>
    <w:rsid w:val="00B02C0E"/>
    <w:rsid w:val="00B04908"/>
    <w:rsid w:val="00B0524F"/>
    <w:rsid w:val="00B12F54"/>
    <w:rsid w:val="00B426AB"/>
    <w:rsid w:val="00B47401"/>
    <w:rsid w:val="00B54CE3"/>
    <w:rsid w:val="00BE79FA"/>
    <w:rsid w:val="00C0092A"/>
    <w:rsid w:val="00C051A6"/>
    <w:rsid w:val="00C12FE3"/>
    <w:rsid w:val="00C15B38"/>
    <w:rsid w:val="00C54650"/>
    <w:rsid w:val="00C72B3C"/>
    <w:rsid w:val="00C80A75"/>
    <w:rsid w:val="00C86F83"/>
    <w:rsid w:val="00C91436"/>
    <w:rsid w:val="00CD52F9"/>
    <w:rsid w:val="00CD767C"/>
    <w:rsid w:val="00D10306"/>
    <w:rsid w:val="00D16957"/>
    <w:rsid w:val="00D43E38"/>
    <w:rsid w:val="00D44A93"/>
    <w:rsid w:val="00D50573"/>
    <w:rsid w:val="00D5100D"/>
    <w:rsid w:val="00D54084"/>
    <w:rsid w:val="00D857AC"/>
    <w:rsid w:val="00DB4288"/>
    <w:rsid w:val="00DC7EC7"/>
    <w:rsid w:val="00DD6F83"/>
    <w:rsid w:val="00DE1C94"/>
    <w:rsid w:val="00DE330E"/>
    <w:rsid w:val="00DE5911"/>
    <w:rsid w:val="00E047D5"/>
    <w:rsid w:val="00E0575A"/>
    <w:rsid w:val="00E07983"/>
    <w:rsid w:val="00E15643"/>
    <w:rsid w:val="00E2757B"/>
    <w:rsid w:val="00E548D1"/>
    <w:rsid w:val="00E613A6"/>
    <w:rsid w:val="00E67543"/>
    <w:rsid w:val="00E82364"/>
    <w:rsid w:val="00ED37E6"/>
    <w:rsid w:val="00F20EF2"/>
    <w:rsid w:val="00F273BB"/>
    <w:rsid w:val="00F46F71"/>
    <w:rsid w:val="00F53BAF"/>
    <w:rsid w:val="00F84B46"/>
    <w:rsid w:val="00FA4FE2"/>
    <w:rsid w:val="00FB1EE5"/>
    <w:rsid w:val="00FD0ABA"/>
    <w:rsid w:val="00FD1354"/>
    <w:rsid w:val="00FE6E02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FDE5A-C4AF-4C99-A881-AD823FA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3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1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35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0A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0A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F033-3E35-4670-941B-5F3475BF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cp:lastPrinted>2018-07-26T04:19:00Z</cp:lastPrinted>
  <dcterms:created xsi:type="dcterms:W3CDTF">2025-07-06T16:51:00Z</dcterms:created>
  <dcterms:modified xsi:type="dcterms:W3CDTF">2025-07-06T16:51:00Z</dcterms:modified>
</cp:coreProperties>
</file>