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2EE1" w:rsidRDefault="002B2EE1"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2B2EE1" w:rsidRDefault="002B2EE1"/>
    <w:p w:rsidR="002B2EE1" w:rsidRDefault="002B2EE1">
      <w:pPr>
        <w:jc w:val="center"/>
      </w:pPr>
      <w:r>
        <w:rPr>
          <w:rFonts w:hint="eastAsia"/>
          <w:spacing w:val="210"/>
        </w:rPr>
        <w:t>検診命令</w:t>
      </w:r>
      <w:r>
        <w:rPr>
          <w:rFonts w:hint="eastAsia"/>
        </w:rPr>
        <w:t>書</w:t>
      </w:r>
    </w:p>
    <w:p w:rsidR="002B2EE1" w:rsidRDefault="002B2EE1"/>
    <w:p w:rsidR="002B2EE1" w:rsidRDefault="002B2EE1">
      <w:pPr>
        <w:jc w:val="right"/>
      </w:pPr>
      <w:r>
        <w:rPr>
          <w:rFonts w:hint="eastAsia"/>
        </w:rPr>
        <w:t>第　　　　　号</w:t>
      </w:r>
    </w:p>
    <w:p w:rsidR="002B2EE1" w:rsidRDefault="002B2EE1">
      <w:pPr>
        <w:jc w:val="right"/>
      </w:pPr>
      <w:r>
        <w:rPr>
          <w:rFonts w:hint="eastAsia"/>
        </w:rPr>
        <w:t>年　　月　　日</w:t>
      </w:r>
    </w:p>
    <w:p w:rsidR="002B2EE1" w:rsidRDefault="002B2EE1">
      <w:r>
        <w:rPr>
          <w:rFonts w:hint="eastAsia"/>
        </w:rPr>
        <w:t>検診を受ける者の居住地及び氏名</w:t>
      </w:r>
    </w:p>
    <w:p w:rsidR="002B2EE1" w:rsidRDefault="002B2EE1"/>
    <w:p w:rsidR="002B2EE1" w:rsidRDefault="002B2EE1"/>
    <w:p w:rsidR="002B2EE1" w:rsidRDefault="002B2EE1">
      <w:pPr>
        <w:jc w:val="right"/>
      </w:pPr>
      <w:r>
        <w:rPr>
          <w:noProof/>
        </w:rPr>
        <w:pict>
          <v:rect id="_x0000_s1026" style="position:absolute;left:0;text-align:left;margin-left:366.45pt;margin-top:2.3pt;width:12pt;height:12pt;z-index:251657728" o:allowincell="f" filled="f" strokeweight=".5pt"/>
        </w:pict>
      </w:r>
      <w:r w:rsidR="008C76E5">
        <w:rPr>
          <w:rFonts w:hint="eastAsia"/>
        </w:rPr>
        <w:t>八頭</w:t>
      </w:r>
      <w:r>
        <w:rPr>
          <w:rFonts w:hint="eastAsia"/>
        </w:rPr>
        <w:t xml:space="preserve">町福祉事務所長　　　　印　　　　</w:t>
      </w:r>
    </w:p>
    <w:p w:rsidR="002B2EE1" w:rsidRDefault="002B2EE1"/>
    <w:p w:rsidR="002B2EE1" w:rsidRDefault="002B2EE1">
      <w:pPr>
        <w:rPr>
          <w:rFonts w:hint="eastAsia"/>
        </w:rPr>
      </w:pPr>
      <w:r>
        <w:rPr>
          <w:rFonts w:hint="eastAsia"/>
        </w:rPr>
        <w:t xml:space="preserve">　次のとおり検診を受けることを命ずる。</w:t>
      </w:r>
    </w:p>
    <w:p w:rsidR="002B2EE1" w:rsidRDefault="002B2EE1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3905"/>
      </w:tblGrid>
      <w:tr w:rsidR="002B2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0" w:type="dxa"/>
            <w:vAlign w:val="center"/>
          </w:tcPr>
          <w:p w:rsidR="002B2EE1" w:rsidRDefault="002B2EE1">
            <w:r>
              <w:t>1</w:t>
            </w:r>
            <w:r>
              <w:rPr>
                <w:rFonts w:hint="eastAsia"/>
              </w:rPr>
              <w:t xml:space="preserve">　検診を受ける日時　　　　月　　日</w:t>
            </w:r>
          </w:p>
        </w:tc>
        <w:tc>
          <w:tcPr>
            <w:tcW w:w="840" w:type="dxa"/>
            <w:vAlign w:val="center"/>
          </w:tcPr>
          <w:p w:rsidR="002B2EE1" w:rsidRDefault="002B2EE1">
            <w:pPr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2B2EE1" w:rsidRDefault="002B2EE1">
            <w:r>
              <w:rPr>
                <w:rFonts w:hint="eastAsia"/>
              </w:rPr>
              <w:t>午後</w:t>
            </w:r>
          </w:p>
        </w:tc>
        <w:tc>
          <w:tcPr>
            <w:tcW w:w="3905" w:type="dxa"/>
            <w:vAlign w:val="center"/>
          </w:tcPr>
          <w:p w:rsidR="002B2EE1" w:rsidRDefault="002B2EE1">
            <w:r>
              <w:rPr>
                <w:rFonts w:hint="eastAsia"/>
              </w:rPr>
              <w:t>時</w:t>
            </w:r>
          </w:p>
        </w:tc>
      </w:tr>
    </w:tbl>
    <w:p w:rsidR="002B2EE1" w:rsidRDefault="002B2EE1">
      <w:pPr>
        <w:rPr>
          <w:rFonts w:hint="eastAsia"/>
        </w:rPr>
      </w:pPr>
    </w:p>
    <w:p w:rsidR="002B2EE1" w:rsidRDefault="002B2EE1">
      <w:r>
        <w:t>2</w:t>
      </w:r>
      <w:r>
        <w:rPr>
          <w:rFonts w:hint="eastAsia"/>
        </w:rPr>
        <w:t xml:space="preserve">　検診を受ける医療機関</w:t>
      </w:r>
    </w:p>
    <w:p w:rsidR="002B2EE1" w:rsidRDefault="002B2EE1"/>
    <w:p w:rsidR="002B2EE1" w:rsidRDefault="002B2EE1">
      <w:r>
        <w:rPr>
          <w:rFonts w:hint="eastAsia"/>
        </w:rPr>
        <w:t xml:space="preserve">　　所在地</w:t>
      </w:r>
    </w:p>
    <w:p w:rsidR="002B2EE1" w:rsidRDefault="002B2EE1"/>
    <w:p w:rsidR="002B2EE1" w:rsidRDefault="002B2EE1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2B2EE1" w:rsidRDefault="002B2EE1"/>
    <w:p w:rsidR="002B2EE1" w:rsidRDefault="002B2EE1">
      <w:r>
        <w:rPr>
          <w:rFonts w:hint="eastAsia"/>
        </w:rPr>
        <w:t xml:space="preserve">　　担当医師名</w:t>
      </w:r>
    </w:p>
    <w:p w:rsidR="002B2EE1" w:rsidRDefault="002B2EE1"/>
    <w:p w:rsidR="002B2EE1" w:rsidRDefault="002B2EE1"/>
    <w:p w:rsidR="002B2EE1" w:rsidRDefault="002B2EE1">
      <w:r>
        <w:t>3</w:t>
      </w:r>
      <w:r>
        <w:rPr>
          <w:rFonts w:hint="eastAsia"/>
        </w:rPr>
        <w:t xml:space="preserve">　検診を受ける理由</w:t>
      </w:r>
    </w:p>
    <w:p w:rsidR="002B2EE1" w:rsidRDefault="002B2EE1"/>
    <w:p w:rsidR="002B2EE1" w:rsidRDefault="002B2EE1"/>
    <w:p w:rsidR="002B2EE1" w:rsidRDefault="002B2EE1"/>
    <w:p w:rsidR="002B2EE1" w:rsidRDefault="002B2EE1"/>
    <w:p w:rsidR="002B2EE1" w:rsidRDefault="002B2EE1">
      <w:pPr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検診を受けるときは、この書類を持参してください。</w:t>
      </w:r>
    </w:p>
    <w:p w:rsidR="002B2EE1" w:rsidRDefault="002B2EE1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この検診命令は、生活保護法第</w:t>
      </w:r>
      <w:r>
        <w:t>28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項の規定に基づくものです。</w:t>
      </w:r>
    </w:p>
    <w:p w:rsidR="002B2EE1" w:rsidRDefault="002B2EE1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この検診を受けないと、生活保護法第</w:t>
      </w:r>
      <w:r>
        <w:t>28</w:t>
      </w:r>
      <w:r>
        <w:rPr>
          <w:rFonts w:hint="eastAsia"/>
        </w:rPr>
        <w:t>条第</w:t>
      </w:r>
      <w:r w:rsidR="00A60C47">
        <w:rPr>
          <w:rFonts w:hint="eastAsia"/>
        </w:rPr>
        <w:t>5</w:t>
      </w:r>
      <w:r>
        <w:rPr>
          <w:rFonts w:hint="eastAsia"/>
        </w:rPr>
        <w:t>項の規定により、あなたの保護申請が却下され、又はあなたに対する保護が変更、停止、若しくは廃止される場合があります。</w:t>
      </w:r>
    </w:p>
    <w:p w:rsidR="002B2EE1" w:rsidRDefault="002B2EE1">
      <w:pPr>
        <w:ind w:left="525" w:hanging="525"/>
        <w:rPr>
          <w:rFonts w:hint="eastAsia"/>
        </w:rPr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この検診命令について疑問がある場合には、福祉事務所に相談してください。</w:t>
      </w:r>
    </w:p>
    <w:sectPr w:rsidR="002B2E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4B7B" w:rsidRDefault="00124B7B">
      <w:r>
        <w:separator/>
      </w:r>
    </w:p>
  </w:endnote>
  <w:endnote w:type="continuationSeparator" w:id="0">
    <w:p w:rsidR="00124B7B" w:rsidRDefault="0012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4B7B" w:rsidRDefault="00124B7B">
      <w:r>
        <w:separator/>
      </w:r>
    </w:p>
  </w:footnote>
  <w:footnote w:type="continuationSeparator" w:id="0">
    <w:p w:rsidR="00124B7B" w:rsidRDefault="0012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80C"/>
    <w:rsid w:val="00124B7B"/>
    <w:rsid w:val="002B2EE1"/>
    <w:rsid w:val="002D029C"/>
    <w:rsid w:val="00406180"/>
    <w:rsid w:val="007C580C"/>
    <w:rsid w:val="008C76E5"/>
    <w:rsid w:val="00A60C47"/>
    <w:rsid w:val="00A805F7"/>
    <w:rsid w:val="00D23529"/>
    <w:rsid w:val="00D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0F8E5-338D-4F92-B0A4-AB327B57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様式第21号(第7条関係)</vt:lpstr>
      <vt:lpstr>様式第21号(第7条関係)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様式第21号(第7条関係)</dc:title>
  <dc:subject/>
  <dc:creator>(株)ぎょうせい</dc:creator>
  <cp:keywords/>
  <cp:lastModifiedBy>Hidenori Suzuki</cp:lastModifiedBy>
  <cp:revision>2</cp:revision>
  <dcterms:created xsi:type="dcterms:W3CDTF">2025-07-06T16:59:00Z</dcterms:created>
  <dcterms:modified xsi:type="dcterms:W3CDTF">2025-07-06T16:59:00Z</dcterms:modified>
</cp:coreProperties>
</file>