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20C2" w14:textId="77777777" w:rsidR="00541D7A" w:rsidRDefault="00541D7A">
      <w:pPr>
        <w:rPr>
          <w:rFonts w:hint="eastAsia"/>
        </w:rPr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945"/>
        <w:gridCol w:w="1595"/>
      </w:tblGrid>
      <w:tr w:rsidR="00541D7A" w14:paraId="72247C55" w14:textId="77777777">
        <w:tblPrEx>
          <w:tblCellMar>
            <w:top w:w="0" w:type="dxa"/>
            <w:bottom w:w="0" w:type="dxa"/>
          </w:tblCellMar>
        </w:tblPrEx>
        <w:tc>
          <w:tcPr>
            <w:tcW w:w="5985" w:type="dxa"/>
            <w:tcBorders>
              <w:top w:val="nil"/>
              <w:left w:val="nil"/>
            </w:tcBorders>
          </w:tcPr>
          <w:p w14:paraId="6609906F" w14:textId="77777777" w:rsidR="00541D7A" w:rsidRDefault="00541D7A">
            <w:pPr>
              <w:jc w:val="right"/>
            </w:pPr>
            <w:r>
              <w:rPr>
                <w:rFonts w:hint="eastAsia"/>
                <w:spacing w:val="105"/>
              </w:rPr>
              <w:t>生業計画</w:t>
            </w:r>
            <w:r>
              <w:rPr>
                <w:rFonts w:hint="eastAsia"/>
              </w:rPr>
              <w:t xml:space="preserve">書　　</w:t>
            </w:r>
          </w:p>
        </w:tc>
        <w:tc>
          <w:tcPr>
            <w:tcW w:w="945" w:type="dxa"/>
            <w:vAlign w:val="center"/>
          </w:tcPr>
          <w:p w14:paraId="17F6E9FD" w14:textId="77777777" w:rsidR="00541D7A" w:rsidRDefault="00541D7A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595" w:type="dxa"/>
          </w:tcPr>
          <w:p w14:paraId="767B4574" w14:textId="77777777" w:rsidR="00541D7A" w:rsidRDefault="00541D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D7A" w14:paraId="259CE14E" w14:textId="77777777">
        <w:tblPrEx>
          <w:tblCellMar>
            <w:top w:w="0" w:type="dxa"/>
            <w:bottom w:w="0" w:type="dxa"/>
          </w:tblCellMar>
        </w:tblPrEx>
        <w:trPr>
          <w:trHeight w:val="10825"/>
        </w:trPr>
        <w:tc>
          <w:tcPr>
            <w:tcW w:w="8525" w:type="dxa"/>
            <w:gridSpan w:val="3"/>
          </w:tcPr>
          <w:p w14:paraId="7CC2B931" w14:textId="77777777" w:rsidR="00541D7A" w:rsidRDefault="00541D7A">
            <w:pPr>
              <w:rPr>
                <w:rFonts w:hint="eastAsia"/>
              </w:rPr>
            </w:pPr>
          </w:p>
          <w:p w14:paraId="554797CB" w14:textId="77777777" w:rsidR="00541D7A" w:rsidRDefault="00541D7A">
            <w:r>
              <w:t>1</w:t>
            </w:r>
            <w:r>
              <w:rPr>
                <w:rFonts w:hint="eastAsia"/>
              </w:rPr>
              <w:t xml:space="preserve">　生業計画の内容</w:t>
            </w:r>
            <w:r>
              <w:t>(</w:t>
            </w:r>
            <w:r>
              <w:rPr>
                <w:rFonts w:hint="eastAsia"/>
              </w:rPr>
              <w:t>誰が、どこで、いつ、どんな仕事をするか</w:t>
            </w:r>
            <w:r>
              <w:t>)</w:t>
            </w:r>
          </w:p>
          <w:p w14:paraId="36971E7D" w14:textId="77777777" w:rsidR="00541D7A" w:rsidRDefault="00541D7A"/>
          <w:p w14:paraId="5E796FC9" w14:textId="77777777" w:rsidR="00541D7A" w:rsidRDefault="00541D7A"/>
          <w:p w14:paraId="73C24BB5" w14:textId="77777777" w:rsidR="00541D7A" w:rsidRDefault="00541D7A">
            <w:pPr>
              <w:rPr>
                <w:rFonts w:hint="eastAsia"/>
              </w:rPr>
            </w:pPr>
          </w:p>
          <w:p w14:paraId="7FDF48D9" w14:textId="77777777" w:rsidR="00541D7A" w:rsidRDefault="00541D7A">
            <w:pPr>
              <w:rPr>
                <w:rFonts w:hint="eastAsia"/>
              </w:rPr>
            </w:pPr>
          </w:p>
          <w:p w14:paraId="33FAB4D4" w14:textId="77777777" w:rsidR="00541D7A" w:rsidRDefault="00541D7A">
            <w:pPr>
              <w:rPr>
                <w:rFonts w:hint="eastAsia"/>
              </w:rPr>
            </w:pPr>
          </w:p>
          <w:p w14:paraId="33F7F691" w14:textId="77777777" w:rsidR="00541D7A" w:rsidRDefault="00541D7A">
            <w:pPr>
              <w:rPr>
                <w:rFonts w:hint="eastAsia"/>
              </w:rPr>
            </w:pPr>
          </w:p>
          <w:p w14:paraId="4ABAF271" w14:textId="77777777" w:rsidR="00541D7A" w:rsidRDefault="00541D7A"/>
          <w:p w14:paraId="00F3A3C2" w14:textId="77777777" w:rsidR="00541D7A" w:rsidRDefault="00541D7A">
            <w:r>
              <w:t>2</w:t>
            </w:r>
            <w:r>
              <w:rPr>
                <w:rFonts w:hint="eastAsia"/>
              </w:rPr>
              <w:t xml:space="preserve">　生業に必要なものの品と金額</w:t>
            </w:r>
          </w:p>
          <w:p w14:paraId="1DDE00A0" w14:textId="77777777" w:rsidR="00541D7A" w:rsidRDefault="00541D7A">
            <w:pPr>
              <w:rPr>
                <w:rFonts w:hint="eastAsia"/>
              </w:rPr>
            </w:pPr>
          </w:p>
          <w:p w14:paraId="68CAC7F9" w14:textId="77777777" w:rsidR="00541D7A" w:rsidRDefault="00541D7A">
            <w:pPr>
              <w:rPr>
                <w:rFonts w:hint="eastAsia"/>
              </w:rPr>
            </w:pPr>
          </w:p>
          <w:p w14:paraId="46669C99" w14:textId="77777777" w:rsidR="00541D7A" w:rsidRDefault="00541D7A">
            <w:pPr>
              <w:rPr>
                <w:rFonts w:hint="eastAsia"/>
              </w:rPr>
            </w:pPr>
          </w:p>
          <w:p w14:paraId="69926269" w14:textId="77777777" w:rsidR="00541D7A" w:rsidRDefault="00541D7A">
            <w:pPr>
              <w:rPr>
                <w:rFonts w:hint="eastAsia"/>
              </w:rPr>
            </w:pPr>
          </w:p>
          <w:p w14:paraId="2FD64544" w14:textId="77777777" w:rsidR="00541D7A" w:rsidRDefault="00541D7A"/>
          <w:p w14:paraId="4A2C037D" w14:textId="77777777" w:rsidR="00541D7A" w:rsidRDefault="00541D7A"/>
          <w:p w14:paraId="158EBEAF" w14:textId="77777777" w:rsidR="00541D7A" w:rsidRDefault="00541D7A"/>
          <w:p w14:paraId="2036051C" w14:textId="77777777" w:rsidR="00541D7A" w:rsidRDefault="00541D7A">
            <w:r>
              <w:t>3</w:t>
            </w:r>
            <w:r>
              <w:rPr>
                <w:rFonts w:hint="eastAsia"/>
              </w:rPr>
              <w:t xml:space="preserve">　生業の見通し</w:t>
            </w:r>
          </w:p>
          <w:p w14:paraId="536ECC3A" w14:textId="77777777" w:rsidR="00541D7A" w:rsidRDefault="00541D7A">
            <w:pPr>
              <w:rPr>
                <w:rFonts w:hint="eastAsia"/>
              </w:rPr>
            </w:pPr>
          </w:p>
          <w:p w14:paraId="5C9DAABB" w14:textId="77777777" w:rsidR="00541D7A" w:rsidRDefault="00541D7A">
            <w:pPr>
              <w:rPr>
                <w:rFonts w:hint="eastAsia"/>
              </w:rPr>
            </w:pPr>
          </w:p>
          <w:p w14:paraId="27ABA3B9" w14:textId="77777777" w:rsidR="00541D7A" w:rsidRDefault="00541D7A"/>
          <w:p w14:paraId="7EB4B73C" w14:textId="77777777" w:rsidR="00541D7A" w:rsidRDefault="00541D7A">
            <w:r>
              <w:rPr>
                <w:rFonts w:hint="eastAsia"/>
              </w:rPr>
              <w:t xml:space="preserve">　　ア　収入をあげ得る時期</w:t>
            </w:r>
          </w:p>
          <w:p w14:paraId="75E6807D" w14:textId="77777777" w:rsidR="00541D7A" w:rsidRDefault="00541D7A">
            <w:pPr>
              <w:rPr>
                <w:rFonts w:hint="eastAsia"/>
              </w:rPr>
            </w:pPr>
          </w:p>
          <w:p w14:paraId="26DC39D1" w14:textId="77777777" w:rsidR="00541D7A" w:rsidRDefault="00541D7A">
            <w:pPr>
              <w:rPr>
                <w:rFonts w:hint="eastAsia"/>
              </w:rPr>
            </w:pPr>
          </w:p>
          <w:p w14:paraId="69A2CAE2" w14:textId="77777777" w:rsidR="00541D7A" w:rsidRDefault="00541D7A"/>
          <w:p w14:paraId="254E36A4" w14:textId="77777777" w:rsidR="00541D7A" w:rsidRDefault="00541D7A">
            <w:r>
              <w:rPr>
                <w:rFonts w:hint="eastAsia"/>
              </w:rPr>
              <w:t xml:space="preserve">　　イ　収入見込額</w:t>
            </w:r>
          </w:p>
          <w:p w14:paraId="4492F2B1" w14:textId="77777777" w:rsidR="00541D7A" w:rsidRDefault="00541D7A">
            <w:pPr>
              <w:rPr>
                <w:rFonts w:hint="eastAsia"/>
              </w:rPr>
            </w:pPr>
          </w:p>
          <w:p w14:paraId="54754438" w14:textId="77777777" w:rsidR="00541D7A" w:rsidRDefault="00541D7A">
            <w:pPr>
              <w:rPr>
                <w:rFonts w:hint="eastAsia"/>
              </w:rPr>
            </w:pPr>
          </w:p>
          <w:p w14:paraId="31C702F8" w14:textId="77777777" w:rsidR="00541D7A" w:rsidRDefault="00541D7A"/>
          <w:p w14:paraId="3AC9A9C7" w14:textId="77777777" w:rsidR="00541D7A" w:rsidRDefault="00541D7A">
            <w:r>
              <w:rPr>
                <w:rFonts w:hint="eastAsia"/>
              </w:rPr>
              <w:t xml:space="preserve">　　ウ　収入をあげるために必要な材料代その他の費用</w:t>
            </w:r>
          </w:p>
          <w:p w14:paraId="65830E48" w14:textId="77777777" w:rsidR="00541D7A" w:rsidRDefault="00541D7A">
            <w:pPr>
              <w:rPr>
                <w:rFonts w:hint="eastAsia"/>
              </w:rPr>
            </w:pPr>
          </w:p>
          <w:p w14:paraId="6FC7DBEF" w14:textId="77777777" w:rsidR="00541D7A" w:rsidRDefault="00541D7A">
            <w:pPr>
              <w:rPr>
                <w:rFonts w:hint="eastAsia"/>
              </w:rPr>
            </w:pPr>
          </w:p>
          <w:p w14:paraId="614D62B9" w14:textId="77777777" w:rsidR="00541D7A" w:rsidRDefault="00541D7A"/>
          <w:p w14:paraId="70D139A2" w14:textId="77777777" w:rsidR="00541D7A" w:rsidRDefault="00541D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エ　利益</w:t>
            </w:r>
            <w:r>
              <w:t>(</w:t>
            </w:r>
            <w:r>
              <w:rPr>
                <w:rFonts w:hint="eastAsia"/>
              </w:rPr>
              <w:t>イからウを引いた額</w:t>
            </w:r>
            <w:r>
              <w:t>)</w:t>
            </w:r>
          </w:p>
        </w:tc>
      </w:tr>
    </w:tbl>
    <w:p w14:paraId="0E7C4515" w14:textId="77777777" w:rsidR="00541D7A" w:rsidRDefault="00541D7A">
      <w:pPr>
        <w:rPr>
          <w:rFonts w:hint="eastAsia"/>
        </w:rPr>
      </w:pPr>
    </w:p>
    <w:sectPr w:rsidR="00541D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68776" w14:textId="77777777" w:rsidR="00B507E4" w:rsidRDefault="00B507E4">
      <w:r>
        <w:separator/>
      </w:r>
    </w:p>
  </w:endnote>
  <w:endnote w:type="continuationSeparator" w:id="0">
    <w:p w14:paraId="4A4D111D" w14:textId="77777777" w:rsidR="00B507E4" w:rsidRDefault="00B5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1344" w14:textId="77777777" w:rsidR="00B507E4" w:rsidRDefault="00B507E4">
      <w:r>
        <w:separator/>
      </w:r>
    </w:p>
  </w:footnote>
  <w:footnote w:type="continuationSeparator" w:id="0">
    <w:p w14:paraId="6EF5F71A" w14:textId="77777777" w:rsidR="00B507E4" w:rsidRDefault="00B5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CF4"/>
    <w:rsid w:val="00341CF4"/>
    <w:rsid w:val="00541D7A"/>
    <w:rsid w:val="00596D37"/>
    <w:rsid w:val="00A42274"/>
    <w:rsid w:val="00B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AC0B7F"/>
  <w15:chartTrackingRefBased/>
  <w15:docId w15:val="{CF216C65-F1F5-44A7-8964-0F2AC4C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様式第18号(第4条関係)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様式第18号(第4条関係)</dc:title>
  <dc:subject/>
  <dc:creator>(株)ぎょうせい</dc:creator>
  <cp:keywords/>
  <dc:description/>
  <cp:lastModifiedBy>Hidenori Suzuki</cp:lastModifiedBy>
  <cp:revision>2</cp:revision>
  <dcterms:created xsi:type="dcterms:W3CDTF">2025-07-06T17:00:00Z</dcterms:created>
  <dcterms:modified xsi:type="dcterms:W3CDTF">2025-07-06T17:00:00Z</dcterms:modified>
</cp:coreProperties>
</file>