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Cs w:val="21"/>
        </w:rPr>
      </w:pPr>
      <w:r w:rsidRPr="00A35F2C">
        <w:rPr>
          <w:rFonts w:ascii="ＭＳ 明朝" w:eastAsia="ＭＳ 明朝" w:hAnsi="ＭＳ 明朝" w:cs="Courier New" w:hint="eastAsia"/>
          <w:kern w:val="0"/>
          <w:szCs w:val="21"/>
          <w:lang w:eastAsia="zh-CN"/>
        </w:rPr>
        <w:t>様式第２号（第２条関係）</w:t>
      </w:r>
    </w:p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Cs w:val="21"/>
        </w:rPr>
      </w:pPr>
    </w:p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A35F2C">
        <w:rPr>
          <w:rFonts w:ascii="ＭＳ 明朝" w:eastAsia="ＭＳ 明朝" w:hAnsi="ＭＳ 明朝" w:cs="Courier New" w:hint="eastAsia"/>
          <w:kern w:val="0"/>
          <w:sz w:val="24"/>
          <w:szCs w:val="24"/>
        </w:rPr>
        <w:t>書類及び帳簿の目録</w:t>
      </w:r>
    </w:p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A35F2C">
        <w:rPr>
          <w:rFonts w:ascii="ＭＳ 明朝" w:eastAsia="ＭＳ 明朝" w:hAnsi="ＭＳ 明朝" w:cs="Courier New" w:hint="eastAsia"/>
          <w:kern w:val="0"/>
          <w:sz w:val="24"/>
          <w:szCs w:val="24"/>
        </w:rPr>
        <w:t>１　書類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126"/>
        <w:gridCol w:w="3685"/>
      </w:tblGrid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種　　　　　　　類</w:t>
            </w: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冊　　数</w:t>
            </w: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</w:tbl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A35F2C">
        <w:rPr>
          <w:rFonts w:ascii="ＭＳ 明朝" w:eastAsia="ＭＳ 明朝" w:hAnsi="ＭＳ 明朝" w:cs="Courier New" w:hint="eastAsia"/>
          <w:kern w:val="0"/>
          <w:sz w:val="24"/>
          <w:szCs w:val="24"/>
        </w:rPr>
        <w:t>２　帳簿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126"/>
        <w:gridCol w:w="3685"/>
      </w:tblGrid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種　　　　　　　類</w:t>
            </w: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冊　　数</w:t>
            </w: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  <w:tr w:rsidR="0098637B" w:rsidRPr="00A35F2C" w:rsidTr="00E51325">
        <w:tc>
          <w:tcPr>
            <w:tcW w:w="3081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35F2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37B" w:rsidRPr="00A35F2C" w:rsidRDefault="0098637B" w:rsidP="00E513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</w:tr>
    </w:tbl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Cs w:val="21"/>
        </w:rPr>
      </w:pPr>
    </w:p>
    <w:p w:rsidR="0098637B" w:rsidRPr="00A35F2C" w:rsidRDefault="0098637B" w:rsidP="00986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Courier New"/>
          <w:kern w:val="0"/>
          <w:szCs w:val="21"/>
        </w:rPr>
      </w:pPr>
    </w:p>
    <w:p w:rsidR="0098637B" w:rsidRPr="00A35F2C" w:rsidRDefault="0098637B" w:rsidP="0098637B">
      <w:pPr>
        <w:rPr>
          <w:rFonts w:ascii="ＭＳ 明朝" w:eastAsia="ＭＳ 明朝" w:hAnsi="ＭＳ 明朝"/>
          <w:szCs w:val="21"/>
        </w:rPr>
      </w:pPr>
    </w:p>
    <w:p w:rsidR="0098637B" w:rsidRPr="00A35F2C" w:rsidRDefault="0098637B" w:rsidP="0098637B">
      <w:pPr>
        <w:rPr>
          <w:rFonts w:ascii="ＭＳ 明朝" w:eastAsia="ＭＳ 明朝" w:hAnsi="ＭＳ 明朝"/>
        </w:rPr>
      </w:pPr>
    </w:p>
    <w:p w:rsidR="0098637B" w:rsidRPr="00A35F2C" w:rsidRDefault="0098637B" w:rsidP="00CA6F05">
      <w:pPr>
        <w:widowControl/>
        <w:jc w:val="left"/>
        <w:rPr>
          <w:rFonts w:ascii="ＭＳ 明朝" w:eastAsia="ＭＳ 明朝" w:hAnsi="ＭＳ 明朝" w:hint="eastAsia"/>
        </w:rPr>
      </w:pPr>
    </w:p>
    <w:p w:rsidR="00017BF2" w:rsidRPr="00A35F2C" w:rsidRDefault="00017BF2" w:rsidP="00AC0128">
      <w:pPr>
        <w:widowControl/>
        <w:jc w:val="left"/>
        <w:rPr>
          <w:rFonts w:ascii="ＭＳ 明朝" w:eastAsia="ＭＳ 明朝" w:hAnsi="ＭＳ 明朝" w:hint="eastAsia"/>
        </w:rPr>
      </w:pPr>
    </w:p>
    <w:sectPr w:rsidR="00017BF2" w:rsidRPr="00A35F2C" w:rsidSect="006F3A43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7E3" w:rsidRDefault="007A67E3" w:rsidP="0098637B">
      <w:r>
        <w:separator/>
      </w:r>
    </w:p>
  </w:endnote>
  <w:endnote w:type="continuationSeparator" w:id="0">
    <w:p w:rsidR="007A67E3" w:rsidRDefault="007A67E3" w:rsidP="0098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7E3" w:rsidRDefault="007A67E3" w:rsidP="0098637B">
      <w:r>
        <w:separator/>
      </w:r>
    </w:p>
  </w:footnote>
  <w:footnote w:type="continuationSeparator" w:id="0">
    <w:p w:rsidR="007A67E3" w:rsidRDefault="007A67E3" w:rsidP="0098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128"/>
    <w:rsid w:val="00017BF2"/>
    <w:rsid w:val="001C1BDD"/>
    <w:rsid w:val="00417525"/>
    <w:rsid w:val="005C1FDD"/>
    <w:rsid w:val="006F3A43"/>
    <w:rsid w:val="007265DB"/>
    <w:rsid w:val="007A67E3"/>
    <w:rsid w:val="00972A40"/>
    <w:rsid w:val="0098637B"/>
    <w:rsid w:val="009B3714"/>
    <w:rsid w:val="009F01FA"/>
    <w:rsid w:val="00A35F2C"/>
    <w:rsid w:val="00AC0128"/>
    <w:rsid w:val="00C23AD0"/>
    <w:rsid w:val="00CA6F05"/>
    <w:rsid w:val="00D20C6B"/>
    <w:rsid w:val="00D9665F"/>
    <w:rsid w:val="00E51325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67EFD-BE56-4D71-9BFD-5CE72C5E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HG丸ｺﾞｼｯｸM-PRO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B"/>
  </w:style>
  <w:style w:type="paragraph" w:styleId="a5">
    <w:name w:val="footer"/>
    <w:basedOn w:val="a"/>
    <w:link w:val="a6"/>
    <w:uiPriority w:val="99"/>
    <w:unhideWhenUsed/>
    <w:rsid w:val="00986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B"/>
  </w:style>
  <w:style w:type="table" w:styleId="a7">
    <w:name w:val="Table Grid"/>
    <w:basedOn w:val="a1"/>
    <w:uiPriority w:val="59"/>
    <w:rsid w:val="009863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D1E8F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cp:lastModifiedBy>Hidenori Suzuki</cp:lastModifiedBy>
  <cp:revision>2</cp:revision>
  <cp:lastPrinted>2013-03-12T07:51:00Z</cp:lastPrinted>
  <dcterms:created xsi:type="dcterms:W3CDTF">2025-07-06T17:10:00Z</dcterms:created>
  <dcterms:modified xsi:type="dcterms:W3CDTF">2025-07-06T17:10:00Z</dcterms:modified>
</cp:coreProperties>
</file>