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5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1"/>
        <w:gridCol w:w="441"/>
        <w:gridCol w:w="440"/>
        <w:gridCol w:w="440"/>
        <w:gridCol w:w="441"/>
        <w:gridCol w:w="440"/>
        <w:gridCol w:w="330"/>
        <w:gridCol w:w="110"/>
        <w:gridCol w:w="441"/>
        <w:gridCol w:w="440"/>
        <w:gridCol w:w="1431"/>
        <w:gridCol w:w="991"/>
        <w:gridCol w:w="1101"/>
      </w:tblGrid>
      <w:tr w:rsidR="00644C30" w:rsidTr="00644C30">
        <w:trPr>
          <w:trHeight w:val="828"/>
        </w:trPr>
        <w:tc>
          <w:tcPr>
            <w:tcW w:w="8477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 w:hint="eastAsia"/>
                <w:spacing w:val="6"/>
              </w:rPr>
            </w:pPr>
          </w:p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2"/>
                <w:sz w:val="28"/>
                <w:szCs w:val="28"/>
              </w:rPr>
              <w:t>養</w:t>
            </w:r>
            <w:r>
              <w:rPr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sz w:val="28"/>
                <w:szCs w:val="28"/>
              </w:rPr>
              <w:t>育</w:t>
            </w:r>
            <w:r>
              <w:rPr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sz w:val="28"/>
                <w:szCs w:val="28"/>
              </w:rPr>
              <w:t>医</w:t>
            </w:r>
            <w:r>
              <w:rPr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sz w:val="28"/>
                <w:szCs w:val="28"/>
              </w:rPr>
              <w:t>療</w:t>
            </w:r>
            <w:r>
              <w:rPr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sz w:val="28"/>
                <w:szCs w:val="28"/>
              </w:rPr>
              <w:t>券</w:t>
            </w:r>
            <w:r>
              <w:rPr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sz w:val="28"/>
                <w:szCs w:val="28"/>
              </w:rPr>
              <w:t>（病院･診療所用）</w:t>
            </w:r>
          </w:p>
        </w:tc>
      </w:tr>
      <w:tr w:rsidR="00644C30" w:rsidTr="00101E30">
        <w:trPr>
          <w:trHeight w:val="828"/>
        </w:trPr>
        <w:tc>
          <w:tcPr>
            <w:tcW w:w="14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33B" w:rsidRDefault="0039733B" w:rsidP="00101E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公費負担者</w:t>
            </w:r>
          </w:p>
          <w:p w:rsidR="0039733B" w:rsidRDefault="0039733B" w:rsidP="00101E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番</w:t>
            </w:r>
            <w:r>
              <w:t xml:space="preserve">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39733B" w:rsidRPr="00FE2D8E" w:rsidRDefault="0039733B" w:rsidP="00FE2D8E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Century" w:cs="Times New Roman"/>
                <w:color w:val="auto"/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39733B" w:rsidRPr="00FE2D8E" w:rsidRDefault="0039733B" w:rsidP="00FE2D8E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Century" w:cs="Times New Roman"/>
                <w:color w:val="auto"/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39733B" w:rsidRPr="00FE2D8E" w:rsidRDefault="0039733B" w:rsidP="00FE2D8E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Century" w:cs="Times New Roman"/>
                <w:color w:val="auto"/>
                <w:sz w:val="32"/>
                <w:szCs w:val="3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33B" w:rsidRPr="00FE2D8E" w:rsidRDefault="0039733B" w:rsidP="00FE2D8E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Century" w:cs="Times New Roman"/>
                <w:color w:val="auto"/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39733B" w:rsidRPr="00FE2D8E" w:rsidRDefault="0039733B" w:rsidP="00FE2D8E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Century" w:cs="Times New Roman"/>
                <w:color w:val="auto"/>
                <w:sz w:val="32"/>
                <w:szCs w:val="32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39733B" w:rsidRPr="00FE2D8E" w:rsidRDefault="0039733B" w:rsidP="00FE2D8E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Century" w:cs="Times New Roman"/>
                <w:color w:val="auto"/>
                <w:sz w:val="32"/>
                <w:szCs w:val="3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33B" w:rsidRPr="00FE2D8E" w:rsidRDefault="0039733B" w:rsidP="00FE2D8E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Century" w:cs="Times New Roman"/>
                <w:color w:val="auto"/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33B" w:rsidRPr="00FE2D8E" w:rsidRDefault="0039733B" w:rsidP="00FE2D8E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Century" w:cs="Times New Roman"/>
                <w:color w:val="auto"/>
                <w:sz w:val="32"/>
                <w:szCs w:val="32"/>
              </w:rPr>
            </w:pPr>
          </w:p>
        </w:tc>
        <w:tc>
          <w:tcPr>
            <w:tcW w:w="3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spacing w:val="6"/>
              </w:rPr>
            </w:pPr>
          </w:p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交付年月日</w:t>
            </w:r>
          </w:p>
        </w:tc>
      </w:tr>
      <w:tr w:rsidR="00644C30" w:rsidTr="00101E30">
        <w:trPr>
          <w:trHeight w:val="828"/>
        </w:trPr>
        <w:tc>
          <w:tcPr>
            <w:tcW w:w="14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33B" w:rsidRDefault="0039733B" w:rsidP="00101E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公費負担医療</w:t>
            </w:r>
          </w:p>
          <w:p w:rsidR="0039733B" w:rsidRDefault="0039733B" w:rsidP="00101E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の受給者番号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spacing w:val="6"/>
              </w:rPr>
            </w:pPr>
          </w:p>
          <w:p w:rsidR="0039733B" w:rsidRDefault="0039733B" w:rsidP="00101E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firstLineChars="400" w:firstLine="88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644C30" w:rsidTr="00101E30">
        <w:trPr>
          <w:trHeight w:val="828"/>
        </w:trPr>
        <w:tc>
          <w:tcPr>
            <w:tcW w:w="14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33B" w:rsidRDefault="0039733B" w:rsidP="00101E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被保険者証の</w:t>
            </w:r>
          </w:p>
          <w:p w:rsidR="0039733B" w:rsidRDefault="0039733B" w:rsidP="00101E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記号及び番号</w:t>
            </w:r>
          </w:p>
        </w:tc>
        <w:tc>
          <w:tcPr>
            <w:tcW w:w="2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spacing w:val="6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　</w:t>
            </w:r>
          </w:p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</w:p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33B" w:rsidRDefault="0039733B" w:rsidP="00101E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3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</w:p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</w:tr>
      <w:tr w:rsidR="00644C30" w:rsidTr="00644C30">
        <w:trPr>
          <w:trHeight w:val="828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spacing w:val="6"/>
              </w:rPr>
            </w:pPr>
          </w:p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spacing w:val="6"/>
              </w:rPr>
            </w:pPr>
          </w:p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受</w:t>
            </w:r>
            <w:r>
              <w:t xml:space="preserve"> </w:t>
            </w:r>
            <w:r>
              <w:rPr>
                <w:rFonts w:hint="eastAsia"/>
              </w:rPr>
              <w:t>療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spacing w:val="6"/>
              </w:rPr>
            </w:pPr>
          </w:p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氏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57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spacing w:val="6"/>
              </w:rPr>
            </w:pPr>
          </w:p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            </w:t>
            </w:r>
          </w:p>
        </w:tc>
      </w:tr>
      <w:tr w:rsidR="00644C30" w:rsidTr="00644C30">
        <w:trPr>
          <w:trHeight w:val="828"/>
        </w:trPr>
        <w:tc>
          <w:tcPr>
            <w:tcW w:w="143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9733B" w:rsidRDefault="0039733B" w:rsidP="00644C30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spacing w:val="6"/>
              </w:rPr>
            </w:pPr>
          </w:p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4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spacing w:val="6"/>
              </w:rPr>
            </w:pPr>
          </w:p>
          <w:p w:rsidR="0039733B" w:rsidRDefault="0039733B" w:rsidP="00C640CC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  <w: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spacing w:val="6"/>
              </w:rPr>
            </w:pPr>
          </w:p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男</w:t>
            </w:r>
            <w:r>
              <w:t xml:space="preserve"> </w:t>
            </w:r>
            <w:r>
              <w:rPr>
                <w:rFonts w:hint="eastAsia"/>
              </w:rPr>
              <w:t>･</w:t>
            </w:r>
            <w: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644C30" w:rsidTr="00644C30">
        <w:trPr>
          <w:trHeight w:val="828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spacing w:val="6"/>
              </w:rPr>
            </w:pPr>
          </w:p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spacing w:val="6"/>
              </w:rPr>
            </w:pPr>
          </w:p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spacing w:val="6"/>
              </w:rPr>
            </w:pPr>
          </w:p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spacing w:val="6"/>
              </w:rPr>
            </w:pPr>
          </w:p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請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spacing w:val="6"/>
              </w:rPr>
            </w:pPr>
          </w:p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氏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57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spacing w:val="6"/>
              </w:rPr>
            </w:pPr>
          </w:p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</w:tr>
      <w:tr w:rsidR="00644C30" w:rsidTr="00C640CC">
        <w:trPr>
          <w:trHeight w:val="828"/>
        </w:trPr>
        <w:tc>
          <w:tcPr>
            <w:tcW w:w="143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9733B" w:rsidRDefault="0039733B" w:rsidP="00644C30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spacing w:val="6"/>
              </w:rPr>
            </w:pPr>
          </w:p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3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33B" w:rsidRDefault="0039733B" w:rsidP="00101E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firstLineChars="500" w:firstLine="1101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年　　月　　日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33B" w:rsidRDefault="0039733B" w:rsidP="00C640CC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受療者と</w:t>
            </w:r>
          </w:p>
          <w:p w:rsidR="0039733B" w:rsidRDefault="0039733B" w:rsidP="00C640CC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の続柄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733B" w:rsidRDefault="0039733B" w:rsidP="00C640CC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Century" w:cs="Times New Roman"/>
                <w:spacing w:val="6"/>
              </w:rPr>
            </w:pPr>
          </w:p>
          <w:p w:rsidR="0039733B" w:rsidRDefault="0039733B" w:rsidP="00C640CC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</w:p>
        </w:tc>
      </w:tr>
      <w:tr w:rsidR="00644C30" w:rsidRPr="00C640CC" w:rsidTr="00C640CC">
        <w:trPr>
          <w:trHeight w:val="828"/>
        </w:trPr>
        <w:tc>
          <w:tcPr>
            <w:tcW w:w="143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9733B" w:rsidRDefault="0039733B" w:rsidP="00644C30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spacing w:val="6"/>
              </w:rPr>
            </w:pPr>
          </w:p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57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733B" w:rsidRPr="00C640CC" w:rsidRDefault="0039733B" w:rsidP="00C640CC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Century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鳥取県八頭郡八頭町</w:t>
            </w:r>
          </w:p>
        </w:tc>
      </w:tr>
      <w:tr w:rsidR="00644C30" w:rsidTr="00644C30">
        <w:trPr>
          <w:trHeight w:val="828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spacing w:val="6"/>
              </w:rPr>
            </w:pPr>
          </w:p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指定養育</w:t>
            </w:r>
          </w:p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5" type="#_x0000_t185" style="position:absolute;margin-left:11.15pt;margin-top:13.2pt;width:44pt;height:28.8pt;z-index:251657216"/>
              </w:pict>
            </w:r>
            <w:r>
              <w:t xml:space="preserve">  </w:t>
            </w:r>
            <w:r>
              <w:rPr>
                <w:rFonts w:hint="eastAsia"/>
              </w:rPr>
              <w:t>医療機関</w:t>
            </w:r>
          </w:p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</w:rPr>
              <w:t>病院･</w:t>
            </w:r>
          </w:p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診療所</w:t>
            </w:r>
          </w:p>
        </w:tc>
        <w:tc>
          <w:tcPr>
            <w:tcW w:w="1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spacing w:val="6"/>
              </w:rPr>
            </w:pPr>
          </w:p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57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spacing w:val="6"/>
              </w:rPr>
            </w:pPr>
          </w:p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</w:tr>
      <w:tr w:rsidR="00644C30" w:rsidTr="00644C30">
        <w:trPr>
          <w:trHeight w:val="828"/>
        </w:trPr>
        <w:tc>
          <w:tcPr>
            <w:tcW w:w="143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9733B" w:rsidRDefault="0039733B" w:rsidP="00644C30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spacing w:val="6"/>
              </w:rPr>
            </w:pPr>
          </w:p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7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 w:hint="eastAsia"/>
                <w:spacing w:val="6"/>
              </w:rPr>
            </w:pPr>
          </w:p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</w:tr>
      <w:tr w:rsidR="00644C30" w:rsidTr="00644C30">
        <w:trPr>
          <w:trHeight w:val="828"/>
        </w:trPr>
        <w:tc>
          <w:tcPr>
            <w:tcW w:w="14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spacing w:val="6"/>
              </w:rPr>
            </w:pPr>
          </w:p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診療予定期間</w:t>
            </w:r>
          </w:p>
        </w:tc>
        <w:tc>
          <w:tcPr>
            <w:tcW w:w="70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spacing w:val="6"/>
              </w:rPr>
            </w:pPr>
          </w:p>
          <w:p w:rsidR="0039733B" w:rsidRDefault="0039733B" w:rsidP="00C640CC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日から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644C30" w:rsidTr="00101E30">
        <w:trPr>
          <w:trHeight w:val="828"/>
        </w:trPr>
        <w:tc>
          <w:tcPr>
            <w:tcW w:w="14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33B" w:rsidRDefault="0039733B" w:rsidP="00101E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この券の</w:t>
            </w:r>
          </w:p>
          <w:p w:rsidR="0039733B" w:rsidRDefault="0039733B" w:rsidP="00101E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70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spacing w:val="6"/>
              </w:rPr>
            </w:pPr>
          </w:p>
          <w:p w:rsidR="0039733B" w:rsidRDefault="0039733B" w:rsidP="00C640CC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日から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644C30" w:rsidTr="00644C30">
        <w:trPr>
          <w:trHeight w:val="2760"/>
        </w:trPr>
        <w:tc>
          <w:tcPr>
            <w:tcW w:w="8477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spacing w:val="6"/>
              </w:rPr>
            </w:pPr>
          </w:p>
          <w:p w:rsidR="0039733B" w:rsidRPr="00C640CC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spacing w:val="6"/>
              </w:rPr>
            </w:pPr>
            <w:r>
              <w:t xml:space="preserve">     </w:t>
            </w:r>
            <w:r w:rsidRPr="00C640CC">
              <w:rPr>
                <w:rFonts w:hint="eastAsia"/>
                <w:spacing w:val="2"/>
              </w:rPr>
              <w:t>上記のとおり決定する。</w:t>
            </w:r>
          </w:p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spacing w:val="6"/>
              </w:rPr>
            </w:pPr>
          </w:p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spacing w:val="6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t xml:space="preserve"> </w:t>
            </w:r>
            <w:r>
              <w:rPr>
                <w:rFonts w:hint="eastAsia"/>
              </w:rPr>
              <w:t xml:space="preserve">　　日</w:t>
            </w:r>
          </w:p>
          <w:p w:rsidR="0039733B" w:rsidRPr="00DE1419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 w:hint="eastAsia"/>
                <w:spacing w:val="6"/>
              </w:rPr>
            </w:pPr>
          </w:p>
          <w:p w:rsidR="0039733B" w:rsidRDefault="0039733B" w:rsidP="00644C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spacing w:val="6"/>
              </w:rPr>
            </w:pPr>
          </w:p>
          <w:p w:rsidR="0039733B" w:rsidRDefault="0039733B" w:rsidP="00101E3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　　　　　　　　　　　</w:t>
            </w:r>
            <w:r>
              <w:t xml:space="preserve">       </w:t>
            </w:r>
            <w:r>
              <w:rPr>
                <w:rFonts w:hint="eastAsia"/>
              </w:rPr>
              <w:t>八頭町</w:t>
            </w:r>
            <w:r>
              <w:rPr>
                <w:rFonts w:hint="eastAsia"/>
              </w:rPr>
              <w:t>長</w:t>
            </w:r>
            <w:r>
              <w:rPr>
                <w:rFonts w:hint="eastAsia"/>
                <w:spacing w:val="2"/>
                <w:sz w:val="28"/>
                <w:szCs w:val="28"/>
              </w:rPr>
              <w:t xml:space="preserve">　</w:t>
            </w:r>
            <w:r>
              <w:rPr>
                <w:rFonts w:hint="eastAsia"/>
                <w:spacing w:val="2"/>
              </w:rPr>
              <w:t xml:space="preserve">　　　　　</w:t>
            </w:r>
            <w:r>
              <w:rPr>
                <w:rFonts w:hint="eastAsia"/>
                <w:spacing w:val="2"/>
                <w:sz w:val="28"/>
                <w:szCs w:val="28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印</w:t>
            </w:r>
          </w:p>
        </w:tc>
      </w:tr>
    </w:tbl>
    <w:p w:rsidR="0039733B" w:rsidRDefault="0039733B" w:rsidP="00477106">
      <w:pPr>
        <w:tabs>
          <w:tab w:val="left" w:pos="5610"/>
        </w:tabs>
        <w:rPr>
          <w:rFonts w:hAnsi="Century" w:cs="Times New Roman"/>
          <w:spacing w:val="6"/>
        </w:rPr>
      </w:pPr>
      <w:r>
        <w:rPr>
          <w:noProof/>
        </w:rPr>
        <w:pict>
          <v:rect id="_x0000_s1026" style="position:absolute;left:0;text-align:left;margin-left:22pt;margin-top:9.8pt;width:95.85pt;height:14.6pt;z-index:251658240;mso-position-horizontal-relative:text;mso-position-vertical-relative:text" stroked="f">
            <v:textbox inset="5.85pt,.7pt,5.85pt,.7pt">
              <w:txbxContent>
                <w:p w:rsidR="0039733B" w:rsidRDefault="0039733B" w:rsidP="00477106">
                  <w:pPr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様式第１号</w:t>
                  </w:r>
                </w:p>
              </w:txbxContent>
            </v:textbox>
          </v:rect>
        </w:pict>
      </w:r>
    </w:p>
    <w:sectPr w:rsidR="00477106" w:rsidSect="00644C30">
      <w:headerReference w:type="default" r:id="rId7"/>
      <w:footerReference w:type="default" r:id="rId8"/>
      <w:type w:val="continuous"/>
      <w:pgSz w:w="11906" w:h="16838"/>
      <w:pgMar w:top="1304" w:right="1020" w:bottom="1134" w:left="1418" w:header="289" w:footer="720" w:gutter="0"/>
      <w:pgNumType w:start="1"/>
      <w:cols w:space="720"/>
      <w:noEndnote/>
      <w:docGrid w:type="linesAndChars" w:linePitch="288" w:charSpace="2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733B" w:rsidRDefault="0039733B">
      <w:r>
        <w:separator/>
      </w:r>
    </w:p>
  </w:endnote>
  <w:endnote w:type="continuationSeparator" w:id="0">
    <w:p w:rsidR="0039733B" w:rsidRDefault="0039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733B" w:rsidRDefault="0039733B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733B" w:rsidRDefault="0039733B">
      <w:r>
        <w:separator/>
      </w:r>
    </w:p>
  </w:footnote>
  <w:footnote w:type="continuationSeparator" w:id="0">
    <w:p w:rsidR="0039733B" w:rsidRDefault="00397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733B" w:rsidRDefault="0039733B">
    <w:pPr>
      <w:rPr>
        <w:rFonts w:hAnsi="Century" w:cs="Times New Roman"/>
        <w:spacing w:val="60"/>
        <w:sz w:val="20"/>
        <w:szCs w:val="20"/>
      </w:rPr>
    </w:pPr>
  </w:p>
  <w:p w:rsidR="0039733B" w:rsidRDefault="0039733B">
    <w:pPr>
      <w:ind w:left="4028"/>
      <w:rPr>
        <w:rFonts w:hAnsi="Century" w:cs="Times New Roman"/>
        <w:spacing w:val="60"/>
        <w:sz w:val="20"/>
        <w:szCs w:val="20"/>
      </w:rPr>
    </w:pPr>
  </w:p>
  <w:p w:rsidR="0039733B" w:rsidRDefault="0039733B">
    <w:pPr>
      <w:rPr>
        <w:rFonts w:hAnsi="Century" w:cs="Times New Roman"/>
        <w:spacing w:val="60"/>
        <w:sz w:val="20"/>
        <w:szCs w:val="20"/>
      </w:rPr>
    </w:pPr>
    <w:r>
      <w:rPr>
        <w:sz w:val="20"/>
        <w:szCs w:val="20"/>
      </w:rPr>
      <w:t xml:space="preserve">                                 </w:t>
    </w:r>
    <w:r>
      <w:rPr>
        <w:rFonts w:hint="eastAsia"/>
        <w:sz w:val="20"/>
        <w:szCs w:val="20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0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5871"/>
    <w:rsid w:val="0039733B"/>
    <w:rsid w:val="0052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670ECB-2B63-45DE-8DB7-2EE71ED8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C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7C01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37C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7C01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鳥取県（企画部企画課）</dc:creator>
  <cp:keywords/>
  <cp:lastModifiedBy>Hidenori Suzuki</cp:lastModifiedBy>
  <cp:revision>2</cp:revision>
  <cp:lastPrinted>2005-03-23T02:47:00Z</cp:lastPrinted>
  <dcterms:created xsi:type="dcterms:W3CDTF">2025-07-06T17:12:00Z</dcterms:created>
  <dcterms:modified xsi:type="dcterms:W3CDTF">2025-07-06T17:12:00Z</dcterms:modified>
</cp:coreProperties>
</file>