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 w:hAnsi="Century"/>
        </w:rPr>
        <w:t>様式第３号（第</w:t>
      </w:r>
      <w:r w:rsidR="00FB1C55">
        <w:rPr>
          <w:rFonts w:ascii="Century" w:hAnsi="Century"/>
        </w:rPr>
        <w:t>８</w:t>
      </w:r>
      <w:r w:rsidRPr="009124B2">
        <w:rPr>
          <w:rFonts w:ascii="Century" w:hAnsi="Century"/>
        </w:rPr>
        <w:t>条関係）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E82D0C">
      <w:pPr>
        <w:jc w:val="center"/>
        <w:rPr>
          <w:rFonts w:ascii="Century" w:hAnsi="Century"/>
        </w:rPr>
      </w:pPr>
      <w:r w:rsidRPr="009124B2">
        <w:rPr>
          <w:rFonts w:ascii="Century" w:hAnsi="Century"/>
        </w:rPr>
        <w:t>支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給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管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理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台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帳</w:t>
      </w:r>
    </w:p>
    <w:p w:rsidR="00E82D0C" w:rsidRPr="009124B2" w:rsidRDefault="00E82D0C">
      <w:pPr>
        <w:rPr>
          <w:rFonts w:ascii="Century" w:hAnsi="Century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1635"/>
        <w:gridCol w:w="1635"/>
        <w:gridCol w:w="854"/>
        <w:gridCol w:w="682"/>
        <w:gridCol w:w="682"/>
        <w:gridCol w:w="683"/>
        <w:gridCol w:w="682"/>
        <w:gridCol w:w="683"/>
        <w:gridCol w:w="569"/>
        <w:gridCol w:w="711"/>
      </w:tblGrid>
      <w:tr w:rsidR="00E82D0C" w:rsidRPr="009124B2" w:rsidTr="00946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94683F" w:rsidP="0094683F">
            <w:pPr>
              <w:spacing w:line="160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番号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EEF" w:rsidRDefault="0094683F" w:rsidP="00C36EEF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利用</w:t>
            </w:r>
            <w:r w:rsidR="00E82D0C" w:rsidRPr="009124B2">
              <w:rPr>
                <w:rFonts w:ascii="Century" w:hAnsi="Century"/>
              </w:rPr>
              <w:t>決定</w:t>
            </w:r>
          </w:p>
          <w:p w:rsidR="00C36EEF" w:rsidRDefault="00E82D0C" w:rsidP="00C36EE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障がい者</w:t>
            </w:r>
          </w:p>
          <w:p w:rsidR="00E82D0C" w:rsidRPr="009124B2" w:rsidRDefault="0094683F" w:rsidP="00C36EEF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（</w:t>
            </w:r>
            <w:r w:rsidR="00E82D0C" w:rsidRPr="009124B2">
              <w:rPr>
                <w:rFonts w:ascii="Century" w:hAnsi="Century"/>
              </w:rPr>
              <w:t>保護者）氏名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EEF" w:rsidRDefault="0094683F" w:rsidP="00C36EEF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利用</w:t>
            </w:r>
            <w:r w:rsidR="00E82D0C" w:rsidRPr="009124B2">
              <w:rPr>
                <w:rFonts w:ascii="Century" w:hAnsi="Century"/>
              </w:rPr>
              <w:t>決定に</w:t>
            </w:r>
          </w:p>
          <w:p w:rsidR="00E82D0C" w:rsidRPr="009124B2" w:rsidRDefault="00E82D0C" w:rsidP="00C36EE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係る児童氏名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83F" w:rsidRDefault="0094683F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利　用</w:t>
            </w: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決定日</w:t>
            </w:r>
          </w:p>
        </w:tc>
        <w:tc>
          <w:tcPr>
            <w:tcW w:w="4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94683F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支払</w:t>
            </w:r>
            <w:r w:rsidR="00E82D0C" w:rsidRPr="009124B2">
              <w:rPr>
                <w:rFonts w:ascii="Century" w:hAnsi="Century"/>
              </w:rPr>
              <w:t>実績（助成対象額の</w:t>
            </w:r>
            <w:r w:rsidR="00E82D0C" w:rsidRPr="001E6976">
              <w:rPr>
                <w:rFonts w:ascii="ＭＳ 明朝" w:hAnsi="ＭＳ 明朝"/>
              </w:rPr>
              <w:t>2/3</w:t>
            </w:r>
            <w:r w:rsidR="00E82D0C" w:rsidRPr="009124B2">
              <w:rPr>
                <w:rFonts w:ascii="Century" w:hAnsi="Century"/>
              </w:rPr>
              <w:t>相当額）</w:t>
            </w: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※（　）内には、</w:t>
            </w:r>
            <w:r w:rsidRPr="001E6976">
              <w:rPr>
                <w:rFonts w:ascii="ＭＳ 明朝" w:hAnsi="ＭＳ 明朝"/>
              </w:rPr>
              <w:t>2/3</w:t>
            </w:r>
            <w:r w:rsidRPr="009124B2">
              <w:rPr>
                <w:rFonts w:ascii="Century" w:hAnsi="Century"/>
              </w:rPr>
              <w:t>を乗ずる前の額を記載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233" w:lineRule="exact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４月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５月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６月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７月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８月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９月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10月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233" w:lineRule="exact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11月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12月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１月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２月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94683F">
            <w:pPr>
              <w:spacing w:line="233" w:lineRule="exact"/>
              <w:jc w:val="center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３月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計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94683F">
            <w:pPr>
              <w:spacing w:line="160" w:lineRule="auto"/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</w:tr>
      <w:tr w:rsidR="00DE4104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)</w:t>
            </w:r>
          </w:p>
        </w:tc>
        <w:tc>
          <w:tcPr>
            <w:tcW w:w="12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E82D0C" w:rsidP="0094683F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(</w:t>
            </w:r>
            <w:r w:rsidRPr="009124B2">
              <w:rPr>
                <w:rFonts w:ascii="Century" w:hAnsi="Century"/>
                <w:spacing w:val="-2"/>
              </w:rPr>
              <w:t xml:space="preserve">        </w:t>
            </w:r>
            <w:r w:rsidRPr="009124B2">
              <w:rPr>
                <w:rFonts w:ascii="Century" w:hAnsi="Century"/>
              </w:rPr>
              <w:t>)</w:t>
            </w:r>
          </w:p>
        </w:tc>
      </w:tr>
    </w:tbl>
    <w:p w:rsidR="00E82D0C" w:rsidRPr="009124B2" w:rsidRDefault="00E82D0C" w:rsidP="00750DDB">
      <w:pPr>
        <w:rPr>
          <w:rFonts w:ascii="Century" w:hAnsi="Century"/>
        </w:rPr>
      </w:pPr>
    </w:p>
    <w:sectPr w:rsidR="00E82D0C" w:rsidRPr="009124B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CBA" w:rsidRDefault="006C0CBA">
      <w:pPr>
        <w:spacing w:before="347"/>
      </w:pPr>
      <w:r>
        <w:continuationSeparator/>
      </w:r>
    </w:p>
  </w:endnote>
  <w:endnote w:type="continuationSeparator" w:id="0">
    <w:p w:rsidR="006C0CBA" w:rsidRDefault="006C0CB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4351" w:rsidRDefault="007E4351">
    <w:pPr>
      <w:framePr w:wrap="auto" w:vAnchor="page" w:hAnchor="margin" w:xAlign="center" w:y="1555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  <w:noProof/>
      </w:rPr>
      <w:t>1</w:t>
    </w:r>
    <w:r>
      <w:fldChar w:fldCharType="end"/>
    </w:r>
    <w:r>
      <w:t xml:space="preserve"> -</w:t>
    </w:r>
  </w:p>
  <w:p w:rsidR="007E4351" w:rsidRDefault="007E4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CBA" w:rsidRDefault="006C0CBA">
      <w:pPr>
        <w:spacing w:before="347"/>
      </w:pPr>
      <w:r>
        <w:continuationSeparator/>
      </w:r>
    </w:p>
  </w:footnote>
  <w:footnote w:type="continuationSeparator" w:id="0">
    <w:p w:rsidR="006C0CBA" w:rsidRDefault="006C0CBA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826"/>
    <w:multiLevelType w:val="hybridMultilevel"/>
    <w:tmpl w:val="AB348502"/>
    <w:lvl w:ilvl="0" w:tplc="63960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164E"/>
    <w:multiLevelType w:val="hybridMultilevel"/>
    <w:tmpl w:val="03ECAC3A"/>
    <w:lvl w:ilvl="0" w:tplc="210C36A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EB60184"/>
    <w:multiLevelType w:val="hybridMultilevel"/>
    <w:tmpl w:val="716E05C8"/>
    <w:lvl w:ilvl="0" w:tplc="23060B1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759445770">
    <w:abstractNumId w:val="1"/>
  </w:num>
  <w:num w:numId="2" w16cid:durableId="1148404289">
    <w:abstractNumId w:val="2"/>
  </w:num>
  <w:num w:numId="3" w16cid:durableId="367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B2"/>
    <w:rsid w:val="00034BE3"/>
    <w:rsid w:val="00053E0C"/>
    <w:rsid w:val="00083C5D"/>
    <w:rsid w:val="000D1478"/>
    <w:rsid w:val="001A0CE6"/>
    <w:rsid w:val="001E6976"/>
    <w:rsid w:val="00225235"/>
    <w:rsid w:val="00237CBA"/>
    <w:rsid w:val="002769FC"/>
    <w:rsid w:val="00333532"/>
    <w:rsid w:val="003535A1"/>
    <w:rsid w:val="003E0661"/>
    <w:rsid w:val="004D44B5"/>
    <w:rsid w:val="004E307F"/>
    <w:rsid w:val="004E33C9"/>
    <w:rsid w:val="00535DBD"/>
    <w:rsid w:val="005C52D6"/>
    <w:rsid w:val="00615138"/>
    <w:rsid w:val="006C0CBA"/>
    <w:rsid w:val="00750DDB"/>
    <w:rsid w:val="007A2E56"/>
    <w:rsid w:val="007B3BDE"/>
    <w:rsid w:val="007C77C6"/>
    <w:rsid w:val="007D3541"/>
    <w:rsid w:val="007E4351"/>
    <w:rsid w:val="00835A9A"/>
    <w:rsid w:val="00837B9A"/>
    <w:rsid w:val="008522E5"/>
    <w:rsid w:val="009124B2"/>
    <w:rsid w:val="009131A7"/>
    <w:rsid w:val="0094683F"/>
    <w:rsid w:val="00965662"/>
    <w:rsid w:val="0097070E"/>
    <w:rsid w:val="00A37E72"/>
    <w:rsid w:val="00AE44DF"/>
    <w:rsid w:val="00B157B6"/>
    <w:rsid w:val="00B1625F"/>
    <w:rsid w:val="00B974D6"/>
    <w:rsid w:val="00C36EEF"/>
    <w:rsid w:val="00C92DDB"/>
    <w:rsid w:val="00CE459E"/>
    <w:rsid w:val="00CF00C0"/>
    <w:rsid w:val="00D017A5"/>
    <w:rsid w:val="00D057B3"/>
    <w:rsid w:val="00D649C1"/>
    <w:rsid w:val="00D80596"/>
    <w:rsid w:val="00DE4104"/>
    <w:rsid w:val="00DE7C4D"/>
    <w:rsid w:val="00E05320"/>
    <w:rsid w:val="00E0648B"/>
    <w:rsid w:val="00E30857"/>
    <w:rsid w:val="00E41339"/>
    <w:rsid w:val="00E57C0E"/>
    <w:rsid w:val="00E82D0C"/>
    <w:rsid w:val="00ED6B91"/>
    <w:rsid w:val="00ED76C4"/>
    <w:rsid w:val="00F03C80"/>
    <w:rsid w:val="00F06E0D"/>
    <w:rsid w:val="00F27A33"/>
    <w:rsid w:val="00F456EF"/>
    <w:rsid w:val="00FB1C55"/>
    <w:rsid w:val="00F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5699F-0816-4CB0-85CA-FA5036F0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9124B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9124B2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05320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053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鳥取県重度身体障がい児・者等在宅生活支援事業（入院時付添依頼助成事業）実施要綱</vt:lpstr>
      <vt:lpstr>鳥取県重度身体障がい児・者等在宅生活支援事業（入院時付添依頼助成事業）実施要綱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鳥取県重度身体障がい児・者等在宅生活支援事業（入院時付添依頼助成事業）実施要綱</dc:title>
  <dc:subject/>
  <dc:creator>鳥取県庁</dc:creator>
  <cp:keywords/>
  <cp:lastModifiedBy>Hidenori Suzuki</cp:lastModifiedBy>
  <cp:revision>2</cp:revision>
  <cp:lastPrinted>2011-10-12T00:17:00Z</cp:lastPrinted>
  <dcterms:created xsi:type="dcterms:W3CDTF">2025-07-06T17:15:00Z</dcterms:created>
  <dcterms:modified xsi:type="dcterms:W3CDTF">2025-07-06T17:15:00Z</dcterms:modified>
</cp:coreProperties>
</file>