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様式第</w:t>
      </w:r>
      <w:r w:rsidR="00384323">
        <w:rPr>
          <w:rFonts w:ascii="ＭＳ 明朝" w:hAnsi="ＭＳ 明朝" w:hint="eastAsia"/>
          <w:sz w:val="24"/>
          <w:szCs w:val="24"/>
        </w:rPr>
        <w:t>２</w:t>
      </w:r>
      <w:r w:rsidRPr="00F11220">
        <w:rPr>
          <w:rFonts w:ascii="ＭＳ 明朝" w:hAnsi="ＭＳ 明朝" w:hint="eastAsia"/>
          <w:sz w:val="24"/>
          <w:szCs w:val="24"/>
        </w:rPr>
        <w:t>号（第</w:t>
      </w:r>
      <w:r w:rsidR="00384323">
        <w:rPr>
          <w:rFonts w:ascii="ＭＳ 明朝" w:hAnsi="ＭＳ 明朝" w:hint="eastAsia"/>
          <w:sz w:val="24"/>
          <w:szCs w:val="24"/>
        </w:rPr>
        <w:t>８</w:t>
      </w:r>
      <w:r w:rsidRPr="00F11220">
        <w:rPr>
          <w:rFonts w:ascii="ＭＳ 明朝" w:hAnsi="ＭＳ 明朝" w:hint="eastAsia"/>
          <w:sz w:val="24"/>
          <w:szCs w:val="24"/>
        </w:rPr>
        <w:t>条関係）</w:t>
      </w:r>
    </w:p>
    <w:p w:rsidR="00591035" w:rsidRPr="00F11220" w:rsidRDefault="00591035" w:rsidP="00073FDB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番</w:t>
      </w:r>
      <w:r w:rsidR="00073FDB" w:rsidRPr="00F11220">
        <w:rPr>
          <w:rFonts w:ascii="ＭＳ 明朝" w:hAnsi="ＭＳ 明朝" w:hint="eastAsia"/>
          <w:sz w:val="24"/>
          <w:szCs w:val="24"/>
        </w:rPr>
        <w:t xml:space="preserve">　　　</w:t>
      </w:r>
      <w:r w:rsidRPr="00F11220">
        <w:rPr>
          <w:rFonts w:ascii="ＭＳ 明朝" w:hAnsi="ＭＳ 明朝" w:hint="eastAsia"/>
          <w:sz w:val="24"/>
          <w:szCs w:val="24"/>
        </w:rPr>
        <w:t xml:space="preserve">　　号</w:t>
      </w:r>
    </w:p>
    <w:p w:rsidR="00591035" w:rsidRPr="00F11220" w:rsidRDefault="002F44A8" w:rsidP="00073FDB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73FDB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年</w:t>
      </w:r>
      <w:r w:rsidR="00073FDB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月</w:t>
      </w:r>
      <w:r w:rsidR="00073FDB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日</w:t>
      </w: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274BCA" w:rsidP="00073FDB">
      <w:pPr>
        <w:spacing w:line="36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特定</w:t>
      </w:r>
      <w:r w:rsidR="00591035" w:rsidRPr="00F11220">
        <w:rPr>
          <w:rFonts w:ascii="ＭＳ ゴシック" w:eastAsia="ＭＳ ゴシック" w:hAnsi="ＭＳ ゴシック" w:hint="eastAsia"/>
          <w:kern w:val="0"/>
          <w:sz w:val="24"/>
          <w:szCs w:val="24"/>
        </w:rPr>
        <w:t>空き家等の適正管理に関する</w:t>
      </w:r>
      <w:r w:rsidR="00ED4C16">
        <w:rPr>
          <w:rFonts w:ascii="ＭＳ ゴシック" w:eastAsia="ＭＳ ゴシック" w:hAnsi="ＭＳ ゴシック" w:hint="eastAsia"/>
          <w:kern w:val="0"/>
          <w:sz w:val="24"/>
          <w:szCs w:val="24"/>
        </w:rPr>
        <w:t>指導</w:t>
      </w:r>
      <w:r w:rsidR="00591035" w:rsidRPr="00F11220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591035" w:rsidRPr="00ED4C16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73FDB" w:rsidRPr="00F11220" w:rsidRDefault="00073FDB" w:rsidP="00073FDB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住　所</w:t>
      </w:r>
    </w:p>
    <w:p w:rsidR="00591035" w:rsidRPr="00F11220" w:rsidRDefault="00073FDB" w:rsidP="00073FDB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氏　名</w:t>
      </w:r>
      <w:r w:rsidR="00591035" w:rsidRPr="00F11220">
        <w:rPr>
          <w:rFonts w:ascii="ＭＳ 明朝" w:hAnsi="ＭＳ 明朝" w:hint="eastAsia"/>
          <w:sz w:val="24"/>
          <w:szCs w:val="24"/>
        </w:rPr>
        <w:t xml:space="preserve">                          </w:t>
      </w:r>
      <w:r w:rsidR="00CE1DCF" w:rsidRPr="00F11220">
        <w:rPr>
          <w:rFonts w:ascii="ＭＳ 明朝" w:hAnsi="ＭＳ 明朝" w:hint="eastAsia"/>
          <w:sz w:val="24"/>
          <w:szCs w:val="24"/>
        </w:rPr>
        <w:t xml:space="preserve">　</w:t>
      </w:r>
      <w:r w:rsidR="00591035" w:rsidRPr="00F11220">
        <w:rPr>
          <w:rFonts w:ascii="ＭＳ 明朝" w:hAnsi="ＭＳ 明朝" w:hint="eastAsia"/>
          <w:sz w:val="24"/>
          <w:szCs w:val="24"/>
        </w:rPr>
        <w:t>様</w:t>
      </w: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073FDB" w:rsidRPr="00F11220" w:rsidRDefault="00073FDB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384323">
        <w:rPr>
          <w:rFonts w:ascii="ＭＳ 明朝" w:hAnsi="ＭＳ 明朝" w:hint="eastAsia"/>
          <w:sz w:val="24"/>
          <w:szCs w:val="24"/>
        </w:rPr>
        <w:t xml:space="preserve">　　　八頭</w:t>
      </w:r>
      <w:r w:rsidRPr="00F11220">
        <w:rPr>
          <w:rFonts w:ascii="ＭＳ 明朝" w:hAnsi="ＭＳ 明朝" w:hint="eastAsia"/>
          <w:sz w:val="24"/>
          <w:szCs w:val="24"/>
        </w:rPr>
        <w:t xml:space="preserve">町長　</w:t>
      </w:r>
      <w:r w:rsidR="00073FDB" w:rsidRPr="00F11220">
        <w:rPr>
          <w:rFonts w:ascii="ＭＳ 明朝" w:hAnsi="ＭＳ 明朝" w:hint="eastAsia"/>
          <w:sz w:val="24"/>
          <w:szCs w:val="24"/>
        </w:rPr>
        <w:t xml:space="preserve">　</w:t>
      </w:r>
      <w:r w:rsidRPr="00F11220">
        <w:rPr>
          <w:rFonts w:ascii="ＭＳ 明朝" w:hAnsi="ＭＳ 明朝" w:hint="eastAsia"/>
          <w:sz w:val="24"/>
          <w:szCs w:val="24"/>
        </w:rPr>
        <w:t xml:space="preserve">　　　　　　　　　㊞</w:t>
      </w: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CE1DCF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あなたが所有されている</w:t>
      </w:r>
      <w:r w:rsidR="00BB2A02" w:rsidRPr="00F11220">
        <w:rPr>
          <w:rFonts w:ascii="ＭＳ 明朝" w:hAnsi="ＭＳ 明朝" w:hint="eastAsia"/>
          <w:sz w:val="24"/>
          <w:szCs w:val="24"/>
        </w:rPr>
        <w:t>下記の物件</w:t>
      </w:r>
      <w:r w:rsidRPr="00F11220">
        <w:rPr>
          <w:rFonts w:ascii="ＭＳ 明朝" w:hAnsi="ＭＳ 明朝" w:hint="eastAsia"/>
          <w:sz w:val="24"/>
          <w:szCs w:val="24"/>
        </w:rPr>
        <w:t>について、</w:t>
      </w:r>
      <w:r w:rsidR="00384323">
        <w:rPr>
          <w:rFonts w:ascii="ＭＳ 明朝" w:hAnsi="ＭＳ 明朝" w:hint="eastAsia"/>
          <w:sz w:val="24"/>
          <w:szCs w:val="24"/>
        </w:rPr>
        <w:t>八頭</w:t>
      </w:r>
      <w:r w:rsidR="00073FDB" w:rsidRPr="00F11220">
        <w:rPr>
          <w:rFonts w:ascii="ＭＳ 明朝" w:hAnsi="ＭＳ 明朝" w:hint="eastAsia"/>
          <w:sz w:val="24"/>
          <w:szCs w:val="24"/>
        </w:rPr>
        <w:t>町</w:t>
      </w:r>
      <w:r w:rsidRPr="00F11220">
        <w:rPr>
          <w:rFonts w:ascii="ＭＳ 明朝" w:hAnsi="ＭＳ 明朝" w:hint="eastAsia"/>
          <w:sz w:val="24"/>
          <w:szCs w:val="24"/>
        </w:rPr>
        <w:t>空き家等の適正管理に関する条例第２条に規定する管理不全な状態にありますので、同条例第</w:t>
      </w:r>
      <w:r w:rsidR="00ED4C16">
        <w:rPr>
          <w:rFonts w:ascii="ＭＳ 明朝" w:hAnsi="ＭＳ 明朝" w:hint="eastAsia"/>
          <w:kern w:val="0"/>
          <w:sz w:val="24"/>
          <w:szCs w:val="24"/>
        </w:rPr>
        <w:t>12</w:t>
      </w:r>
      <w:r w:rsidRPr="00F11220">
        <w:rPr>
          <w:rFonts w:ascii="ＭＳ 明朝" w:hAnsi="ＭＳ 明朝" w:hint="eastAsia"/>
          <w:sz w:val="24"/>
          <w:szCs w:val="24"/>
        </w:rPr>
        <w:t>条の規定により必要な措置を講じ</w:t>
      </w:r>
      <w:r w:rsidR="00CE1DCF" w:rsidRPr="00F11220">
        <w:rPr>
          <w:rFonts w:ascii="ＭＳ 明朝" w:hAnsi="ＭＳ 明朝" w:hint="eastAsia"/>
          <w:sz w:val="24"/>
          <w:szCs w:val="24"/>
        </w:rPr>
        <w:t>られる</w:t>
      </w:r>
      <w:r w:rsidR="00C17A8C">
        <w:rPr>
          <w:rFonts w:ascii="ＭＳ 明朝" w:hAnsi="ＭＳ 明朝" w:hint="eastAsia"/>
          <w:sz w:val="24"/>
          <w:szCs w:val="24"/>
        </w:rPr>
        <w:t>よう指導</w:t>
      </w:r>
      <w:r w:rsidRPr="00F11220">
        <w:rPr>
          <w:rFonts w:ascii="ＭＳ 明朝" w:hAnsi="ＭＳ 明朝" w:hint="eastAsia"/>
          <w:sz w:val="24"/>
          <w:szCs w:val="24"/>
        </w:rPr>
        <w:t>します。</w:t>
      </w: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073FDB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記</w:t>
      </w:r>
    </w:p>
    <w:p w:rsidR="00591035" w:rsidRPr="00F11220" w:rsidRDefault="00591035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936"/>
      </w:tblGrid>
      <w:tr w:rsidR="00591035" w:rsidRPr="001C7D9E" w:rsidTr="00CE1DCF">
        <w:trPr>
          <w:trHeight w:val="70"/>
        </w:trPr>
        <w:tc>
          <w:tcPr>
            <w:tcW w:w="2136" w:type="dxa"/>
            <w:vAlign w:val="center"/>
          </w:tcPr>
          <w:p w:rsidR="00591035" w:rsidRPr="001C7D9E" w:rsidRDefault="00591035" w:rsidP="00CE1DCF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1C7D9E">
              <w:rPr>
                <w:rFonts w:ascii="ＭＳ 明朝" w:hAnsi="ＭＳ 明朝" w:hint="eastAsia"/>
                <w:sz w:val="24"/>
                <w:szCs w:val="24"/>
              </w:rPr>
              <w:t>空き家等の所在地</w:t>
            </w:r>
          </w:p>
        </w:tc>
        <w:tc>
          <w:tcPr>
            <w:tcW w:w="6936" w:type="dxa"/>
            <w:vAlign w:val="center"/>
          </w:tcPr>
          <w:p w:rsidR="00591035" w:rsidRPr="001C7D9E" w:rsidRDefault="00384323" w:rsidP="00977BF0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八頭</w:t>
            </w:r>
            <w:r w:rsidR="00CE1DCF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="00591035" w:rsidRPr="001C7D9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　　外　　筆</w:t>
            </w:r>
          </w:p>
        </w:tc>
      </w:tr>
      <w:tr w:rsidR="00591035" w:rsidRPr="001C7D9E" w:rsidTr="00CE1DCF">
        <w:trPr>
          <w:trHeight w:val="70"/>
        </w:trPr>
        <w:tc>
          <w:tcPr>
            <w:tcW w:w="2136" w:type="dxa"/>
            <w:vAlign w:val="center"/>
          </w:tcPr>
          <w:p w:rsidR="00591035" w:rsidRPr="001C7D9E" w:rsidRDefault="00C945C3" w:rsidP="00CE1DCF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構造・規模</w:t>
            </w:r>
          </w:p>
        </w:tc>
        <w:tc>
          <w:tcPr>
            <w:tcW w:w="6936" w:type="dxa"/>
            <w:vAlign w:val="center"/>
          </w:tcPr>
          <w:p w:rsidR="00591035" w:rsidRPr="001C7D9E" w:rsidRDefault="00591035" w:rsidP="00977BF0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1C7D9E" w:rsidTr="00CE1DCF">
        <w:trPr>
          <w:trHeight w:val="746"/>
        </w:trPr>
        <w:tc>
          <w:tcPr>
            <w:tcW w:w="2136" w:type="dxa"/>
            <w:vAlign w:val="center"/>
          </w:tcPr>
          <w:p w:rsidR="00591035" w:rsidRPr="001C7D9E" w:rsidRDefault="001A43B0" w:rsidP="00CE1DCF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空き家等の状況</w:t>
            </w:r>
          </w:p>
        </w:tc>
        <w:tc>
          <w:tcPr>
            <w:tcW w:w="6936" w:type="dxa"/>
            <w:vAlign w:val="center"/>
          </w:tcPr>
          <w:p w:rsidR="00591035" w:rsidRPr="001C7D9E" w:rsidRDefault="00591035" w:rsidP="00073F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1C7D9E" w:rsidRDefault="00591035" w:rsidP="00073F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1C7D9E" w:rsidRDefault="00591035" w:rsidP="00073F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1C7D9E" w:rsidTr="00CE1DCF">
        <w:trPr>
          <w:trHeight w:val="746"/>
        </w:trPr>
        <w:tc>
          <w:tcPr>
            <w:tcW w:w="2136" w:type="dxa"/>
            <w:vAlign w:val="center"/>
          </w:tcPr>
          <w:p w:rsidR="00591035" w:rsidRPr="001C7D9E" w:rsidRDefault="001A43B0" w:rsidP="00CE1DCF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指導事項</w:t>
            </w:r>
          </w:p>
        </w:tc>
        <w:tc>
          <w:tcPr>
            <w:tcW w:w="6936" w:type="dxa"/>
            <w:vAlign w:val="center"/>
          </w:tcPr>
          <w:p w:rsidR="00591035" w:rsidRPr="001C7D9E" w:rsidRDefault="00591035" w:rsidP="00073F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1C7D9E" w:rsidRDefault="00591035" w:rsidP="00073F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1C7D9E" w:rsidRDefault="00591035" w:rsidP="00073F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1C7D9E" w:rsidTr="00CE1DCF">
        <w:trPr>
          <w:trHeight w:val="70"/>
        </w:trPr>
        <w:tc>
          <w:tcPr>
            <w:tcW w:w="2136" w:type="dxa"/>
            <w:vAlign w:val="center"/>
          </w:tcPr>
          <w:p w:rsidR="00591035" w:rsidRPr="001C7D9E" w:rsidRDefault="001A43B0" w:rsidP="00CE1DCF">
            <w:pPr>
              <w:spacing w:line="60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936" w:type="dxa"/>
            <w:vAlign w:val="center"/>
          </w:tcPr>
          <w:p w:rsidR="00591035" w:rsidRPr="001C7D9E" w:rsidRDefault="00591035" w:rsidP="00977BF0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1C7D9E" w:rsidTr="00CE1DCF">
        <w:trPr>
          <w:trHeight w:val="70"/>
        </w:trPr>
        <w:tc>
          <w:tcPr>
            <w:tcW w:w="2136" w:type="dxa"/>
            <w:vAlign w:val="center"/>
          </w:tcPr>
          <w:p w:rsidR="00591035" w:rsidRPr="001C7D9E" w:rsidRDefault="00591035" w:rsidP="00CE1DCF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CE1DCF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936" w:type="dxa"/>
            <w:vAlign w:val="center"/>
          </w:tcPr>
          <w:p w:rsidR="00591035" w:rsidRPr="001C7D9E" w:rsidRDefault="00591035" w:rsidP="00CE1DC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591035" w:rsidRDefault="00591035" w:rsidP="00977BF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977BF0" w:rsidRPr="001C7D9E" w:rsidRDefault="00977BF0" w:rsidP="00977BF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977BF0" w:rsidRPr="001C7D9E" w:rsidSect="0052697F">
      <w:type w:val="continuous"/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9E2" w:rsidRDefault="005269E2">
      <w:r>
        <w:separator/>
      </w:r>
    </w:p>
  </w:endnote>
  <w:endnote w:type="continuationSeparator" w:id="0">
    <w:p w:rsidR="005269E2" w:rsidRDefault="0052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9E2" w:rsidRDefault="005269E2">
      <w:r>
        <w:separator/>
      </w:r>
    </w:p>
  </w:footnote>
  <w:footnote w:type="continuationSeparator" w:id="0">
    <w:p w:rsidR="005269E2" w:rsidRDefault="0052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65230979">
    <w:abstractNumId w:val="6"/>
  </w:num>
  <w:num w:numId="2" w16cid:durableId="1420441243">
    <w:abstractNumId w:val="5"/>
  </w:num>
  <w:num w:numId="3" w16cid:durableId="147527013">
    <w:abstractNumId w:val="3"/>
  </w:num>
  <w:num w:numId="4" w16cid:durableId="1727802656">
    <w:abstractNumId w:val="2"/>
  </w:num>
  <w:num w:numId="5" w16cid:durableId="1380126326">
    <w:abstractNumId w:val="1"/>
  </w:num>
  <w:num w:numId="6" w16cid:durableId="1804999606">
    <w:abstractNumId w:val="4"/>
  </w:num>
  <w:num w:numId="7" w16cid:durableId="108333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D14C9"/>
    <w:rsid w:val="000D264F"/>
    <w:rsid w:val="00127E31"/>
    <w:rsid w:val="00145285"/>
    <w:rsid w:val="001478EC"/>
    <w:rsid w:val="00153A65"/>
    <w:rsid w:val="00162D29"/>
    <w:rsid w:val="001A43B0"/>
    <w:rsid w:val="001B70D7"/>
    <w:rsid w:val="001C7D9E"/>
    <w:rsid w:val="00203B4E"/>
    <w:rsid w:val="00211600"/>
    <w:rsid w:val="0023391B"/>
    <w:rsid w:val="00262A97"/>
    <w:rsid w:val="002679F3"/>
    <w:rsid w:val="00271320"/>
    <w:rsid w:val="00273967"/>
    <w:rsid w:val="00274BCA"/>
    <w:rsid w:val="002833DA"/>
    <w:rsid w:val="00287C27"/>
    <w:rsid w:val="002952F5"/>
    <w:rsid w:val="002B574E"/>
    <w:rsid w:val="002C72F6"/>
    <w:rsid w:val="002D44C3"/>
    <w:rsid w:val="002F44A8"/>
    <w:rsid w:val="00300044"/>
    <w:rsid w:val="00303906"/>
    <w:rsid w:val="0033028F"/>
    <w:rsid w:val="00332F7A"/>
    <w:rsid w:val="00343DD6"/>
    <w:rsid w:val="0035500E"/>
    <w:rsid w:val="003564E3"/>
    <w:rsid w:val="00366CA9"/>
    <w:rsid w:val="00384323"/>
    <w:rsid w:val="003B5037"/>
    <w:rsid w:val="003B64A6"/>
    <w:rsid w:val="003C12B2"/>
    <w:rsid w:val="003D1AF5"/>
    <w:rsid w:val="003E0348"/>
    <w:rsid w:val="003E2C49"/>
    <w:rsid w:val="003E5AA0"/>
    <w:rsid w:val="004135C2"/>
    <w:rsid w:val="00413FAA"/>
    <w:rsid w:val="00421B78"/>
    <w:rsid w:val="00436ED0"/>
    <w:rsid w:val="004379B3"/>
    <w:rsid w:val="00466889"/>
    <w:rsid w:val="00484E5B"/>
    <w:rsid w:val="004B0333"/>
    <w:rsid w:val="004B066E"/>
    <w:rsid w:val="004C0917"/>
    <w:rsid w:val="004C0DC4"/>
    <w:rsid w:val="004F188C"/>
    <w:rsid w:val="005030D6"/>
    <w:rsid w:val="00511BFA"/>
    <w:rsid w:val="0052697F"/>
    <w:rsid w:val="005269E2"/>
    <w:rsid w:val="005309A5"/>
    <w:rsid w:val="00535AD9"/>
    <w:rsid w:val="0055712E"/>
    <w:rsid w:val="005724AF"/>
    <w:rsid w:val="00586D0D"/>
    <w:rsid w:val="00591035"/>
    <w:rsid w:val="005A79CE"/>
    <w:rsid w:val="005B0219"/>
    <w:rsid w:val="005B4854"/>
    <w:rsid w:val="005E3A99"/>
    <w:rsid w:val="005F4F1F"/>
    <w:rsid w:val="00620E0A"/>
    <w:rsid w:val="00631831"/>
    <w:rsid w:val="00636172"/>
    <w:rsid w:val="00641C4F"/>
    <w:rsid w:val="0068084B"/>
    <w:rsid w:val="00695FD9"/>
    <w:rsid w:val="006A28C2"/>
    <w:rsid w:val="006F2D11"/>
    <w:rsid w:val="00735B70"/>
    <w:rsid w:val="00743C5A"/>
    <w:rsid w:val="00746A86"/>
    <w:rsid w:val="0074775A"/>
    <w:rsid w:val="007556E0"/>
    <w:rsid w:val="00781A41"/>
    <w:rsid w:val="007A02E7"/>
    <w:rsid w:val="007B70A9"/>
    <w:rsid w:val="007D2D6D"/>
    <w:rsid w:val="008436D8"/>
    <w:rsid w:val="00846727"/>
    <w:rsid w:val="00855418"/>
    <w:rsid w:val="00855C29"/>
    <w:rsid w:val="00857CEB"/>
    <w:rsid w:val="0087115E"/>
    <w:rsid w:val="00890EF2"/>
    <w:rsid w:val="008A6079"/>
    <w:rsid w:val="00902173"/>
    <w:rsid w:val="0091100B"/>
    <w:rsid w:val="0095558B"/>
    <w:rsid w:val="009629E9"/>
    <w:rsid w:val="00965869"/>
    <w:rsid w:val="00972FDB"/>
    <w:rsid w:val="00977BF0"/>
    <w:rsid w:val="00983DD3"/>
    <w:rsid w:val="0098718D"/>
    <w:rsid w:val="009A122C"/>
    <w:rsid w:val="009C6B56"/>
    <w:rsid w:val="009F2360"/>
    <w:rsid w:val="00A147EC"/>
    <w:rsid w:val="00A4775B"/>
    <w:rsid w:val="00A778A9"/>
    <w:rsid w:val="00A77EFD"/>
    <w:rsid w:val="00A85C88"/>
    <w:rsid w:val="00AB2394"/>
    <w:rsid w:val="00AB494A"/>
    <w:rsid w:val="00AE228F"/>
    <w:rsid w:val="00B46D9A"/>
    <w:rsid w:val="00B947F3"/>
    <w:rsid w:val="00BB2A02"/>
    <w:rsid w:val="00C11E26"/>
    <w:rsid w:val="00C17A8C"/>
    <w:rsid w:val="00C31006"/>
    <w:rsid w:val="00C32D8B"/>
    <w:rsid w:val="00C47F80"/>
    <w:rsid w:val="00C65685"/>
    <w:rsid w:val="00C945C3"/>
    <w:rsid w:val="00CB248D"/>
    <w:rsid w:val="00CB60C3"/>
    <w:rsid w:val="00CC2C28"/>
    <w:rsid w:val="00CC4DB3"/>
    <w:rsid w:val="00CE1DCF"/>
    <w:rsid w:val="00D17BF3"/>
    <w:rsid w:val="00D4494C"/>
    <w:rsid w:val="00D667D0"/>
    <w:rsid w:val="00D9219F"/>
    <w:rsid w:val="00D928A0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ED4C16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1BC50-22F4-41B2-B7FB-ACF1C2D0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  <w:style w:type="paragraph" w:styleId="a8">
    <w:name w:val="Balloon Text"/>
    <w:basedOn w:val="a"/>
    <w:link w:val="a9"/>
    <w:rsid w:val="005030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030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B3E8-25A2-4626-B62A-0196A1C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2019-05-23T01:53:00Z</cp:lastPrinted>
  <dcterms:created xsi:type="dcterms:W3CDTF">2025-07-06T17:17:00Z</dcterms:created>
  <dcterms:modified xsi:type="dcterms:W3CDTF">2025-07-06T17:17:00Z</dcterms:modified>
</cp:coreProperties>
</file>