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464" w:rsidRDefault="00E61464" w:rsidP="00E614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様式第２号（第５条、第７条関係）</w:t>
      </w:r>
    </w:p>
    <w:p w:rsidR="000906D9" w:rsidRDefault="000906D9" w:rsidP="00E6146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800E8D">
        <w:rPr>
          <w:rFonts w:hint="eastAsia"/>
          <w:sz w:val="24"/>
          <w:szCs w:val="24"/>
        </w:rPr>
        <w:t>計画書</w:t>
      </w:r>
      <w:r w:rsidR="00527510">
        <w:rPr>
          <w:rFonts w:hint="eastAsia"/>
          <w:sz w:val="24"/>
          <w:szCs w:val="24"/>
        </w:rPr>
        <w:t>（実績</w:t>
      </w:r>
      <w:r>
        <w:rPr>
          <w:rFonts w:hint="eastAsia"/>
          <w:sz w:val="24"/>
          <w:szCs w:val="24"/>
        </w:rPr>
        <w:t>書）</w:t>
      </w:r>
      <w:r w:rsidR="00800E8D">
        <w:rPr>
          <w:rFonts w:hint="eastAsia"/>
          <w:sz w:val="24"/>
          <w:szCs w:val="24"/>
        </w:rPr>
        <w:t>及び収支予算書</w:t>
      </w:r>
      <w:r>
        <w:rPr>
          <w:rFonts w:hint="eastAsia"/>
          <w:sz w:val="24"/>
          <w:szCs w:val="24"/>
        </w:rPr>
        <w:t>（決算書）</w:t>
      </w:r>
    </w:p>
    <w:p w:rsidR="00E61464" w:rsidRPr="00E61464" w:rsidRDefault="00E61464" w:rsidP="00E61464">
      <w:pPr>
        <w:jc w:val="center"/>
        <w:rPr>
          <w:rFonts w:hint="eastAsia"/>
          <w:sz w:val="24"/>
          <w:szCs w:val="24"/>
        </w:rPr>
      </w:pPr>
    </w:p>
    <w:p w:rsidR="000906D9" w:rsidRPr="000906D9" w:rsidRDefault="000906D9" w:rsidP="000906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00E8D">
        <w:rPr>
          <w:rFonts w:hint="eastAsia"/>
          <w:sz w:val="24"/>
          <w:szCs w:val="24"/>
        </w:rPr>
        <w:t>購入計画</w:t>
      </w:r>
      <w:r>
        <w:rPr>
          <w:rFonts w:hint="eastAsia"/>
          <w:sz w:val="24"/>
          <w:szCs w:val="24"/>
        </w:rPr>
        <w:t>（実績）</w:t>
      </w:r>
      <w:r w:rsidR="00800E8D">
        <w:rPr>
          <w:rFonts w:hint="eastAsia"/>
          <w:sz w:val="24"/>
          <w:szCs w:val="24"/>
        </w:rPr>
        <w:t>の概要</w:t>
      </w:r>
    </w:p>
    <w:p w:rsidR="00800E8D" w:rsidRDefault="000906D9" w:rsidP="000906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F62DA">
        <w:rPr>
          <w:rFonts w:hint="eastAsia"/>
          <w:sz w:val="24"/>
          <w:szCs w:val="24"/>
        </w:rPr>
        <w:t>猟銃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333"/>
        <w:gridCol w:w="1333"/>
        <w:gridCol w:w="1485"/>
        <w:gridCol w:w="1417"/>
        <w:gridCol w:w="1099"/>
      </w:tblGrid>
      <w:tr w:rsidR="00527510" w:rsidRPr="00F073A4" w:rsidTr="00F073A4">
        <w:tc>
          <w:tcPr>
            <w:tcW w:w="1661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猟銃種類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購入量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購入費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27510" w:rsidRPr="00F073A4" w:rsidTr="00F073A4">
        <w:tc>
          <w:tcPr>
            <w:tcW w:w="1661" w:type="dxa"/>
            <w:vMerge/>
            <w:shd w:val="clear" w:color="auto" w:fill="auto"/>
          </w:tcPr>
          <w:p w:rsidR="00527510" w:rsidRPr="00F073A4" w:rsidRDefault="00527510" w:rsidP="00800E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27510" w:rsidRPr="00F073A4" w:rsidRDefault="00527510" w:rsidP="00800E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27510" w:rsidRPr="00F073A4" w:rsidRDefault="00527510" w:rsidP="00800E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1099" w:type="dxa"/>
            <w:vMerge/>
            <w:shd w:val="clear" w:color="auto" w:fill="auto"/>
          </w:tcPr>
          <w:p w:rsidR="00527510" w:rsidRPr="00F073A4" w:rsidRDefault="00527510" w:rsidP="00800E8D">
            <w:pPr>
              <w:rPr>
                <w:rFonts w:hint="eastAsia"/>
                <w:sz w:val="24"/>
                <w:szCs w:val="24"/>
              </w:rPr>
            </w:pPr>
          </w:p>
        </w:tc>
      </w:tr>
      <w:tr w:rsidR="00800E8D" w:rsidRPr="00F073A4" w:rsidTr="00F073A4">
        <w:tc>
          <w:tcPr>
            <w:tcW w:w="1661" w:type="dxa"/>
            <w:shd w:val="clear" w:color="auto" w:fill="auto"/>
          </w:tcPr>
          <w:p w:rsidR="00800E8D" w:rsidRPr="00F073A4" w:rsidRDefault="00800E8D" w:rsidP="00800E8D">
            <w:pPr>
              <w:rPr>
                <w:rFonts w:hint="eastAsia"/>
                <w:sz w:val="24"/>
                <w:szCs w:val="24"/>
              </w:rPr>
            </w:pPr>
          </w:p>
          <w:p w:rsidR="00800E8D" w:rsidRPr="00F073A4" w:rsidRDefault="00800E8D" w:rsidP="00800E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00E8D" w:rsidRPr="00F073A4" w:rsidRDefault="00800E8D" w:rsidP="00800E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00E8D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485" w:type="dxa"/>
            <w:shd w:val="clear" w:color="auto" w:fill="auto"/>
          </w:tcPr>
          <w:p w:rsidR="00800E8D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417" w:type="dxa"/>
            <w:shd w:val="clear" w:color="auto" w:fill="auto"/>
          </w:tcPr>
          <w:p w:rsidR="00800E8D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099" w:type="dxa"/>
            <w:shd w:val="clear" w:color="auto" w:fill="auto"/>
          </w:tcPr>
          <w:p w:rsidR="00800E8D" w:rsidRPr="00F073A4" w:rsidRDefault="00800E8D" w:rsidP="00800E8D">
            <w:pPr>
              <w:rPr>
                <w:rFonts w:hint="eastAsia"/>
                <w:sz w:val="24"/>
                <w:szCs w:val="24"/>
              </w:rPr>
            </w:pPr>
          </w:p>
        </w:tc>
      </w:tr>
      <w:tr w:rsidR="00800E8D" w:rsidRPr="00F073A4" w:rsidTr="00F073A4">
        <w:trPr>
          <w:trHeight w:val="684"/>
        </w:trPr>
        <w:tc>
          <w:tcPr>
            <w:tcW w:w="166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00E8D" w:rsidRPr="00F073A4" w:rsidRDefault="00800E8D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800E8D" w:rsidRPr="00F073A4" w:rsidRDefault="00800E8D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00E8D" w:rsidRPr="00F073A4" w:rsidRDefault="00800E8D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0E8D" w:rsidRPr="00F073A4" w:rsidRDefault="00800E8D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00E8D" w:rsidRPr="00F073A4" w:rsidRDefault="00800E8D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00E8D" w:rsidRDefault="00800E8D" w:rsidP="000906D9">
      <w:pPr>
        <w:rPr>
          <w:rFonts w:hint="eastAsia"/>
          <w:sz w:val="24"/>
          <w:szCs w:val="24"/>
        </w:rPr>
      </w:pPr>
    </w:p>
    <w:p w:rsidR="00266E09" w:rsidRDefault="000906D9" w:rsidP="000906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（２）ガンロッカー又は</w:t>
      </w:r>
      <w:r w:rsidR="00266E09">
        <w:rPr>
          <w:rFonts w:hint="eastAsia"/>
          <w:sz w:val="24"/>
          <w:szCs w:val="24"/>
        </w:rPr>
        <w:t>装薬ロッカー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333"/>
        <w:gridCol w:w="1333"/>
        <w:gridCol w:w="1485"/>
        <w:gridCol w:w="1417"/>
        <w:gridCol w:w="1099"/>
      </w:tblGrid>
      <w:tr w:rsidR="00527510" w:rsidRPr="00F073A4" w:rsidTr="00F073A4">
        <w:tc>
          <w:tcPr>
            <w:tcW w:w="1661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購入量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購入費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27510" w:rsidRPr="00F073A4" w:rsidTr="00F073A4">
        <w:tc>
          <w:tcPr>
            <w:tcW w:w="1661" w:type="dxa"/>
            <w:vMerge/>
            <w:shd w:val="clear" w:color="auto" w:fill="auto"/>
          </w:tcPr>
          <w:p w:rsidR="00527510" w:rsidRPr="00F073A4" w:rsidRDefault="00527510" w:rsidP="00F0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27510" w:rsidRPr="00F073A4" w:rsidRDefault="00527510" w:rsidP="00F0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27510" w:rsidRPr="00F073A4" w:rsidRDefault="00527510" w:rsidP="00F0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510" w:rsidRPr="00F073A4" w:rsidRDefault="00527510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1099" w:type="dxa"/>
            <w:vMerge/>
            <w:shd w:val="clear" w:color="auto" w:fill="auto"/>
          </w:tcPr>
          <w:p w:rsidR="00527510" w:rsidRPr="00F073A4" w:rsidRDefault="00527510" w:rsidP="00F073A4">
            <w:pPr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F073A4">
        <w:tc>
          <w:tcPr>
            <w:tcW w:w="1661" w:type="dxa"/>
            <w:shd w:val="clear" w:color="auto" w:fill="auto"/>
          </w:tcPr>
          <w:p w:rsidR="00266E09" w:rsidRPr="00F073A4" w:rsidRDefault="00266E09" w:rsidP="00F073A4">
            <w:pPr>
              <w:rPr>
                <w:rFonts w:hint="eastAsia"/>
                <w:sz w:val="24"/>
                <w:szCs w:val="24"/>
              </w:rPr>
            </w:pPr>
          </w:p>
          <w:p w:rsidR="00266E09" w:rsidRPr="00F073A4" w:rsidRDefault="00266E09" w:rsidP="00F0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66E09" w:rsidRPr="00F073A4" w:rsidRDefault="00266E09" w:rsidP="00F0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266E09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485" w:type="dxa"/>
            <w:shd w:val="clear" w:color="auto" w:fill="auto"/>
          </w:tcPr>
          <w:p w:rsidR="00266E09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417" w:type="dxa"/>
            <w:shd w:val="clear" w:color="auto" w:fill="auto"/>
          </w:tcPr>
          <w:p w:rsidR="00266E09" w:rsidRPr="00F073A4" w:rsidRDefault="00266E09" w:rsidP="00F073A4">
            <w:pPr>
              <w:jc w:val="right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099" w:type="dxa"/>
            <w:shd w:val="clear" w:color="auto" w:fill="auto"/>
          </w:tcPr>
          <w:p w:rsidR="00266E09" w:rsidRPr="00F073A4" w:rsidRDefault="00266E09" w:rsidP="00F073A4">
            <w:pPr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F073A4">
        <w:trPr>
          <w:trHeight w:val="684"/>
        </w:trPr>
        <w:tc>
          <w:tcPr>
            <w:tcW w:w="166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0906D9" w:rsidRDefault="000906D9" w:rsidP="000906D9">
      <w:pPr>
        <w:rPr>
          <w:rFonts w:hint="eastAsia"/>
          <w:sz w:val="24"/>
          <w:szCs w:val="24"/>
        </w:rPr>
      </w:pPr>
    </w:p>
    <w:p w:rsidR="00800E8D" w:rsidRDefault="000906D9" w:rsidP="000906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66E09">
        <w:rPr>
          <w:rFonts w:hint="eastAsia"/>
          <w:sz w:val="24"/>
          <w:szCs w:val="24"/>
        </w:rPr>
        <w:t>収支予算</w:t>
      </w:r>
      <w:r>
        <w:rPr>
          <w:rFonts w:hint="eastAsia"/>
          <w:sz w:val="24"/>
          <w:szCs w:val="24"/>
        </w:rPr>
        <w:t>（決算）</w:t>
      </w:r>
    </w:p>
    <w:p w:rsidR="00266E09" w:rsidRDefault="00266E09" w:rsidP="00266E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（１）収入の部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196"/>
        <w:gridCol w:w="1984"/>
        <w:gridCol w:w="1701"/>
        <w:gridCol w:w="1081"/>
      </w:tblGrid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66E09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予算額</w:t>
            </w:r>
          </w:p>
          <w:p w:rsidR="000906D9" w:rsidRPr="00F073A4" w:rsidRDefault="000906D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（決算額）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E09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前年度予算額</w:t>
            </w:r>
          </w:p>
          <w:p w:rsidR="000906D9" w:rsidRPr="00F073A4" w:rsidRDefault="000906D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増減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66E09" w:rsidRDefault="00266E09" w:rsidP="00266E09">
      <w:pPr>
        <w:rPr>
          <w:rFonts w:hint="eastAsia"/>
          <w:sz w:val="24"/>
          <w:szCs w:val="24"/>
        </w:rPr>
      </w:pPr>
    </w:p>
    <w:p w:rsidR="00266E09" w:rsidRDefault="00266E09" w:rsidP="00266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0906D9">
        <w:rPr>
          <w:rFonts w:hint="eastAsia"/>
          <w:sz w:val="24"/>
          <w:szCs w:val="24"/>
        </w:rPr>
        <w:t>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196"/>
        <w:gridCol w:w="1984"/>
        <w:gridCol w:w="1701"/>
        <w:gridCol w:w="1081"/>
      </w:tblGrid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66E09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予算額</w:t>
            </w:r>
          </w:p>
          <w:p w:rsidR="000906D9" w:rsidRPr="00F073A4" w:rsidRDefault="000906D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（決算額）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E09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前年度予算額</w:t>
            </w:r>
          </w:p>
          <w:p w:rsidR="000906D9" w:rsidRPr="00F073A4" w:rsidRDefault="000906D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増減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66E09" w:rsidRPr="00F073A4" w:rsidTr="000906D9">
        <w:tc>
          <w:tcPr>
            <w:tcW w:w="1348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  <w:r w:rsidRPr="00F073A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66E09" w:rsidRPr="00F073A4" w:rsidRDefault="00266E09" w:rsidP="00F0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66E09" w:rsidRPr="00266E09" w:rsidRDefault="00266E09" w:rsidP="00E61464">
      <w:pPr>
        <w:rPr>
          <w:sz w:val="24"/>
          <w:szCs w:val="24"/>
        </w:rPr>
      </w:pPr>
    </w:p>
    <w:sectPr w:rsidR="00266E09" w:rsidRPr="00266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4E8" w:rsidRDefault="00D024E8" w:rsidP="00800E8D">
      <w:r>
        <w:separator/>
      </w:r>
    </w:p>
  </w:endnote>
  <w:endnote w:type="continuationSeparator" w:id="0">
    <w:p w:rsidR="00D024E8" w:rsidRDefault="00D024E8" w:rsidP="0080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4E8" w:rsidRDefault="00D024E8" w:rsidP="00800E8D">
      <w:r>
        <w:separator/>
      </w:r>
    </w:p>
  </w:footnote>
  <w:footnote w:type="continuationSeparator" w:id="0">
    <w:p w:rsidR="00D024E8" w:rsidRDefault="00D024E8" w:rsidP="0080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6711"/>
    <w:multiLevelType w:val="hybridMultilevel"/>
    <w:tmpl w:val="94BC6876"/>
    <w:lvl w:ilvl="0" w:tplc="FA7E5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6CFB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1324"/>
    <w:multiLevelType w:val="hybridMultilevel"/>
    <w:tmpl w:val="300CC602"/>
    <w:lvl w:ilvl="0" w:tplc="6EB479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11078872">
    <w:abstractNumId w:val="0"/>
  </w:num>
  <w:num w:numId="2" w16cid:durableId="177747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3E6"/>
    <w:rsid w:val="0000216E"/>
    <w:rsid w:val="00011D82"/>
    <w:rsid w:val="000906D9"/>
    <w:rsid w:val="001246AF"/>
    <w:rsid w:val="00152B08"/>
    <w:rsid w:val="00260675"/>
    <w:rsid w:val="00266E09"/>
    <w:rsid w:val="00481712"/>
    <w:rsid w:val="004C19C2"/>
    <w:rsid w:val="00527510"/>
    <w:rsid w:val="005372AA"/>
    <w:rsid w:val="00670EA8"/>
    <w:rsid w:val="0067417F"/>
    <w:rsid w:val="00680356"/>
    <w:rsid w:val="007F3C63"/>
    <w:rsid w:val="00800E8D"/>
    <w:rsid w:val="00894C60"/>
    <w:rsid w:val="008A29E2"/>
    <w:rsid w:val="009A0B27"/>
    <w:rsid w:val="00A2265B"/>
    <w:rsid w:val="00B50F75"/>
    <w:rsid w:val="00CF62DA"/>
    <w:rsid w:val="00D024E8"/>
    <w:rsid w:val="00D21369"/>
    <w:rsid w:val="00D27349"/>
    <w:rsid w:val="00DE03E6"/>
    <w:rsid w:val="00E61464"/>
    <w:rsid w:val="00F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894B8-0EF3-4F85-95CC-E6017E9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75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5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cp:lastPrinted>2016-03-21T06:50:00Z</cp:lastPrinted>
  <dcterms:created xsi:type="dcterms:W3CDTF">2025-07-06T17:20:00Z</dcterms:created>
  <dcterms:modified xsi:type="dcterms:W3CDTF">2025-07-06T17:20:00Z</dcterms:modified>
</cp:coreProperties>
</file>