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別記様式第１（第１条関係）</w:t>
      </w:r>
    </w:p>
    <w:p w:rsidR="00F006EC" w:rsidRDefault="00F006E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早期退職希望者の募集に係る応募申請書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（任命権者）　　　　　　　　　　　　　　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　応募年月日　　　　　年　　月　　日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>殿　　　　　　　　 　　応募申請者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                       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995C1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私は、早期退職希望者の募集及び認定に関する条例第４</w:t>
      </w:r>
      <w:r w:rsidR="00F006EC">
        <w:rPr>
          <w:rFonts w:ascii="ＭＳ 明朝" w:hAnsi="ＭＳ 明朝" w:hint="eastAsia"/>
          <w:kern w:val="0"/>
          <w:szCs w:val="21"/>
        </w:rPr>
        <w:t>条第１項の規定により、この度の早期退職希望者の募集に応募をします。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6789"/>
      </w:tblGrid>
      <w:tr w:rsidR="00F006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39" w:type="dxa"/>
            <w:gridSpan w:val="2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　応募をする早期退職希望者の募集について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50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募集の期間</w:t>
            </w:r>
          </w:p>
        </w:tc>
        <w:tc>
          <w:tcPr>
            <w:tcW w:w="6789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年　　月　　日から　　　　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年　　月　　日まで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50" w:type="dxa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</w:t>
            </w:r>
          </w:p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期日又は期間</w:t>
            </w:r>
          </w:p>
        </w:tc>
        <w:tc>
          <w:tcPr>
            <w:tcW w:w="6789" w:type="dxa"/>
          </w:tcPr>
          <w:p w:rsidR="00F006EC" w:rsidRDefault="00F006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　考</w:t>
            </w:r>
          </w:p>
        </w:tc>
        <w:tc>
          <w:tcPr>
            <w:tcW w:w="6789" w:type="dxa"/>
          </w:tcPr>
          <w:p w:rsidR="00F006EC" w:rsidRDefault="00F006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F006EC" w:rsidRDefault="00F006EC">
      <w:pPr>
        <w:pStyle w:val="a5"/>
        <w:ind w:left="420" w:hangingChars="200" w:hanging="420"/>
      </w:pPr>
      <w:r>
        <w:rPr>
          <w:rFonts w:hint="eastAsia"/>
        </w:rPr>
        <w:t>（注）「募集の期間」及び「退職すべき期日又は期間」は、「募集実施要項」に記載されている期日・期間を記入すること。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959"/>
        <w:gridCol w:w="1260"/>
        <w:gridCol w:w="2584"/>
      </w:tblGrid>
      <w:tr w:rsidR="00F006E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39" w:type="dxa"/>
            <w:gridSpan w:val="4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　応募申請者について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Merge w:val="restart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ふりがな</w:t>
            </w:r>
          </w:p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959" w:type="dxa"/>
            <w:vMerge w:val="restart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258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Merge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2959" w:type="dxa"/>
            <w:vMerge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　　名</w:t>
            </w:r>
          </w:p>
        </w:tc>
        <w:tc>
          <w:tcPr>
            <w:tcW w:w="258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級号給</w:t>
            </w:r>
          </w:p>
        </w:tc>
        <w:tc>
          <w:tcPr>
            <w:tcW w:w="6803" w:type="dxa"/>
            <w:gridSpan w:val="3"/>
            <w:vAlign w:val="center"/>
          </w:tcPr>
          <w:p w:rsidR="00F006EC" w:rsidRDefault="00F006EC">
            <w:pPr>
              <w:widowControl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給料表</w:t>
            </w:r>
            <w:r>
              <w:rPr>
                <w:rFonts w:ascii="ＭＳ 明朝" w:hAnsi="ＭＳ 明朝"/>
                <w:kern w:val="0"/>
                <w:szCs w:val="21"/>
              </w:rPr>
              <w:t>[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/>
                <w:kern w:val="0"/>
                <w:szCs w:val="21"/>
              </w:rPr>
              <w:t xml:space="preserve"> ]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級　</w:t>
            </w:r>
            <w:r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号給</w:t>
            </w:r>
          </w:p>
        </w:tc>
      </w:tr>
      <w:tr w:rsidR="00F006E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3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959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齢</w:t>
            </w:r>
          </w:p>
        </w:tc>
        <w:tc>
          <w:tcPr>
            <w:tcW w:w="258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歳</w:t>
            </w:r>
          </w:p>
        </w:tc>
      </w:tr>
    </w:tbl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（注）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　　年　　月　　日現在で記入すること。</w:t>
      </w: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※任命権者記入欄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786"/>
        <w:gridCol w:w="1288"/>
        <w:gridCol w:w="2995"/>
      </w:tblGrid>
      <w:tr w:rsidR="00F006E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14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受理年月日</w:t>
            </w:r>
          </w:p>
        </w:tc>
        <w:tc>
          <w:tcPr>
            <w:tcW w:w="2786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88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受理番号</w:t>
            </w:r>
          </w:p>
        </w:tc>
        <w:tc>
          <w:tcPr>
            <w:tcW w:w="2995" w:type="dxa"/>
            <w:vAlign w:val="center"/>
          </w:tcPr>
          <w:p w:rsidR="00F006EC" w:rsidRDefault="00F006E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006EC" w:rsidRDefault="00F006EC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F006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C85" w:rsidRDefault="00EF6C85" w:rsidP="00EF6C85">
      <w:r>
        <w:separator/>
      </w:r>
    </w:p>
  </w:endnote>
  <w:endnote w:type="continuationSeparator" w:id="0">
    <w:p w:rsidR="00EF6C85" w:rsidRDefault="00EF6C85" w:rsidP="00E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C85" w:rsidRDefault="00EF6C85" w:rsidP="00EF6C85">
      <w:r>
        <w:separator/>
      </w:r>
    </w:p>
  </w:footnote>
  <w:footnote w:type="continuationSeparator" w:id="0">
    <w:p w:rsidR="00EF6C85" w:rsidRDefault="00EF6C85" w:rsidP="00EF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1B"/>
    <w:rsid w:val="00177799"/>
    <w:rsid w:val="00806B8F"/>
    <w:rsid w:val="00995C1B"/>
    <w:rsid w:val="00BA7396"/>
    <w:rsid w:val="00D92A4A"/>
    <w:rsid w:val="00D968B9"/>
    <w:rsid w:val="00EF6C85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D572D-D940-4AD1-B4D9-83639E6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F6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C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F6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6977-94BE-4255-AAD1-95A1FD1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別記様式第一（第１条関係）</vt:lpstr>
      <vt:lpstr>別記様式第一（第１条関係）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別記様式第一（第１条関係）</dc:title>
  <dc:subject/>
  <dc:creator> </dc:creator>
  <cp:keywords/>
  <dc:description/>
  <cp:lastModifiedBy>Hidenori Suzuki</cp:lastModifiedBy>
  <cp:revision>2</cp:revision>
  <cp:lastPrinted>2013-08-22T00:19:00Z</cp:lastPrinted>
  <dcterms:created xsi:type="dcterms:W3CDTF">2025-07-06T17:24:00Z</dcterms:created>
  <dcterms:modified xsi:type="dcterms:W3CDTF">2025-07-06T17:24:00Z</dcterms:modified>
</cp:coreProperties>
</file>