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別記様式第６（第５条関係）</w:t>
      </w:r>
    </w:p>
    <w:p w:rsidR="00F006EC" w:rsidRDefault="00F006E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退職すべき期日の繰上げ同意書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（任命権者）</w:t>
      </w:r>
      <w:r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殿　　　　　　　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私は、</w:t>
      </w:r>
      <w:r w:rsidR="00D968B9">
        <w:rPr>
          <w:rFonts w:ascii="ＭＳ 明朝" w:hAnsi="ＭＳ 明朝" w:hint="eastAsia"/>
          <w:kern w:val="0"/>
          <w:szCs w:val="21"/>
        </w:rPr>
        <w:t>早期退職希望者の募集及び認定に関する条例第７</w:t>
      </w:r>
      <w:r>
        <w:rPr>
          <w:rFonts w:ascii="ＭＳ 明朝" w:hAnsi="ＭＳ 明朝" w:hint="eastAsia"/>
          <w:kern w:val="0"/>
          <w:szCs w:val="21"/>
        </w:rPr>
        <w:t>条第１項の規定により、下記の退職すべき期日を繰り上げることに同意します。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736"/>
      </w:tblGrid>
      <w:tr w:rsidR="00F006E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既に通知した</w:t>
            </w:r>
          </w:p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退職すべき期日</w:t>
            </w:r>
          </w:p>
        </w:tc>
        <w:tc>
          <w:tcPr>
            <w:tcW w:w="673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0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認定年月日</w:t>
            </w:r>
          </w:p>
        </w:tc>
        <w:tc>
          <w:tcPr>
            <w:tcW w:w="673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F006EC" w:rsidRDefault="00F006E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（注）「認定年月日」は、認定通知書（別記様式第三）に記載されている認定年月日を記入すること。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F006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634" w:rsidRDefault="003B6634" w:rsidP="003B6634">
      <w:r>
        <w:separator/>
      </w:r>
    </w:p>
  </w:endnote>
  <w:endnote w:type="continuationSeparator" w:id="0">
    <w:p w:rsidR="003B6634" w:rsidRDefault="003B6634" w:rsidP="003B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634" w:rsidRDefault="003B6634" w:rsidP="003B6634">
      <w:r>
        <w:separator/>
      </w:r>
    </w:p>
  </w:footnote>
  <w:footnote w:type="continuationSeparator" w:id="0">
    <w:p w:rsidR="003B6634" w:rsidRDefault="003B6634" w:rsidP="003B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1B"/>
    <w:rsid w:val="00177799"/>
    <w:rsid w:val="003B6634"/>
    <w:rsid w:val="00995C1B"/>
    <w:rsid w:val="00BA7396"/>
    <w:rsid w:val="00C93744"/>
    <w:rsid w:val="00D92A4A"/>
    <w:rsid w:val="00D968B9"/>
    <w:rsid w:val="00F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74C11-5D42-4783-85A1-D805A96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3B6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6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6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A8C0-8E04-4AED-BFC3-F3F2744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別記様式第一（第１条関係）</vt:lpstr>
      <vt:lpstr>別記様式第一（第１条関係）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別記様式第一（第１条関係）</dc:title>
  <dc:subject/>
  <dc:creator> </dc:creator>
  <cp:keywords/>
  <dc:description/>
  <cp:lastModifiedBy>Hidenori Suzuki</cp:lastModifiedBy>
  <cp:revision>2</cp:revision>
  <cp:lastPrinted>2013-08-22T00:19:00Z</cp:lastPrinted>
  <dcterms:created xsi:type="dcterms:W3CDTF">2025-07-06T17:25:00Z</dcterms:created>
  <dcterms:modified xsi:type="dcterms:W3CDTF">2025-07-06T17:25:00Z</dcterms:modified>
</cp:coreProperties>
</file>