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FC" w:rsidRPr="00A625FC" w:rsidRDefault="00A625FC" w:rsidP="00A625FC">
      <w:pPr>
        <w:ind w:leftChars="100" w:left="349" w:hangingChars="63" w:hanging="139"/>
        <w:rPr>
          <w:rFonts w:asciiTheme="majorEastAsia" w:eastAsiaTheme="majorEastAsia" w:hAnsiTheme="majorEastAsia"/>
          <w:sz w:val="22"/>
        </w:rPr>
      </w:pPr>
      <w:r w:rsidRPr="00A625FC">
        <w:rPr>
          <w:rFonts w:asciiTheme="majorEastAsia" w:eastAsiaTheme="majorEastAsia" w:hAnsiTheme="majorEastAsia" w:hint="eastAsia"/>
          <w:sz w:val="22"/>
        </w:rPr>
        <w:t>評価対象者別</w:t>
      </w:r>
      <w:r w:rsidR="00505F91">
        <w:rPr>
          <w:rFonts w:asciiTheme="majorEastAsia" w:eastAsiaTheme="majorEastAsia" w:hAnsiTheme="majorEastAsia" w:hint="eastAsia"/>
          <w:sz w:val="22"/>
        </w:rPr>
        <w:t>評価</w:t>
      </w:r>
      <w:r w:rsidRPr="00A625FC">
        <w:rPr>
          <w:rFonts w:asciiTheme="majorEastAsia" w:eastAsiaTheme="majorEastAsia" w:hAnsiTheme="majorEastAsia" w:hint="eastAsia"/>
          <w:sz w:val="22"/>
        </w:rPr>
        <w:t>者一覧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25"/>
        <w:gridCol w:w="2268"/>
        <w:gridCol w:w="2126"/>
        <w:gridCol w:w="1843"/>
        <w:gridCol w:w="992"/>
      </w:tblGrid>
      <w:tr w:rsidR="00A625FC" w:rsidRPr="00A625FC" w:rsidTr="00505F91">
        <w:tc>
          <w:tcPr>
            <w:tcW w:w="3293" w:type="dxa"/>
            <w:gridSpan w:val="3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評価対象者（被</w:t>
            </w:r>
            <w:r w:rsidR="0074546D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者）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１次</w:t>
            </w:r>
            <w:r w:rsidR="00B52F28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２次</w:t>
            </w:r>
            <w:r w:rsidR="00B52F28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505F91" w:rsidP="00A625FC">
            <w:pPr>
              <w:spacing w:line="360" w:lineRule="exact"/>
              <w:ind w:left="326" w:hangingChars="163" w:hanging="3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確認者</w:t>
            </w:r>
          </w:p>
        </w:tc>
      </w:tr>
      <w:tr w:rsidR="00A625FC" w:rsidRPr="00A625FC" w:rsidTr="00505F91">
        <w:trPr>
          <w:cantSplit/>
          <w:trHeight w:val="953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A625FC" w:rsidRPr="00A625FC" w:rsidRDefault="00A625FC" w:rsidP="00A625FC">
            <w:pPr>
              <w:spacing w:line="360" w:lineRule="exact"/>
              <w:ind w:left="326" w:right="113" w:hangingChars="163" w:hanging="3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主事・主任・係長級・課長補佐級・主査・現業</w:t>
            </w:r>
          </w:p>
        </w:tc>
        <w:tc>
          <w:tcPr>
            <w:tcW w:w="2693" w:type="dxa"/>
            <w:gridSpan w:val="2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町長部局</w:t>
            </w:r>
          </w:p>
          <w:p w:rsidR="00A625FC" w:rsidRPr="00A625FC" w:rsidRDefault="00A625FC" w:rsidP="00A625FC">
            <w:pPr>
              <w:spacing w:line="3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（保育職を除く）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課長級管理職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副町長及び副町長が指名する課長級管理職</w:t>
            </w:r>
            <w:r w:rsidR="00C11818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名以内の協議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505F91" w:rsidP="00A625F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町長</w:t>
            </w:r>
          </w:p>
        </w:tc>
      </w:tr>
      <w:tr w:rsidR="00A625FC" w:rsidRPr="00A625FC" w:rsidTr="00505F91">
        <w:trPr>
          <w:cantSplit/>
          <w:trHeight w:val="555"/>
        </w:trPr>
        <w:tc>
          <w:tcPr>
            <w:tcW w:w="600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議会部局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548"/>
        </w:trPr>
        <w:tc>
          <w:tcPr>
            <w:tcW w:w="600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農業委員会部局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1220"/>
        </w:trPr>
        <w:tc>
          <w:tcPr>
            <w:tcW w:w="600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教育委員会部局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副町長及び教育長並びに副町長が指名する課長級管理職</w:t>
            </w:r>
            <w:r w:rsidR="00C11818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名以内の協議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1216"/>
        </w:trPr>
        <w:tc>
          <w:tcPr>
            <w:tcW w:w="600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保育職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副町長及び所長２名以内の協議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884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A625FC" w:rsidRPr="00A625FC" w:rsidRDefault="00A625FC" w:rsidP="00A625FC">
            <w:pPr>
              <w:spacing w:line="360" w:lineRule="exact"/>
              <w:ind w:left="326" w:right="113" w:hangingChars="163" w:hanging="32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課　　長　　級</w:t>
            </w:r>
          </w:p>
        </w:tc>
        <w:tc>
          <w:tcPr>
            <w:tcW w:w="425" w:type="dxa"/>
            <w:vMerge w:val="restart"/>
            <w:tcMar>
              <w:top w:w="57" w:type="dxa"/>
              <w:bottom w:w="57" w:type="dxa"/>
            </w:tcMar>
            <w:textDirection w:val="tbRlV"/>
          </w:tcPr>
          <w:p w:rsidR="00A625FC" w:rsidRPr="00A625FC" w:rsidRDefault="00725FD7" w:rsidP="00A625FC">
            <w:pPr>
              <w:spacing w:line="360" w:lineRule="exact"/>
              <w:ind w:left="326" w:right="113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町長・議会・農業委員会</w:t>
            </w:r>
            <w:bookmarkStart w:id="0" w:name="_GoBack"/>
            <w:bookmarkEnd w:id="0"/>
            <w:r w:rsidR="00A625FC" w:rsidRPr="00A625FC">
              <w:rPr>
                <w:rFonts w:asciiTheme="minorEastAsia" w:hAnsiTheme="minorEastAsia" w:hint="eastAsia"/>
                <w:sz w:val="20"/>
                <w:szCs w:val="20"/>
              </w:rPr>
              <w:t>部局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下記以外の管理職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総務課長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町長及び副町長並びに教育長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1185"/>
        </w:trPr>
        <w:tc>
          <w:tcPr>
            <w:tcW w:w="600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保育所長</w:t>
            </w:r>
          </w:p>
          <w:p w:rsidR="00A625FC" w:rsidRPr="00A625FC" w:rsidRDefault="00A625FC" w:rsidP="00C11818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子育て支援セ</w:t>
            </w:r>
            <w:r w:rsidR="00C11818">
              <w:rPr>
                <w:rFonts w:asciiTheme="minorEastAsia" w:hAnsiTheme="minorEastAsia" w:hint="eastAsia"/>
                <w:sz w:val="20"/>
                <w:szCs w:val="20"/>
              </w:rPr>
              <w:t>ンター</w:t>
            </w: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所長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福祉環境課長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697"/>
        </w:trPr>
        <w:tc>
          <w:tcPr>
            <w:tcW w:w="600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総務課長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副町長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420"/>
        </w:trPr>
        <w:tc>
          <w:tcPr>
            <w:tcW w:w="600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extDirection w:val="tbRlV"/>
          </w:tcPr>
          <w:p w:rsidR="00A625FC" w:rsidRPr="00A625FC" w:rsidRDefault="00A625FC" w:rsidP="00A625FC">
            <w:pPr>
              <w:spacing w:line="360" w:lineRule="exact"/>
              <w:ind w:left="326" w:right="113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教育委員会部局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公民館長・図書館長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社会教育課長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377"/>
        </w:trPr>
        <w:tc>
          <w:tcPr>
            <w:tcW w:w="600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学校給食共同調理</w:t>
            </w:r>
          </w:p>
          <w:p w:rsidR="00A625FC" w:rsidRPr="00A625FC" w:rsidRDefault="00A625FC" w:rsidP="00A625FC">
            <w:pPr>
              <w:spacing w:line="360" w:lineRule="exact"/>
              <w:ind w:left="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場所長・現業参事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C11818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</w:t>
            </w:r>
            <w:r w:rsidR="00A625FC" w:rsidRPr="00A625FC">
              <w:rPr>
                <w:rFonts w:asciiTheme="minorEastAsia" w:hAnsiTheme="minorEastAsia" w:hint="eastAsia"/>
                <w:sz w:val="20"/>
                <w:szCs w:val="20"/>
              </w:rPr>
              <w:t>次長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25FC" w:rsidRPr="00A625FC" w:rsidTr="00505F91">
        <w:trPr>
          <w:cantSplit/>
          <w:trHeight w:val="582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C11818" w:rsidP="00A625FC">
            <w:pPr>
              <w:spacing w:line="360" w:lineRule="exact"/>
              <w:ind w:left="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</w:t>
            </w:r>
            <w:r w:rsidR="00A625FC" w:rsidRPr="00A625FC">
              <w:rPr>
                <w:rFonts w:asciiTheme="minorEastAsia" w:hAnsiTheme="minorEastAsia" w:hint="eastAsia"/>
                <w:sz w:val="20"/>
                <w:szCs w:val="20"/>
              </w:rPr>
              <w:t>次長・社会教育課長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625FC">
              <w:rPr>
                <w:rFonts w:asciiTheme="minorEastAsia" w:hAnsiTheme="minorEastAsia" w:hint="eastAsia"/>
                <w:sz w:val="20"/>
                <w:szCs w:val="20"/>
              </w:rPr>
              <w:t>教育長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A625FC" w:rsidRPr="00A625FC" w:rsidRDefault="00A625FC" w:rsidP="00A625FC">
            <w:pPr>
              <w:spacing w:line="360" w:lineRule="exact"/>
              <w:ind w:left="326" w:hangingChars="163" w:hanging="32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625FC" w:rsidRPr="00A625FC" w:rsidRDefault="00A625FC" w:rsidP="00A625FC">
      <w:pPr>
        <w:rPr>
          <w:rFonts w:asciiTheme="minorEastAsia" w:hAnsiTheme="minorEastAsia"/>
          <w:sz w:val="20"/>
          <w:szCs w:val="20"/>
        </w:rPr>
      </w:pPr>
    </w:p>
    <w:p w:rsidR="00A625FC" w:rsidRPr="00A625FC" w:rsidRDefault="00A625FC" w:rsidP="006C13AA"/>
    <w:sectPr w:rsidR="00A625FC" w:rsidRPr="00A625FC" w:rsidSect="003F0A6D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FD" w:rsidRDefault="003B68FD" w:rsidP="00E20047">
      <w:r>
        <w:separator/>
      </w:r>
    </w:p>
  </w:endnote>
  <w:endnote w:type="continuationSeparator" w:id="0">
    <w:p w:rsidR="003B68FD" w:rsidRDefault="003B68FD" w:rsidP="00E2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2470"/>
      <w:docPartObj>
        <w:docPartGallery w:val="Page Numbers (Bottom of Page)"/>
        <w:docPartUnique/>
      </w:docPartObj>
    </w:sdtPr>
    <w:sdtEndPr/>
    <w:sdtContent>
      <w:p w:rsidR="00C1084A" w:rsidRDefault="00C1084A" w:rsidP="00F20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D7" w:rsidRPr="00725FD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FD" w:rsidRDefault="003B68FD" w:rsidP="00E20047">
      <w:r>
        <w:separator/>
      </w:r>
    </w:p>
  </w:footnote>
  <w:footnote w:type="continuationSeparator" w:id="0">
    <w:p w:rsidR="003B68FD" w:rsidRDefault="003B68FD" w:rsidP="00E2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99"/>
    <w:rsid w:val="0004521B"/>
    <w:rsid w:val="000563B1"/>
    <w:rsid w:val="000B75AC"/>
    <w:rsid w:val="000D2EAC"/>
    <w:rsid w:val="000F02B4"/>
    <w:rsid w:val="000F37F6"/>
    <w:rsid w:val="0013572C"/>
    <w:rsid w:val="00176235"/>
    <w:rsid w:val="00182FA4"/>
    <w:rsid w:val="0019071F"/>
    <w:rsid w:val="00196773"/>
    <w:rsid w:val="001A1002"/>
    <w:rsid w:val="001E1746"/>
    <w:rsid w:val="002059D5"/>
    <w:rsid w:val="002F7C13"/>
    <w:rsid w:val="003008CE"/>
    <w:rsid w:val="00317B62"/>
    <w:rsid w:val="00395996"/>
    <w:rsid w:val="003B68FD"/>
    <w:rsid w:val="003E173C"/>
    <w:rsid w:val="003E46E6"/>
    <w:rsid w:val="003F0A6D"/>
    <w:rsid w:val="00426468"/>
    <w:rsid w:val="0046101F"/>
    <w:rsid w:val="0046394E"/>
    <w:rsid w:val="00481D0E"/>
    <w:rsid w:val="00496899"/>
    <w:rsid w:val="004B7274"/>
    <w:rsid w:val="004D337B"/>
    <w:rsid w:val="004E21B8"/>
    <w:rsid w:val="004E27DC"/>
    <w:rsid w:val="004F321C"/>
    <w:rsid w:val="004F751E"/>
    <w:rsid w:val="00505F91"/>
    <w:rsid w:val="00555363"/>
    <w:rsid w:val="00582B27"/>
    <w:rsid w:val="00593F22"/>
    <w:rsid w:val="005D16C5"/>
    <w:rsid w:val="005F0FBA"/>
    <w:rsid w:val="0063216F"/>
    <w:rsid w:val="00635A19"/>
    <w:rsid w:val="00653F26"/>
    <w:rsid w:val="00670315"/>
    <w:rsid w:val="006848EC"/>
    <w:rsid w:val="006C13AA"/>
    <w:rsid w:val="006C2DF2"/>
    <w:rsid w:val="006C6D89"/>
    <w:rsid w:val="006E0D9B"/>
    <w:rsid w:val="006F2C6D"/>
    <w:rsid w:val="00725FD7"/>
    <w:rsid w:val="0074546D"/>
    <w:rsid w:val="007601CC"/>
    <w:rsid w:val="00777256"/>
    <w:rsid w:val="007C4D66"/>
    <w:rsid w:val="00821463"/>
    <w:rsid w:val="008235DB"/>
    <w:rsid w:val="0083629D"/>
    <w:rsid w:val="00880B87"/>
    <w:rsid w:val="008A04DA"/>
    <w:rsid w:val="008B1457"/>
    <w:rsid w:val="008C1355"/>
    <w:rsid w:val="008C2754"/>
    <w:rsid w:val="008C5260"/>
    <w:rsid w:val="008E2B8E"/>
    <w:rsid w:val="008E7243"/>
    <w:rsid w:val="00910A1E"/>
    <w:rsid w:val="009254FE"/>
    <w:rsid w:val="00956269"/>
    <w:rsid w:val="009678D3"/>
    <w:rsid w:val="00972E6F"/>
    <w:rsid w:val="00976799"/>
    <w:rsid w:val="0098106C"/>
    <w:rsid w:val="009B3366"/>
    <w:rsid w:val="009C042A"/>
    <w:rsid w:val="009C7038"/>
    <w:rsid w:val="009F669B"/>
    <w:rsid w:val="00A012CA"/>
    <w:rsid w:val="00A03C31"/>
    <w:rsid w:val="00A05B75"/>
    <w:rsid w:val="00A23BB1"/>
    <w:rsid w:val="00A625FC"/>
    <w:rsid w:val="00A87524"/>
    <w:rsid w:val="00AD5ABC"/>
    <w:rsid w:val="00AD7E43"/>
    <w:rsid w:val="00B21693"/>
    <w:rsid w:val="00B2251B"/>
    <w:rsid w:val="00B26B9F"/>
    <w:rsid w:val="00B37B72"/>
    <w:rsid w:val="00B47A87"/>
    <w:rsid w:val="00B50002"/>
    <w:rsid w:val="00B52F28"/>
    <w:rsid w:val="00B6351E"/>
    <w:rsid w:val="00BD74D7"/>
    <w:rsid w:val="00C05E94"/>
    <w:rsid w:val="00C1084A"/>
    <w:rsid w:val="00C10C40"/>
    <w:rsid w:val="00C11818"/>
    <w:rsid w:val="00C36160"/>
    <w:rsid w:val="00C6208F"/>
    <w:rsid w:val="00CB3E4F"/>
    <w:rsid w:val="00CD34C0"/>
    <w:rsid w:val="00D11F9C"/>
    <w:rsid w:val="00D361B3"/>
    <w:rsid w:val="00D43438"/>
    <w:rsid w:val="00D753C6"/>
    <w:rsid w:val="00D913EA"/>
    <w:rsid w:val="00DC2B77"/>
    <w:rsid w:val="00DD4E7D"/>
    <w:rsid w:val="00DE57C9"/>
    <w:rsid w:val="00E20047"/>
    <w:rsid w:val="00E24821"/>
    <w:rsid w:val="00E70E72"/>
    <w:rsid w:val="00E8252F"/>
    <w:rsid w:val="00EC3BCA"/>
    <w:rsid w:val="00F151CB"/>
    <w:rsid w:val="00F203A1"/>
    <w:rsid w:val="00F40B6C"/>
    <w:rsid w:val="00F6201E"/>
    <w:rsid w:val="00F77B36"/>
    <w:rsid w:val="00F86FB3"/>
    <w:rsid w:val="00FC1D0E"/>
    <w:rsid w:val="00FC7F79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5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047"/>
  </w:style>
  <w:style w:type="paragraph" w:styleId="a8">
    <w:name w:val="footer"/>
    <w:basedOn w:val="a"/>
    <w:link w:val="a9"/>
    <w:uiPriority w:val="99"/>
    <w:unhideWhenUsed/>
    <w:rsid w:val="00E20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5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0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047"/>
  </w:style>
  <w:style w:type="paragraph" w:styleId="a8">
    <w:name w:val="footer"/>
    <w:basedOn w:val="a"/>
    <w:link w:val="a9"/>
    <w:uiPriority w:val="99"/>
    <w:unhideWhenUsed/>
    <w:rsid w:val="00E20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400F-BE70-4F7F-982C-6328E9AA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FJ-USER</cp:lastModifiedBy>
  <cp:revision>10</cp:revision>
  <cp:lastPrinted>2015-08-28T01:40:00Z</cp:lastPrinted>
  <dcterms:created xsi:type="dcterms:W3CDTF">2015-08-28T02:10:00Z</dcterms:created>
  <dcterms:modified xsi:type="dcterms:W3CDTF">2016-01-19T01:20:00Z</dcterms:modified>
</cp:coreProperties>
</file>