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7C14" w:rsidRPr="00CC649F" w:rsidRDefault="00997C14" w:rsidP="00997C14">
      <w:pPr>
        <w:rPr>
          <w:rFonts w:hint="eastAsia"/>
          <w:sz w:val="24"/>
        </w:rPr>
      </w:pPr>
      <w:r w:rsidRPr="00CC649F">
        <w:rPr>
          <w:rFonts w:hint="eastAsia"/>
          <w:sz w:val="24"/>
        </w:rPr>
        <w:t>様式</w:t>
      </w:r>
      <w:r w:rsidR="00A006C2" w:rsidRPr="00CC649F">
        <w:rPr>
          <w:rFonts w:hint="eastAsia"/>
          <w:sz w:val="24"/>
        </w:rPr>
        <w:t>第２号</w:t>
      </w:r>
      <w:r w:rsidRPr="00CC649F">
        <w:rPr>
          <w:rFonts w:hint="eastAsia"/>
          <w:sz w:val="24"/>
        </w:rPr>
        <w:t>（第</w:t>
      </w:r>
      <w:r w:rsidR="00CC649F" w:rsidRPr="00CC649F">
        <w:rPr>
          <w:rFonts w:hint="eastAsia"/>
          <w:sz w:val="24"/>
        </w:rPr>
        <w:t>４</w:t>
      </w:r>
      <w:r w:rsidRPr="00CC649F">
        <w:rPr>
          <w:rFonts w:hint="eastAsia"/>
          <w:sz w:val="24"/>
        </w:rPr>
        <w:t>条、第</w:t>
      </w:r>
      <w:r w:rsidR="00CC649F" w:rsidRPr="00CC649F">
        <w:rPr>
          <w:rFonts w:hint="eastAsia"/>
          <w:sz w:val="24"/>
        </w:rPr>
        <w:t>６</w:t>
      </w:r>
      <w:r w:rsidRPr="00CC649F">
        <w:rPr>
          <w:rFonts w:hint="eastAsia"/>
          <w:sz w:val="24"/>
        </w:rPr>
        <w:t>条関係）</w:t>
      </w:r>
    </w:p>
    <w:p w:rsidR="00997C14" w:rsidRPr="00CC649F" w:rsidRDefault="00997C14" w:rsidP="00997C14">
      <w:pPr>
        <w:rPr>
          <w:rFonts w:hint="eastAsia"/>
          <w:sz w:val="24"/>
        </w:rPr>
      </w:pPr>
    </w:p>
    <w:p w:rsidR="00997C14" w:rsidRPr="00CC649F" w:rsidRDefault="00997C14" w:rsidP="00997C14">
      <w:pPr>
        <w:jc w:val="center"/>
        <w:rPr>
          <w:rFonts w:hint="eastAsia"/>
          <w:sz w:val="24"/>
        </w:rPr>
      </w:pPr>
      <w:r w:rsidRPr="00CC649F">
        <w:rPr>
          <w:rFonts w:hint="eastAsia"/>
          <w:sz w:val="24"/>
        </w:rPr>
        <w:t>事業</w:t>
      </w:r>
      <w:r w:rsidR="00CC649F">
        <w:rPr>
          <w:rFonts w:hint="eastAsia"/>
          <w:sz w:val="24"/>
        </w:rPr>
        <w:t>計画（実績</w:t>
      </w:r>
      <w:r w:rsidRPr="00CC649F">
        <w:rPr>
          <w:rFonts w:hint="eastAsia"/>
          <w:sz w:val="24"/>
        </w:rPr>
        <w:t>）書及び収支予算（決算）書</w:t>
      </w:r>
    </w:p>
    <w:p w:rsidR="00997C14" w:rsidRPr="00CC649F" w:rsidRDefault="00997C14" w:rsidP="00997C14">
      <w:pPr>
        <w:rPr>
          <w:rFonts w:hint="eastAsia"/>
          <w:sz w:val="24"/>
        </w:rPr>
      </w:pPr>
    </w:p>
    <w:p w:rsidR="00997C14" w:rsidRPr="00CC649F" w:rsidRDefault="00A006C2" w:rsidP="00A006C2">
      <w:pPr>
        <w:rPr>
          <w:rFonts w:hint="eastAsia"/>
          <w:sz w:val="24"/>
        </w:rPr>
      </w:pPr>
      <w:r w:rsidRPr="00CC649F">
        <w:rPr>
          <w:rFonts w:hint="eastAsia"/>
          <w:sz w:val="24"/>
        </w:rPr>
        <w:t xml:space="preserve">１　</w:t>
      </w:r>
      <w:r w:rsidR="00CC649F">
        <w:rPr>
          <w:rFonts w:hint="eastAsia"/>
          <w:sz w:val="24"/>
        </w:rPr>
        <w:t>事業計画（実績</w:t>
      </w:r>
      <w:r w:rsidR="00997C14" w:rsidRPr="00CC649F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992"/>
        <w:gridCol w:w="1560"/>
        <w:gridCol w:w="1417"/>
        <w:gridCol w:w="1418"/>
        <w:gridCol w:w="992"/>
      </w:tblGrid>
      <w:tr w:rsidR="008F0622" w:rsidRPr="00CC649F" w:rsidTr="008F062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8" w:type="dxa"/>
            <w:vMerge w:val="restart"/>
            <w:vAlign w:val="center"/>
          </w:tcPr>
          <w:p w:rsidR="008F0622" w:rsidRPr="00CC649F" w:rsidRDefault="008F0622" w:rsidP="00B3339E">
            <w:pPr>
              <w:jc w:val="center"/>
              <w:rPr>
                <w:sz w:val="24"/>
              </w:rPr>
            </w:pPr>
            <w:r w:rsidRPr="00CC649F">
              <w:rPr>
                <w:rFonts w:hint="eastAsia"/>
                <w:sz w:val="24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8F0622" w:rsidRPr="00CC649F" w:rsidRDefault="008F0622" w:rsidP="008F0622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事業内容</w:t>
            </w:r>
          </w:p>
        </w:tc>
        <w:tc>
          <w:tcPr>
            <w:tcW w:w="992" w:type="dxa"/>
            <w:vMerge w:val="restart"/>
            <w:vAlign w:val="center"/>
          </w:tcPr>
          <w:p w:rsidR="008F0622" w:rsidRPr="00CC649F" w:rsidRDefault="008F0622" w:rsidP="00B3339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60" w:type="dxa"/>
            <w:vMerge w:val="restart"/>
            <w:vAlign w:val="center"/>
          </w:tcPr>
          <w:p w:rsidR="008F0622" w:rsidRPr="00CC649F" w:rsidRDefault="008F0622" w:rsidP="00B3339E">
            <w:pPr>
              <w:jc w:val="center"/>
              <w:rPr>
                <w:sz w:val="24"/>
              </w:rPr>
            </w:pPr>
            <w:r w:rsidRPr="00CC649F">
              <w:rPr>
                <w:rFonts w:hint="eastAsia"/>
                <w:sz w:val="24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:rsidR="008F0622" w:rsidRPr="00CC649F" w:rsidRDefault="008F0622" w:rsidP="00B3339E">
            <w:pPr>
              <w:widowControl/>
              <w:jc w:val="center"/>
              <w:rPr>
                <w:sz w:val="24"/>
              </w:rPr>
            </w:pPr>
            <w:r w:rsidRPr="00CC649F">
              <w:rPr>
                <w:rFonts w:hint="eastAsia"/>
                <w:sz w:val="24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8F0622" w:rsidRPr="00CC649F" w:rsidRDefault="008F0622" w:rsidP="00B3339E">
            <w:pPr>
              <w:widowControl/>
              <w:jc w:val="center"/>
              <w:rPr>
                <w:sz w:val="24"/>
              </w:rPr>
            </w:pPr>
            <w:r w:rsidRPr="00CC649F">
              <w:rPr>
                <w:rFonts w:hint="eastAsia"/>
                <w:sz w:val="24"/>
              </w:rPr>
              <w:t>備　考</w:t>
            </w:r>
          </w:p>
        </w:tc>
      </w:tr>
      <w:tr w:rsidR="008F0622" w:rsidRPr="00CC649F" w:rsidTr="008F062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18" w:type="dxa"/>
            <w:vMerge/>
            <w:vAlign w:val="center"/>
          </w:tcPr>
          <w:p w:rsidR="008F0622" w:rsidRPr="00CC649F" w:rsidRDefault="008F0622" w:rsidP="00B333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0622" w:rsidRPr="00CC649F" w:rsidRDefault="008F0622" w:rsidP="00B3339E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8F0622" w:rsidRPr="00CC649F" w:rsidRDefault="008F0622" w:rsidP="00B3339E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F0622" w:rsidRPr="00CC649F" w:rsidRDefault="008F0622" w:rsidP="00B333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F0622" w:rsidRPr="00CC649F" w:rsidRDefault="008F0622" w:rsidP="00B3339E">
            <w:pPr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町補助金</w:t>
            </w:r>
          </w:p>
        </w:tc>
        <w:tc>
          <w:tcPr>
            <w:tcW w:w="1418" w:type="dxa"/>
            <w:vAlign w:val="center"/>
          </w:tcPr>
          <w:p w:rsidR="008F0622" w:rsidRPr="00CC649F" w:rsidRDefault="008F0622" w:rsidP="00B3339E">
            <w:pPr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その他</w:t>
            </w:r>
          </w:p>
        </w:tc>
        <w:tc>
          <w:tcPr>
            <w:tcW w:w="992" w:type="dxa"/>
            <w:vMerge/>
            <w:vAlign w:val="center"/>
          </w:tcPr>
          <w:p w:rsidR="008F0622" w:rsidRPr="00CC649F" w:rsidRDefault="008F0622" w:rsidP="00B3339E">
            <w:pPr>
              <w:widowControl/>
              <w:ind w:firstLine="210"/>
              <w:jc w:val="center"/>
              <w:rPr>
                <w:rFonts w:hint="eastAsia"/>
                <w:sz w:val="24"/>
              </w:rPr>
            </w:pPr>
          </w:p>
        </w:tc>
      </w:tr>
      <w:tr w:rsidR="008F0622" w:rsidRPr="00CC649F" w:rsidTr="008F0622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418" w:type="dxa"/>
          </w:tcPr>
          <w:p w:rsidR="008F0622" w:rsidRPr="00CC649F" w:rsidRDefault="008F0622" w:rsidP="00B333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8F0622" w:rsidRPr="00CC649F" w:rsidRDefault="008F0622" w:rsidP="00B3339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F0622" w:rsidRPr="00CC649F" w:rsidRDefault="008F0622" w:rsidP="00B3339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8F0622" w:rsidRPr="00CC649F" w:rsidRDefault="008F0622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1417" w:type="dxa"/>
          </w:tcPr>
          <w:p w:rsidR="008F0622" w:rsidRPr="00CC649F" w:rsidRDefault="008F0622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1418" w:type="dxa"/>
          </w:tcPr>
          <w:p w:rsidR="008F0622" w:rsidRPr="00CC649F" w:rsidRDefault="008F0622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992" w:type="dxa"/>
          </w:tcPr>
          <w:p w:rsidR="008F0622" w:rsidRPr="00CC649F" w:rsidRDefault="008F0622" w:rsidP="00B3339E">
            <w:pPr>
              <w:rPr>
                <w:sz w:val="24"/>
              </w:rPr>
            </w:pPr>
          </w:p>
        </w:tc>
      </w:tr>
      <w:tr w:rsidR="008F0622" w:rsidRPr="00CC649F" w:rsidTr="008F06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18" w:type="dxa"/>
            <w:vAlign w:val="center"/>
          </w:tcPr>
          <w:p w:rsidR="008F0622" w:rsidRPr="00CC649F" w:rsidRDefault="008F0622" w:rsidP="00B3339E">
            <w:pPr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合　計</w:t>
            </w:r>
          </w:p>
        </w:tc>
        <w:tc>
          <w:tcPr>
            <w:tcW w:w="1559" w:type="dxa"/>
          </w:tcPr>
          <w:p w:rsidR="008F0622" w:rsidRPr="00CC649F" w:rsidRDefault="008F0622" w:rsidP="00B3339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F0622" w:rsidRPr="00CC649F" w:rsidRDefault="008F0622" w:rsidP="00B3339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8F0622" w:rsidRPr="00CC649F" w:rsidRDefault="008F0622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8F0622" w:rsidRPr="00CC649F" w:rsidRDefault="008F0622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8F0622" w:rsidRPr="00CC649F" w:rsidRDefault="008F0622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8F0622" w:rsidRPr="00CC649F" w:rsidRDefault="008F0622" w:rsidP="00B3339E">
            <w:pPr>
              <w:rPr>
                <w:sz w:val="24"/>
              </w:rPr>
            </w:pPr>
          </w:p>
        </w:tc>
      </w:tr>
    </w:tbl>
    <w:p w:rsidR="00997C14" w:rsidRPr="00CC649F" w:rsidRDefault="00997C14" w:rsidP="00997C14">
      <w:pPr>
        <w:rPr>
          <w:rFonts w:hint="eastAsia"/>
          <w:sz w:val="24"/>
        </w:rPr>
      </w:pPr>
    </w:p>
    <w:p w:rsidR="00997C14" w:rsidRPr="00CC649F" w:rsidRDefault="00A006C2" w:rsidP="00A006C2">
      <w:pPr>
        <w:rPr>
          <w:rFonts w:hint="eastAsia"/>
          <w:sz w:val="24"/>
        </w:rPr>
      </w:pPr>
      <w:r w:rsidRPr="00CC649F">
        <w:rPr>
          <w:rFonts w:hint="eastAsia"/>
          <w:sz w:val="24"/>
        </w:rPr>
        <w:t xml:space="preserve">２　</w:t>
      </w:r>
      <w:r w:rsidR="00997C14" w:rsidRPr="00CC649F">
        <w:rPr>
          <w:rFonts w:hint="eastAsia"/>
          <w:sz w:val="24"/>
        </w:rPr>
        <w:t>収支予算（決算）</w:t>
      </w:r>
    </w:p>
    <w:p w:rsidR="00997C14" w:rsidRPr="00CC649F" w:rsidRDefault="00997C14" w:rsidP="00997C14">
      <w:pPr>
        <w:rPr>
          <w:rFonts w:hint="eastAsia"/>
          <w:sz w:val="24"/>
        </w:rPr>
      </w:pPr>
      <w:r w:rsidRPr="00CC649F">
        <w:rPr>
          <w:rFonts w:hint="eastAsia"/>
          <w:sz w:val="24"/>
        </w:rPr>
        <w:t xml:space="preserve">　（１）収入の部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453"/>
        <w:gridCol w:w="2516"/>
      </w:tblGrid>
      <w:tr w:rsidR="00997C14" w:rsidRPr="00CC649F" w:rsidTr="00CC649F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701" w:type="dxa"/>
            <w:vAlign w:val="center"/>
          </w:tcPr>
          <w:p w:rsidR="00997C14" w:rsidRPr="00CC649F" w:rsidRDefault="00997C14" w:rsidP="00B3339E">
            <w:pPr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区分</w:t>
            </w:r>
          </w:p>
        </w:tc>
        <w:tc>
          <w:tcPr>
            <w:tcW w:w="1843" w:type="dxa"/>
            <w:vAlign w:val="center"/>
          </w:tcPr>
          <w:p w:rsidR="00997C14" w:rsidRPr="00CC649F" w:rsidRDefault="00997C14" w:rsidP="00997C14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予算額</w:t>
            </w:r>
          </w:p>
          <w:p w:rsidR="00997C14" w:rsidRPr="00CC649F" w:rsidRDefault="00997C14" w:rsidP="00997C14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</w:t>
            </w:r>
            <w:r w:rsidR="00A006C2" w:rsidRPr="00CC649F">
              <w:rPr>
                <w:rFonts w:hint="eastAsia"/>
                <w:sz w:val="24"/>
              </w:rPr>
              <w:t>又は</w:t>
            </w:r>
            <w:r w:rsidRPr="00CC649F">
              <w:rPr>
                <w:rFonts w:hint="eastAsia"/>
                <w:sz w:val="24"/>
              </w:rPr>
              <w:t>決算額）</w:t>
            </w:r>
          </w:p>
        </w:tc>
        <w:tc>
          <w:tcPr>
            <w:tcW w:w="1843" w:type="dxa"/>
            <w:vAlign w:val="center"/>
          </w:tcPr>
          <w:p w:rsidR="00997C14" w:rsidRPr="00CC649F" w:rsidRDefault="00997C14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前年度予算額</w:t>
            </w:r>
          </w:p>
          <w:p w:rsidR="00997C14" w:rsidRPr="00CC649F" w:rsidRDefault="00997C14" w:rsidP="00997C14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（又は予算額）</w:t>
            </w:r>
          </w:p>
        </w:tc>
        <w:tc>
          <w:tcPr>
            <w:tcW w:w="1453" w:type="dxa"/>
            <w:vAlign w:val="center"/>
          </w:tcPr>
          <w:p w:rsidR="00997C14" w:rsidRPr="00CC649F" w:rsidRDefault="00997C14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比較増減額</w:t>
            </w:r>
          </w:p>
        </w:tc>
        <w:tc>
          <w:tcPr>
            <w:tcW w:w="2516" w:type="dxa"/>
            <w:vAlign w:val="center"/>
          </w:tcPr>
          <w:p w:rsidR="00997C14" w:rsidRPr="00CC649F" w:rsidRDefault="00997C14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備　考</w:t>
            </w:r>
          </w:p>
        </w:tc>
      </w:tr>
      <w:tr w:rsidR="00997C14" w:rsidRPr="00CC649F" w:rsidTr="00CC649F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701" w:type="dxa"/>
            <w:vAlign w:val="center"/>
          </w:tcPr>
          <w:p w:rsidR="00997C14" w:rsidRPr="00CC649F" w:rsidRDefault="00997C14" w:rsidP="00A006C2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184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145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2516" w:type="dxa"/>
          </w:tcPr>
          <w:p w:rsidR="00997C14" w:rsidRPr="00CC649F" w:rsidRDefault="00997C14" w:rsidP="00B3339E">
            <w:pPr>
              <w:rPr>
                <w:rFonts w:hint="eastAsia"/>
                <w:sz w:val="24"/>
              </w:rPr>
            </w:pPr>
          </w:p>
        </w:tc>
      </w:tr>
      <w:tr w:rsidR="00997C14" w:rsidRPr="00CC649F" w:rsidTr="00CC64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vAlign w:val="center"/>
          </w:tcPr>
          <w:p w:rsidR="00997C14" w:rsidRPr="00CC649F" w:rsidRDefault="00997C14" w:rsidP="00B3339E">
            <w:pPr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合　計</w:t>
            </w:r>
          </w:p>
        </w:tc>
        <w:tc>
          <w:tcPr>
            <w:tcW w:w="184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45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16" w:type="dxa"/>
          </w:tcPr>
          <w:p w:rsidR="00997C14" w:rsidRPr="00CC649F" w:rsidRDefault="00997C14" w:rsidP="00B3339E">
            <w:pPr>
              <w:rPr>
                <w:rFonts w:hint="eastAsia"/>
                <w:sz w:val="24"/>
              </w:rPr>
            </w:pPr>
          </w:p>
        </w:tc>
      </w:tr>
    </w:tbl>
    <w:p w:rsidR="0064632C" w:rsidRPr="00CC649F" w:rsidRDefault="0064632C" w:rsidP="00997C14">
      <w:pPr>
        <w:rPr>
          <w:rFonts w:hint="eastAsia"/>
          <w:sz w:val="24"/>
        </w:rPr>
      </w:pPr>
    </w:p>
    <w:p w:rsidR="00997C14" w:rsidRPr="00CC649F" w:rsidRDefault="00997C14" w:rsidP="00997C14">
      <w:pPr>
        <w:rPr>
          <w:rFonts w:hint="eastAsia"/>
          <w:sz w:val="24"/>
        </w:rPr>
      </w:pPr>
      <w:r w:rsidRPr="00CC649F">
        <w:rPr>
          <w:rFonts w:hint="eastAsia"/>
          <w:sz w:val="24"/>
        </w:rPr>
        <w:t xml:space="preserve">　（２）支出の部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453"/>
        <w:gridCol w:w="2516"/>
      </w:tblGrid>
      <w:tr w:rsidR="00997C14" w:rsidRPr="00CC649F" w:rsidTr="00CC649F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701" w:type="dxa"/>
            <w:vAlign w:val="center"/>
          </w:tcPr>
          <w:p w:rsidR="00997C14" w:rsidRPr="00CC649F" w:rsidRDefault="00997C14" w:rsidP="00B3339E">
            <w:pPr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区分</w:t>
            </w:r>
          </w:p>
        </w:tc>
        <w:tc>
          <w:tcPr>
            <w:tcW w:w="1843" w:type="dxa"/>
            <w:vAlign w:val="center"/>
          </w:tcPr>
          <w:p w:rsidR="00997C14" w:rsidRPr="00CC649F" w:rsidRDefault="00997C14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予算額</w:t>
            </w:r>
          </w:p>
          <w:p w:rsidR="00A006C2" w:rsidRPr="00CC649F" w:rsidRDefault="00A006C2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（又は決算額）</w:t>
            </w:r>
          </w:p>
        </w:tc>
        <w:tc>
          <w:tcPr>
            <w:tcW w:w="1843" w:type="dxa"/>
            <w:vAlign w:val="center"/>
          </w:tcPr>
          <w:p w:rsidR="00997C14" w:rsidRPr="00CC649F" w:rsidRDefault="00997C14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決算額</w:t>
            </w:r>
          </w:p>
          <w:p w:rsidR="00A006C2" w:rsidRPr="00CC649F" w:rsidRDefault="00A006C2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（又は予算額）</w:t>
            </w:r>
          </w:p>
        </w:tc>
        <w:tc>
          <w:tcPr>
            <w:tcW w:w="1453" w:type="dxa"/>
            <w:vAlign w:val="center"/>
          </w:tcPr>
          <w:p w:rsidR="00997C14" w:rsidRPr="00CC649F" w:rsidRDefault="00997C14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比較増減額</w:t>
            </w:r>
          </w:p>
        </w:tc>
        <w:tc>
          <w:tcPr>
            <w:tcW w:w="2516" w:type="dxa"/>
            <w:vAlign w:val="center"/>
          </w:tcPr>
          <w:p w:rsidR="00997C14" w:rsidRPr="00CC649F" w:rsidRDefault="00997C14" w:rsidP="00B3339E">
            <w:pPr>
              <w:widowControl/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備　考</w:t>
            </w:r>
          </w:p>
        </w:tc>
      </w:tr>
      <w:tr w:rsidR="00997C14" w:rsidRPr="00CC649F" w:rsidTr="00CC649F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701" w:type="dxa"/>
            <w:vAlign w:val="center"/>
          </w:tcPr>
          <w:p w:rsidR="00997C14" w:rsidRPr="00CC649F" w:rsidRDefault="00997C14" w:rsidP="00B333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184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1453" w:type="dxa"/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（円）</w:t>
            </w:r>
          </w:p>
        </w:tc>
        <w:tc>
          <w:tcPr>
            <w:tcW w:w="2516" w:type="dxa"/>
          </w:tcPr>
          <w:p w:rsidR="00997C14" w:rsidRPr="00CC649F" w:rsidRDefault="00997C14" w:rsidP="00B3339E">
            <w:pPr>
              <w:rPr>
                <w:rFonts w:hint="eastAsia"/>
                <w:sz w:val="24"/>
              </w:rPr>
            </w:pPr>
          </w:p>
        </w:tc>
      </w:tr>
      <w:tr w:rsidR="00997C14" w:rsidRPr="00CC649F" w:rsidTr="00CC649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C14" w:rsidRPr="00CC649F" w:rsidRDefault="00997C14" w:rsidP="00B3339E">
            <w:pPr>
              <w:jc w:val="center"/>
              <w:rPr>
                <w:rFonts w:hint="eastAsia"/>
                <w:sz w:val="24"/>
              </w:rPr>
            </w:pPr>
            <w:r w:rsidRPr="00CC649F">
              <w:rPr>
                <w:rFonts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97C14" w:rsidRPr="00CC649F" w:rsidRDefault="00997C14" w:rsidP="00B3339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97C14" w:rsidRPr="00CC649F" w:rsidRDefault="00997C14" w:rsidP="00B3339E">
            <w:pPr>
              <w:rPr>
                <w:rFonts w:hint="eastAsia"/>
                <w:sz w:val="24"/>
              </w:rPr>
            </w:pPr>
          </w:p>
        </w:tc>
      </w:tr>
    </w:tbl>
    <w:p w:rsidR="00944D2F" w:rsidRPr="00CC649F" w:rsidRDefault="00944D2F" w:rsidP="00A006C2">
      <w:pPr>
        <w:spacing w:line="0" w:lineRule="atLeast"/>
        <w:rPr>
          <w:rFonts w:ascii="ＭＳ 明朝" w:hAnsi="ＭＳ 明朝" w:hint="eastAsia"/>
          <w:sz w:val="24"/>
        </w:rPr>
      </w:pPr>
      <w:bookmarkStart w:id="0" w:name="y1"/>
      <w:bookmarkEnd w:id="0"/>
    </w:p>
    <w:p w:rsidR="004F4200" w:rsidRPr="00CC649F" w:rsidRDefault="00A006C2" w:rsidP="00A006C2">
      <w:pPr>
        <w:spacing w:line="0" w:lineRule="atLeast"/>
        <w:rPr>
          <w:rFonts w:ascii="ＭＳ 明朝" w:hAnsi="ＭＳ 明朝" w:hint="eastAsia"/>
          <w:sz w:val="24"/>
        </w:rPr>
      </w:pPr>
      <w:r w:rsidRPr="00CC649F">
        <w:rPr>
          <w:rFonts w:ascii="ＭＳ 明朝" w:hAnsi="ＭＳ 明朝" w:hint="eastAsia"/>
          <w:sz w:val="24"/>
        </w:rPr>
        <w:t>（注）１　区分欄には、要綱別表の区分に準じて記載する。</w:t>
      </w:r>
    </w:p>
    <w:p w:rsidR="00CC649F" w:rsidRPr="00CC649F" w:rsidRDefault="004F2D2E" w:rsidP="006C4247">
      <w:pPr>
        <w:spacing w:line="0" w:lineRule="atLeast"/>
        <w:ind w:leftChars="342" w:left="989" w:hangingChars="113" w:hanging="271"/>
        <w:rPr>
          <w:rFonts w:ascii="ＭＳ 明朝" w:hAnsi="ＭＳ 明朝" w:hint="eastAsia"/>
          <w:sz w:val="24"/>
        </w:rPr>
      </w:pPr>
      <w:r w:rsidRPr="00CC649F">
        <w:rPr>
          <w:rFonts w:ascii="ＭＳ 明朝" w:hAnsi="ＭＳ 明朝" w:hint="eastAsia"/>
          <w:sz w:val="24"/>
        </w:rPr>
        <w:t>２　数量欄は、侵入防止柵</w:t>
      </w:r>
      <w:r w:rsidR="00A006C2" w:rsidRPr="00CC649F">
        <w:rPr>
          <w:rFonts w:ascii="ＭＳ 明朝" w:hAnsi="ＭＳ 明朝" w:hint="eastAsia"/>
          <w:sz w:val="24"/>
        </w:rPr>
        <w:t>の設置数量（基数・延長）</w:t>
      </w:r>
      <w:r w:rsidRPr="00CC649F">
        <w:rPr>
          <w:rFonts w:ascii="ＭＳ 明朝" w:hAnsi="ＭＳ 明朝" w:hint="eastAsia"/>
          <w:sz w:val="24"/>
        </w:rPr>
        <w:t>や追払い用具の購入数量</w:t>
      </w:r>
      <w:r w:rsidR="00A006C2" w:rsidRPr="00CC649F">
        <w:rPr>
          <w:rFonts w:ascii="ＭＳ 明朝" w:hAnsi="ＭＳ 明朝" w:hint="eastAsia"/>
          <w:sz w:val="24"/>
        </w:rPr>
        <w:t>等</w:t>
      </w:r>
      <w:r w:rsidR="00CC649F">
        <w:rPr>
          <w:rFonts w:ascii="ＭＳ 明朝" w:hAnsi="ＭＳ 明朝" w:hint="eastAsia"/>
          <w:sz w:val="24"/>
        </w:rPr>
        <w:t>を記入</w:t>
      </w:r>
      <w:r w:rsidR="00A006C2" w:rsidRPr="00CC649F">
        <w:rPr>
          <w:rFonts w:ascii="ＭＳ 明朝" w:hAnsi="ＭＳ 明朝" w:hint="eastAsia"/>
          <w:sz w:val="24"/>
        </w:rPr>
        <w:t>する。</w:t>
      </w:r>
    </w:p>
    <w:sectPr w:rsidR="00CC649F" w:rsidRPr="00CC649F" w:rsidSect="0045778F">
      <w:pgSz w:w="11906" w:h="16838" w:code="9"/>
      <w:pgMar w:top="1418" w:right="1134" w:bottom="1134" w:left="1418" w:header="851" w:footer="992" w:gutter="0"/>
      <w:cols w:space="425"/>
      <w:docGrid w:type="lines" w:linePitch="3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06C2" w:rsidRDefault="001706C2">
      <w:r>
        <w:separator/>
      </w:r>
    </w:p>
  </w:endnote>
  <w:endnote w:type="continuationSeparator" w:id="0">
    <w:p w:rsidR="001706C2" w:rsidRDefault="0017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06C2" w:rsidRDefault="001706C2">
      <w:r>
        <w:separator/>
      </w:r>
    </w:p>
  </w:footnote>
  <w:footnote w:type="continuationSeparator" w:id="0">
    <w:p w:rsidR="001706C2" w:rsidRDefault="0017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D635C"/>
    <w:multiLevelType w:val="hybridMultilevel"/>
    <w:tmpl w:val="922ABF1E"/>
    <w:lvl w:ilvl="0" w:tplc="3A74DE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27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78F"/>
    <w:rsid w:val="000009D2"/>
    <w:rsid w:val="00000E5D"/>
    <w:rsid w:val="001706C2"/>
    <w:rsid w:val="002C61E9"/>
    <w:rsid w:val="00372F35"/>
    <w:rsid w:val="003A30F0"/>
    <w:rsid w:val="0045778F"/>
    <w:rsid w:val="004C16FC"/>
    <w:rsid w:val="004F2D2E"/>
    <w:rsid w:val="004F4200"/>
    <w:rsid w:val="00561D16"/>
    <w:rsid w:val="0064632C"/>
    <w:rsid w:val="006C4247"/>
    <w:rsid w:val="00744BBF"/>
    <w:rsid w:val="007547F3"/>
    <w:rsid w:val="008F0622"/>
    <w:rsid w:val="00944D2F"/>
    <w:rsid w:val="00962CD6"/>
    <w:rsid w:val="00995798"/>
    <w:rsid w:val="00997C14"/>
    <w:rsid w:val="00A006C2"/>
    <w:rsid w:val="00A56AFD"/>
    <w:rsid w:val="00AB2012"/>
    <w:rsid w:val="00B3339E"/>
    <w:rsid w:val="00BF2B42"/>
    <w:rsid w:val="00BF6A78"/>
    <w:rsid w:val="00CC649F"/>
    <w:rsid w:val="00D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B59C1-3824-46F7-BDB4-C8DD373B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78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45778F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45778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45778F"/>
    <w:rPr>
      <w:rFonts w:ascii="Century" w:eastAsia="ＭＳ 明朝" w:hAnsi="Century" w:cs="Times New Roman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2C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61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C6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61E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7C1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7C14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00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cp:lastPrinted>2016-04-20T10:22:00Z</cp:lastPrinted>
  <dcterms:created xsi:type="dcterms:W3CDTF">2025-07-06T17:36:00Z</dcterms:created>
  <dcterms:modified xsi:type="dcterms:W3CDTF">2025-07-06T17:36:00Z</dcterms:modified>
</cp:coreProperties>
</file>