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2"/>
        <w:gridCol w:w="448"/>
        <w:gridCol w:w="459"/>
        <w:gridCol w:w="536"/>
        <w:gridCol w:w="363"/>
        <w:gridCol w:w="363"/>
        <w:gridCol w:w="363"/>
        <w:gridCol w:w="381"/>
        <w:gridCol w:w="400"/>
        <w:gridCol w:w="344"/>
        <w:gridCol w:w="374"/>
        <w:gridCol w:w="366"/>
        <w:gridCol w:w="363"/>
        <w:gridCol w:w="363"/>
        <w:gridCol w:w="376"/>
        <w:gridCol w:w="363"/>
        <w:gridCol w:w="363"/>
        <w:gridCol w:w="363"/>
        <w:gridCol w:w="18"/>
        <w:gridCol w:w="347"/>
        <w:gridCol w:w="19"/>
        <w:gridCol w:w="452"/>
        <w:gridCol w:w="24"/>
      </w:tblGrid>
      <w:tr w:rsidR="0081118B" w:rsidRPr="0081118B" w:rsidTr="00241444">
        <w:trPr>
          <w:gridAfter w:val="1"/>
          <w:wAfter w:w="24" w:type="dxa"/>
          <w:trHeight w:val="158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RANGE!A1:W33"/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様式第 2 号</w:t>
            </w:r>
            <w:bookmarkEnd w:id="0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11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11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trHeight w:val="36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請　求　書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16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34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34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:u w:val="single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:u w:val="single"/>
              </w:rPr>
              <w:t>請求金額　　　　　　　　　　円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34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81118B">
        <w:trPr>
          <w:trHeight w:val="45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4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これは、介護予防ケアマネジメント業務に係る委託料（　　月分）として</w:t>
            </w:r>
          </w:p>
        </w:tc>
      </w:tr>
      <w:tr w:rsidR="0081118B" w:rsidRPr="0081118B" w:rsidTr="00241444">
        <w:trPr>
          <w:trHeight w:val="5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委託業務費の　　区分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単価（円）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件数（件）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trHeight w:val="481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電子データ</w:t>
            </w: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提出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4,420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trHeight w:val="51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その他データ  　提出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3,980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trHeight w:val="69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初回加算分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2,700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trHeight w:val="7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委託連携加算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3,000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trHeight w:val="44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高齢者虐待防止措置未実施減算        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F074D5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-</w:t>
            </w:r>
            <w:r w:rsidR="0081118B"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74D5" w:rsidRPr="0081118B" w:rsidTr="00F074D5">
        <w:trPr>
          <w:trHeight w:val="63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4D5" w:rsidRPr="0081118B" w:rsidRDefault="00F074D5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4D5" w:rsidRPr="0081118B" w:rsidRDefault="00F074D5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5" w:rsidRPr="0081118B" w:rsidRDefault="00F074D5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業務継続計画未策定減算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4D5" w:rsidRPr="0081118B" w:rsidRDefault="00F074D5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-40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4D5" w:rsidRPr="0081118B" w:rsidRDefault="00F074D5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4D5" w:rsidRPr="0081118B" w:rsidRDefault="00F074D5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4D5" w:rsidRPr="0081118B" w:rsidRDefault="00F074D5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4D5" w:rsidRPr="0081118B" w:rsidRDefault="00F074D5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trHeight w:val="54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20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17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八頭町長　様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17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24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上記の金額を請求します。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18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17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5B5AF0">
            <w:pPr>
              <w:widowControl/>
              <w:ind w:firstLineChars="200" w:firstLine="520"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bookmarkStart w:id="1" w:name="_GoBack"/>
            <w:bookmarkEnd w:id="1"/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　年　　月　　日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17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24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住　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19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211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118B" w:rsidRPr="0081118B" w:rsidTr="00241444">
        <w:trPr>
          <w:gridAfter w:val="1"/>
          <w:wAfter w:w="24" w:type="dxa"/>
          <w:trHeight w:val="17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氏　名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118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㊞</w:t>
            </w:r>
          </w:p>
        </w:tc>
      </w:tr>
      <w:tr w:rsidR="0081118B" w:rsidRPr="0081118B" w:rsidTr="00241444">
        <w:trPr>
          <w:gridAfter w:val="1"/>
          <w:wAfter w:w="24" w:type="dxa"/>
          <w:trHeight w:val="16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18B" w:rsidRPr="0081118B" w:rsidRDefault="0081118B" w:rsidP="00811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1118B" w:rsidRDefault="0081118B"/>
    <w:sectPr w:rsidR="0081118B" w:rsidSect="0081118B">
      <w:pgSz w:w="11906" w:h="16838" w:code="9"/>
      <w:pgMar w:top="1985" w:right="1701" w:bottom="1701" w:left="1701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8B"/>
    <w:rsid w:val="00241444"/>
    <w:rsid w:val="00566539"/>
    <w:rsid w:val="005B5AF0"/>
    <w:rsid w:val="00646950"/>
    <w:rsid w:val="0081118B"/>
    <w:rsid w:val="00F0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8CE07"/>
  <w15:chartTrackingRefBased/>
  <w15:docId w15:val="{FBDB2F7A-4694-42EE-8519-0A0B9EA6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925B-DEF4-4AF6-93DF-69C6FB5D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下根　欣智</dc:creator>
  <cp:keywords/>
  <dc:description/>
  <cp:lastModifiedBy>yn112068</cp:lastModifiedBy>
  <cp:revision>4</cp:revision>
  <dcterms:created xsi:type="dcterms:W3CDTF">2025-02-27T23:54:00Z</dcterms:created>
  <dcterms:modified xsi:type="dcterms:W3CDTF">2025-03-20T08:14:00Z</dcterms:modified>
</cp:coreProperties>
</file>