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86" w:rsidRPr="004D48CC" w:rsidRDefault="006B2386" w:rsidP="006B2386">
      <w:pPr>
        <w:rPr>
          <w:sz w:val="22"/>
        </w:rPr>
      </w:pPr>
      <w:r w:rsidRPr="004D48CC">
        <w:rPr>
          <w:rFonts w:hint="eastAsia"/>
          <w:sz w:val="22"/>
        </w:rPr>
        <w:t>様式第</w:t>
      </w:r>
      <w:r>
        <w:rPr>
          <w:rFonts w:hint="eastAsia"/>
          <w:sz w:val="22"/>
        </w:rPr>
        <w:t>10</w:t>
      </w:r>
      <w:r w:rsidRPr="004D48CC">
        <w:rPr>
          <w:rFonts w:hint="eastAsia"/>
          <w:sz w:val="22"/>
        </w:rPr>
        <w:t>号</w:t>
      </w:r>
    </w:p>
    <w:p w:rsidR="006B2386" w:rsidRDefault="006B2386" w:rsidP="006B2386">
      <w:pPr>
        <w:wordWrap w:val="0"/>
        <w:jc w:val="right"/>
        <w:rPr>
          <w:sz w:val="22"/>
        </w:rPr>
      </w:pPr>
      <w:r>
        <w:rPr>
          <w:rFonts w:hint="eastAsia"/>
          <w:sz w:val="22"/>
        </w:rPr>
        <w:t>第　　　　　号</w:t>
      </w:r>
    </w:p>
    <w:p w:rsidR="006B2386" w:rsidRPr="00E136B0" w:rsidRDefault="006B2386" w:rsidP="006B2386">
      <w:pPr>
        <w:jc w:val="right"/>
        <w:rPr>
          <w:sz w:val="22"/>
        </w:rPr>
      </w:pPr>
      <w:r w:rsidRPr="00E136B0">
        <w:rPr>
          <w:rFonts w:hint="eastAsia"/>
          <w:sz w:val="22"/>
        </w:rPr>
        <w:t>年　　月　　日</w:t>
      </w:r>
    </w:p>
    <w:p w:rsidR="006B2386" w:rsidRPr="00E136B0" w:rsidRDefault="006B2386" w:rsidP="006B2386">
      <w:pPr>
        <w:rPr>
          <w:sz w:val="22"/>
        </w:rPr>
      </w:pPr>
    </w:p>
    <w:p w:rsidR="006B2386" w:rsidRDefault="006B2386" w:rsidP="006B2386">
      <w:pPr>
        <w:rPr>
          <w:sz w:val="22"/>
        </w:rPr>
      </w:pPr>
      <w:r>
        <w:rPr>
          <w:rFonts w:hint="eastAsia"/>
          <w:sz w:val="22"/>
        </w:rPr>
        <w:t xml:space="preserve">　　　　　　　　　　　　様</w:t>
      </w:r>
    </w:p>
    <w:p w:rsidR="006B2386" w:rsidRDefault="006B2386" w:rsidP="006B2386">
      <w:pPr>
        <w:rPr>
          <w:sz w:val="22"/>
        </w:rPr>
      </w:pPr>
    </w:p>
    <w:p w:rsidR="006B2386" w:rsidRDefault="006B2386" w:rsidP="006B2386">
      <w:pPr>
        <w:ind w:firstLineChars="3000" w:firstLine="6600"/>
        <w:rPr>
          <w:sz w:val="22"/>
        </w:rPr>
      </w:pPr>
      <w:r>
        <w:rPr>
          <w:rFonts w:hint="eastAsia"/>
          <w:sz w:val="22"/>
        </w:rPr>
        <w:t>八頭町長</w:t>
      </w:r>
    </w:p>
    <w:p w:rsidR="006B2386" w:rsidRPr="00E136B0" w:rsidRDefault="006B2386" w:rsidP="006B2386">
      <w:pPr>
        <w:rPr>
          <w:sz w:val="22"/>
        </w:rPr>
      </w:pPr>
    </w:p>
    <w:p w:rsidR="006B2386" w:rsidRPr="00E136B0" w:rsidRDefault="006B2386" w:rsidP="006B2386">
      <w:pPr>
        <w:jc w:val="center"/>
        <w:rPr>
          <w:sz w:val="22"/>
        </w:rPr>
      </w:pPr>
      <w:r w:rsidRPr="00E136B0">
        <w:rPr>
          <w:rFonts w:hint="eastAsia"/>
          <w:sz w:val="22"/>
        </w:rPr>
        <w:t>八頭町事業所内保育事業</w:t>
      </w:r>
      <w:r w:rsidR="00356FB1">
        <w:rPr>
          <w:rFonts w:hint="eastAsia"/>
          <w:sz w:val="22"/>
        </w:rPr>
        <w:t>廃止（休止）不承認</w:t>
      </w:r>
      <w:r>
        <w:rPr>
          <w:rFonts w:hint="eastAsia"/>
          <w:sz w:val="22"/>
        </w:rPr>
        <w:t>通知</w:t>
      </w:r>
      <w:r w:rsidRPr="00E136B0">
        <w:rPr>
          <w:rFonts w:hint="eastAsia"/>
          <w:sz w:val="22"/>
        </w:rPr>
        <w:t>書</w:t>
      </w:r>
    </w:p>
    <w:p w:rsidR="006B2386" w:rsidRPr="006B2386" w:rsidRDefault="006B2386" w:rsidP="006B2386">
      <w:pPr>
        <w:rPr>
          <w:sz w:val="22"/>
        </w:rPr>
      </w:pPr>
    </w:p>
    <w:p w:rsidR="006B2386" w:rsidRDefault="006E3AD0" w:rsidP="006B2386">
      <w:pPr>
        <w:rPr>
          <w:sz w:val="22"/>
        </w:rPr>
      </w:pPr>
      <w:r>
        <w:rPr>
          <w:rFonts w:hint="eastAsia"/>
          <w:sz w:val="22"/>
        </w:rPr>
        <w:t xml:space="preserve">　　　</w:t>
      </w:r>
      <w:bookmarkStart w:id="0" w:name="_GoBack"/>
      <w:bookmarkEnd w:id="0"/>
      <w:r w:rsidR="006B2386">
        <w:rPr>
          <w:rFonts w:hint="eastAsia"/>
          <w:sz w:val="22"/>
        </w:rPr>
        <w:t xml:space="preserve">　　年　　月　　日付けで申請のあった（事業所内保育事業名）の廃止（休止）については、下記の理由により承認しないことを通知します。</w:t>
      </w:r>
    </w:p>
    <w:p w:rsidR="006B2386" w:rsidRPr="006B2386" w:rsidRDefault="006B2386" w:rsidP="006B2386">
      <w:pPr>
        <w:rPr>
          <w:sz w:val="22"/>
        </w:rPr>
      </w:pPr>
    </w:p>
    <w:p w:rsidR="006B2386" w:rsidRPr="003331ED" w:rsidRDefault="006B2386" w:rsidP="006B2386">
      <w:pPr>
        <w:rPr>
          <w:sz w:val="22"/>
        </w:rPr>
      </w:pPr>
    </w:p>
    <w:p w:rsidR="006B2386" w:rsidRDefault="006B2386" w:rsidP="006B2386">
      <w:pPr>
        <w:pStyle w:val="a4"/>
      </w:pPr>
      <w:r>
        <w:rPr>
          <w:rFonts w:hint="eastAsia"/>
        </w:rPr>
        <w:t>記</w:t>
      </w:r>
    </w:p>
    <w:p w:rsidR="006B2386" w:rsidRDefault="006B2386" w:rsidP="006B2386"/>
    <w:p w:rsidR="006B2386" w:rsidRDefault="006B2386" w:rsidP="006B2386">
      <w:pPr>
        <w:pStyle w:val="a6"/>
        <w:ind w:left="440" w:right="880" w:hangingChars="200" w:hanging="440"/>
        <w:jc w:val="both"/>
      </w:pPr>
      <w:r>
        <w:rPr>
          <w:rFonts w:hint="eastAsia"/>
        </w:rPr>
        <w:t xml:space="preserve">　理由：</w:t>
      </w:r>
    </w:p>
    <w:p w:rsidR="006B2386" w:rsidRDefault="006B2386" w:rsidP="006B2386">
      <w:pPr>
        <w:pStyle w:val="a6"/>
        <w:ind w:left="440" w:right="880" w:hangingChars="200" w:hanging="440"/>
        <w:jc w:val="both"/>
      </w:pPr>
    </w:p>
    <w:p w:rsidR="006B2386" w:rsidRPr="003331ED" w:rsidRDefault="006B2386" w:rsidP="006B2386">
      <w:pPr>
        <w:pStyle w:val="a6"/>
        <w:ind w:right="880"/>
        <w:jc w:val="both"/>
      </w:pPr>
    </w:p>
    <w:p w:rsidR="006B2386" w:rsidRDefault="006B2386" w:rsidP="006B2386">
      <w:pPr>
        <w:pStyle w:val="a6"/>
        <w:ind w:right="880"/>
        <w:jc w:val="both"/>
      </w:pPr>
    </w:p>
    <w:p w:rsidR="006B2386" w:rsidRDefault="006B2386" w:rsidP="006B2386">
      <w:pPr>
        <w:pStyle w:val="a6"/>
        <w:ind w:right="880"/>
        <w:jc w:val="both"/>
      </w:pPr>
    </w:p>
    <w:p w:rsidR="006B2386" w:rsidRDefault="006B2386" w:rsidP="006B2386"/>
    <w:p w:rsidR="006B2386" w:rsidRDefault="006B2386" w:rsidP="006B2386"/>
    <w:p w:rsidR="006B2386" w:rsidRDefault="006B2386" w:rsidP="006B2386"/>
    <w:p w:rsidR="006B2386" w:rsidRDefault="006B2386" w:rsidP="006B2386"/>
    <w:p w:rsidR="006B2386" w:rsidRDefault="006B2386" w:rsidP="006B2386"/>
    <w:p w:rsidR="006B2386" w:rsidRDefault="006B2386" w:rsidP="006B2386"/>
    <w:p w:rsidR="006B2386" w:rsidRDefault="006B2386" w:rsidP="006B2386"/>
    <w:p w:rsidR="006B2386" w:rsidRDefault="006B2386" w:rsidP="006B2386"/>
    <w:p w:rsidR="006B2386" w:rsidRDefault="006B2386" w:rsidP="000B1203">
      <w:pPr>
        <w:ind w:firstLineChars="100" w:firstLine="210"/>
      </w:pPr>
      <w:r>
        <w:rPr>
          <w:rFonts w:hint="eastAsia"/>
        </w:rPr>
        <w:t>この処分に不服がある場合には、この処分があったことを知った日の翌日から起算して３月以内に町長に対して、審査請求をすることができます。</w:t>
      </w:r>
    </w:p>
    <w:p w:rsidR="006B2386" w:rsidRDefault="006B2386" w:rsidP="006B2386">
      <w:pPr>
        <w:ind w:firstLineChars="100" w:firstLine="210"/>
      </w:pPr>
      <w:r>
        <w:rPr>
          <w:rFonts w:hint="eastAsia"/>
        </w:rPr>
        <w:t>処分の取り消しの訴えは、この処分があったことを知った日の翌日から起算して６月以内に町を被告として（訴訟において町を代表する者は、町長となります。）提起することができます。ただし、審査請求をした場合には、処分の取消しの訴えは、その審査請求に対する裁決があったことを知った日の翌日から起算して６月以内に提起することができます。</w:t>
      </w:r>
    </w:p>
    <w:p w:rsidR="00B82A17" w:rsidRPr="006B2386" w:rsidRDefault="00B82A17" w:rsidP="006B2386">
      <w:pPr>
        <w:rPr>
          <w:sz w:val="22"/>
        </w:rPr>
      </w:pPr>
    </w:p>
    <w:sectPr w:rsidR="00B82A17" w:rsidRPr="006B23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C3"/>
    <w:rsid w:val="00050A63"/>
    <w:rsid w:val="000B1203"/>
    <w:rsid w:val="00115C5B"/>
    <w:rsid w:val="00133602"/>
    <w:rsid w:val="0014257A"/>
    <w:rsid w:val="00161552"/>
    <w:rsid w:val="001847C1"/>
    <w:rsid w:val="001A60A1"/>
    <w:rsid w:val="002E2A47"/>
    <w:rsid w:val="002F1F9C"/>
    <w:rsid w:val="003331ED"/>
    <w:rsid w:val="00333DF8"/>
    <w:rsid w:val="00356FB1"/>
    <w:rsid w:val="00383A4C"/>
    <w:rsid w:val="004A0D3B"/>
    <w:rsid w:val="004D48CC"/>
    <w:rsid w:val="00541093"/>
    <w:rsid w:val="00560CA9"/>
    <w:rsid w:val="006B2386"/>
    <w:rsid w:val="006E3AD0"/>
    <w:rsid w:val="0080559A"/>
    <w:rsid w:val="008D3479"/>
    <w:rsid w:val="008F252E"/>
    <w:rsid w:val="00A0029C"/>
    <w:rsid w:val="00A54FD6"/>
    <w:rsid w:val="00B82A17"/>
    <w:rsid w:val="00D76CCF"/>
    <w:rsid w:val="00D84675"/>
    <w:rsid w:val="00E136B0"/>
    <w:rsid w:val="00E34EC3"/>
    <w:rsid w:val="00E67582"/>
    <w:rsid w:val="00EE128B"/>
    <w:rsid w:val="00F93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2DA0B"/>
  <w15:docId w15:val="{71C715AC-18CD-46D3-A4C0-136CD287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3602"/>
    <w:pPr>
      <w:jc w:val="center"/>
    </w:pPr>
    <w:rPr>
      <w:sz w:val="22"/>
    </w:rPr>
  </w:style>
  <w:style w:type="character" w:customStyle="1" w:styleId="a5">
    <w:name w:val="記 (文字)"/>
    <w:basedOn w:val="a0"/>
    <w:link w:val="a4"/>
    <w:uiPriority w:val="99"/>
    <w:rsid w:val="00133602"/>
    <w:rPr>
      <w:sz w:val="22"/>
    </w:rPr>
  </w:style>
  <w:style w:type="paragraph" w:styleId="a6">
    <w:name w:val="Closing"/>
    <w:basedOn w:val="a"/>
    <w:link w:val="a7"/>
    <w:uiPriority w:val="99"/>
    <w:unhideWhenUsed/>
    <w:rsid w:val="00133602"/>
    <w:pPr>
      <w:jc w:val="right"/>
    </w:pPr>
    <w:rPr>
      <w:sz w:val="22"/>
    </w:rPr>
  </w:style>
  <w:style w:type="character" w:customStyle="1" w:styleId="a7">
    <w:name w:val="結語 (文字)"/>
    <w:basedOn w:val="a0"/>
    <w:link w:val="a6"/>
    <w:uiPriority w:val="99"/>
    <w:rsid w:val="00133602"/>
    <w:rPr>
      <w:sz w:val="22"/>
    </w:rPr>
  </w:style>
  <w:style w:type="paragraph" w:styleId="a8">
    <w:name w:val="Balloon Text"/>
    <w:basedOn w:val="a"/>
    <w:link w:val="a9"/>
    <w:uiPriority w:val="99"/>
    <w:semiHidden/>
    <w:unhideWhenUsed/>
    <w:rsid w:val="005410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1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4DC1-B6BE-44B1-A263-DEE925C6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yz101086</dc:creator>
  <cp:lastModifiedBy>yn102065</cp:lastModifiedBy>
  <cp:revision>2</cp:revision>
  <cp:lastPrinted>2017-06-16T10:52:00Z</cp:lastPrinted>
  <dcterms:created xsi:type="dcterms:W3CDTF">2019-05-10T08:59:00Z</dcterms:created>
  <dcterms:modified xsi:type="dcterms:W3CDTF">2019-05-10T08:59:00Z</dcterms:modified>
</cp:coreProperties>
</file>