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5BF" w:rsidRPr="001C6C32" w:rsidRDefault="006B35BF" w:rsidP="006B35BF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様式第</w:t>
      </w:r>
      <w:r w:rsidR="00F22CFE">
        <w:rPr>
          <w:rFonts w:ascii="ＭＳ 明朝" w:hAnsi="ＭＳ 明朝" w:hint="eastAsia"/>
          <w:color w:val="000000"/>
          <w:szCs w:val="21"/>
        </w:rPr>
        <w:t>２</w:t>
      </w:r>
      <w:r>
        <w:rPr>
          <w:rFonts w:ascii="ＭＳ 明朝" w:hAnsi="ＭＳ 明朝" w:hint="eastAsia"/>
          <w:color w:val="000000"/>
          <w:szCs w:val="21"/>
        </w:rPr>
        <w:t>号（第</w:t>
      </w:r>
      <w:r w:rsidR="00FF70FF">
        <w:rPr>
          <w:rFonts w:ascii="ＭＳ 明朝" w:hAnsi="ＭＳ 明朝" w:hint="eastAsia"/>
          <w:color w:val="000000"/>
          <w:szCs w:val="21"/>
        </w:rPr>
        <w:t>６</w:t>
      </w:r>
      <w:r w:rsidRPr="001C6C32">
        <w:rPr>
          <w:rFonts w:ascii="ＭＳ 明朝" w:hAnsi="ＭＳ 明朝" w:hint="eastAsia"/>
          <w:color w:val="000000"/>
          <w:szCs w:val="21"/>
        </w:rPr>
        <w:t>条、</w:t>
      </w:r>
      <w:r>
        <w:rPr>
          <w:rFonts w:ascii="ＭＳ 明朝" w:hAnsi="ＭＳ 明朝" w:hint="eastAsia"/>
          <w:color w:val="000000"/>
          <w:szCs w:val="21"/>
        </w:rPr>
        <w:t>第</w:t>
      </w:r>
      <w:r w:rsidR="00FF70FF">
        <w:rPr>
          <w:rFonts w:ascii="ＭＳ 明朝" w:hAnsi="ＭＳ 明朝" w:hint="eastAsia"/>
          <w:color w:val="000000"/>
          <w:szCs w:val="21"/>
        </w:rPr>
        <w:t>９</w:t>
      </w:r>
      <w:r w:rsidRPr="001C6C32">
        <w:rPr>
          <w:rFonts w:ascii="ＭＳ 明朝" w:hAnsi="ＭＳ 明朝" w:hint="eastAsia"/>
          <w:color w:val="000000"/>
          <w:szCs w:val="21"/>
        </w:rPr>
        <w:t>条関係）</w:t>
      </w:r>
    </w:p>
    <w:p w:rsidR="006B35BF" w:rsidRPr="001C6C32" w:rsidRDefault="006B35BF" w:rsidP="006B35BF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6B35BF" w:rsidRPr="001C6C32" w:rsidRDefault="006B35BF" w:rsidP="006B35BF">
      <w:pPr>
        <w:overflowPunct w:val="0"/>
        <w:autoSpaceDE w:val="0"/>
        <w:autoSpaceDN w:val="0"/>
        <w:jc w:val="center"/>
        <w:rPr>
          <w:rFonts w:ascii="ＭＳ 明朝" w:hAnsi="ＭＳ 明朝"/>
          <w:color w:val="000000"/>
          <w:szCs w:val="21"/>
        </w:rPr>
      </w:pPr>
      <w:r w:rsidRPr="001C6C32">
        <w:rPr>
          <w:rFonts w:ascii="ＭＳ 明朝" w:hAnsi="ＭＳ 明朝" w:hint="eastAsia"/>
          <w:color w:val="000000"/>
          <w:szCs w:val="21"/>
        </w:rPr>
        <w:t xml:space="preserve">　　年度子どもの居場所づくり事業収支予算（決算）書</w:t>
      </w:r>
    </w:p>
    <w:p w:rsidR="006B35BF" w:rsidRPr="001C6C32" w:rsidRDefault="006B35BF" w:rsidP="006B35BF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6B35BF" w:rsidRPr="001C6C32" w:rsidRDefault="006B35BF" w:rsidP="006B35BF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  <w:r w:rsidRPr="001C6C32">
        <w:rPr>
          <w:rFonts w:ascii="ＭＳ 明朝" w:hAnsi="ＭＳ 明朝" w:hint="eastAsia"/>
          <w:color w:val="000000"/>
          <w:szCs w:val="21"/>
        </w:rPr>
        <w:t xml:space="preserve">＜収入の部＞　</w:t>
      </w:r>
      <w:r w:rsidR="00F22CFE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</w:t>
      </w:r>
      <w:r w:rsidRPr="001C6C32">
        <w:rPr>
          <w:rFonts w:ascii="ＭＳ 明朝" w:hAnsi="ＭＳ 明朝" w:hint="eastAsia"/>
          <w:color w:val="000000"/>
          <w:szCs w:val="21"/>
        </w:rPr>
        <w:t xml:space="preserve">　（単位：円）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864"/>
        <w:gridCol w:w="1865"/>
        <w:gridCol w:w="1857"/>
        <w:gridCol w:w="1857"/>
      </w:tblGrid>
      <w:tr w:rsidR="006B35BF" w:rsidRPr="001C6C32" w:rsidTr="00F22CFE">
        <w:trPr>
          <w:trHeight w:val="640"/>
        </w:trPr>
        <w:tc>
          <w:tcPr>
            <w:tcW w:w="1855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区　分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本年度予算額</w:t>
            </w:r>
          </w:p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（本年度決算額）</w:t>
            </w:r>
          </w:p>
        </w:tc>
        <w:tc>
          <w:tcPr>
            <w:tcW w:w="18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前年度予算額</w:t>
            </w:r>
          </w:p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（本年度予算額）</w:t>
            </w:r>
          </w:p>
        </w:tc>
        <w:tc>
          <w:tcPr>
            <w:tcW w:w="185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増　減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摘　　要</w:t>
            </w:r>
          </w:p>
        </w:tc>
      </w:tr>
      <w:tr w:rsidR="006B35BF" w:rsidRPr="001C6C32" w:rsidTr="00F22CFE">
        <w:trPr>
          <w:trHeight w:val="757"/>
        </w:trPr>
        <w:tc>
          <w:tcPr>
            <w:tcW w:w="18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FF70F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町</w:t>
            </w:r>
            <w:bookmarkStart w:id="0" w:name="_GoBack"/>
            <w:bookmarkEnd w:id="0"/>
            <w:r w:rsidR="006B35BF" w:rsidRPr="001C6C32">
              <w:rPr>
                <w:rFonts w:ascii="ＭＳ 明朝" w:hAnsi="ＭＳ 明朝" w:hint="eastAsia"/>
                <w:color w:val="000000"/>
                <w:szCs w:val="21"/>
              </w:rPr>
              <w:t>補助金</w:t>
            </w:r>
          </w:p>
        </w:tc>
        <w:tc>
          <w:tcPr>
            <w:tcW w:w="18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65" w:type="dxa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57" w:type="dxa"/>
            <w:tcBorders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5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B35BF" w:rsidRPr="001C6C32" w:rsidTr="00F22CFE">
        <w:trPr>
          <w:trHeight w:val="757"/>
        </w:trPr>
        <w:tc>
          <w:tcPr>
            <w:tcW w:w="18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自己資金</w:t>
            </w:r>
          </w:p>
        </w:tc>
        <w:tc>
          <w:tcPr>
            <w:tcW w:w="18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6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22CFE" w:rsidRPr="001C6C32" w:rsidTr="00F22CFE">
        <w:trPr>
          <w:trHeight w:val="757"/>
        </w:trPr>
        <w:tc>
          <w:tcPr>
            <w:tcW w:w="18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22CFE" w:rsidRPr="001C6C32" w:rsidRDefault="00F22CFE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寄付金</w:t>
            </w:r>
          </w:p>
        </w:tc>
        <w:tc>
          <w:tcPr>
            <w:tcW w:w="18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22CFE" w:rsidRPr="001C6C32" w:rsidRDefault="00F22CFE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6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CFE" w:rsidRPr="001C6C32" w:rsidRDefault="00F22CFE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22CFE" w:rsidRPr="001C6C32" w:rsidRDefault="00F22CFE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22CFE" w:rsidRPr="001C6C32" w:rsidRDefault="00F22CFE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B35BF" w:rsidRPr="001C6C32" w:rsidTr="00F22CFE">
        <w:trPr>
          <w:trHeight w:val="757"/>
        </w:trPr>
        <w:tc>
          <w:tcPr>
            <w:tcW w:w="18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</w:tc>
        <w:tc>
          <w:tcPr>
            <w:tcW w:w="18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65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57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B35BF" w:rsidRPr="001C6C32" w:rsidTr="00F22CFE">
        <w:trPr>
          <w:trHeight w:val="757"/>
        </w:trPr>
        <w:tc>
          <w:tcPr>
            <w:tcW w:w="1855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計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5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6B35BF" w:rsidRPr="001C6C32" w:rsidRDefault="006B35BF" w:rsidP="006B35BF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6B35BF" w:rsidRPr="001C6C32" w:rsidRDefault="006B35BF" w:rsidP="006B35BF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  <w:r w:rsidRPr="001C6C32">
        <w:rPr>
          <w:rFonts w:ascii="ＭＳ 明朝" w:hAnsi="ＭＳ 明朝" w:hint="eastAsia"/>
          <w:color w:val="000000"/>
          <w:szCs w:val="21"/>
        </w:rPr>
        <w:t>＜支出の部＞</w:t>
      </w:r>
      <w:r w:rsidR="00F22CFE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</w:t>
      </w:r>
      <w:r w:rsidRPr="001C6C32">
        <w:rPr>
          <w:rFonts w:ascii="ＭＳ 明朝" w:hAnsi="ＭＳ 明朝" w:hint="eastAsia"/>
          <w:color w:val="000000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861"/>
        <w:gridCol w:w="1862"/>
        <w:gridCol w:w="1855"/>
        <w:gridCol w:w="1855"/>
      </w:tblGrid>
      <w:tr w:rsidR="006B35BF" w:rsidRPr="001C6C32" w:rsidTr="00F22CFE">
        <w:trPr>
          <w:trHeight w:val="691"/>
        </w:trPr>
        <w:tc>
          <w:tcPr>
            <w:tcW w:w="1853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区　分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本年度予算額</w:t>
            </w:r>
          </w:p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（本年度決算額）</w:t>
            </w:r>
          </w:p>
        </w:tc>
        <w:tc>
          <w:tcPr>
            <w:tcW w:w="18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前年度予算額</w:t>
            </w:r>
          </w:p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（本年度予算額）</w:t>
            </w:r>
          </w:p>
        </w:tc>
        <w:tc>
          <w:tcPr>
            <w:tcW w:w="185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増　減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摘　　要</w:t>
            </w:r>
          </w:p>
        </w:tc>
      </w:tr>
      <w:tr w:rsidR="006B35BF" w:rsidRPr="001C6C32" w:rsidTr="00F22CFE">
        <w:trPr>
          <w:trHeight w:val="817"/>
        </w:trPr>
        <w:tc>
          <w:tcPr>
            <w:tcW w:w="18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F22CFE" w:rsidRDefault="00F22CFE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2CFE">
              <w:rPr>
                <w:rFonts w:ascii="ＭＳ 明朝" w:hAnsi="ＭＳ 明朝" w:hint="eastAsia"/>
                <w:color w:val="000000"/>
                <w:sz w:val="20"/>
                <w:szCs w:val="20"/>
              </w:rPr>
              <w:t>会場に要する経費</w:t>
            </w:r>
          </w:p>
        </w:tc>
        <w:tc>
          <w:tcPr>
            <w:tcW w:w="186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55" w:type="dxa"/>
            <w:tcBorders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B35BF" w:rsidRPr="001C6C32" w:rsidTr="00F22CFE">
        <w:trPr>
          <w:trHeight w:val="817"/>
        </w:trPr>
        <w:tc>
          <w:tcPr>
            <w:tcW w:w="185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B35BF" w:rsidRDefault="00F22CFE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食事提供に</w:t>
            </w:r>
          </w:p>
          <w:p w:rsidR="00F22CFE" w:rsidRPr="001C6C32" w:rsidRDefault="00F22CFE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要する経費</w:t>
            </w:r>
          </w:p>
        </w:tc>
        <w:tc>
          <w:tcPr>
            <w:tcW w:w="18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B35BF" w:rsidRPr="001C6C32" w:rsidTr="00F22CFE">
        <w:trPr>
          <w:trHeight w:val="817"/>
        </w:trPr>
        <w:tc>
          <w:tcPr>
            <w:tcW w:w="18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B35BF" w:rsidRDefault="00F22CFE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学習支援に</w:t>
            </w:r>
          </w:p>
          <w:p w:rsidR="00F22CFE" w:rsidRPr="001C6C32" w:rsidRDefault="00F22CFE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要する経費</w:t>
            </w:r>
          </w:p>
        </w:tc>
        <w:tc>
          <w:tcPr>
            <w:tcW w:w="186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22CFE" w:rsidRPr="001C6C32" w:rsidTr="00F22CFE">
        <w:trPr>
          <w:trHeight w:val="817"/>
        </w:trPr>
        <w:tc>
          <w:tcPr>
            <w:tcW w:w="18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2CFE" w:rsidRDefault="00F22CFE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その他の活動に要する経費</w:t>
            </w:r>
          </w:p>
        </w:tc>
        <w:tc>
          <w:tcPr>
            <w:tcW w:w="186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2CFE" w:rsidRPr="001C6C32" w:rsidRDefault="00F22CFE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CFE" w:rsidRPr="001C6C32" w:rsidRDefault="00F22CFE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22CFE" w:rsidRPr="001C6C32" w:rsidRDefault="00F22CFE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2CFE" w:rsidRPr="001C6C32" w:rsidRDefault="00F22CFE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22CFE" w:rsidRPr="001C6C32" w:rsidTr="00F22CFE">
        <w:trPr>
          <w:trHeight w:val="817"/>
        </w:trPr>
        <w:tc>
          <w:tcPr>
            <w:tcW w:w="18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2CFE" w:rsidRDefault="00F22CFE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行政等との連携に要する経費</w:t>
            </w:r>
          </w:p>
        </w:tc>
        <w:tc>
          <w:tcPr>
            <w:tcW w:w="186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2CFE" w:rsidRPr="001C6C32" w:rsidRDefault="00F22CFE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CFE" w:rsidRPr="001C6C32" w:rsidRDefault="00F22CFE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22CFE" w:rsidRPr="001C6C32" w:rsidRDefault="00F22CFE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2CFE" w:rsidRPr="001C6C32" w:rsidRDefault="00F22CFE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B35BF" w:rsidRPr="001C6C32" w:rsidTr="00F22CFE">
        <w:trPr>
          <w:trHeight w:val="817"/>
        </w:trPr>
        <w:tc>
          <w:tcPr>
            <w:tcW w:w="1853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計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5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AC0B20" w:rsidRPr="00F22CFE" w:rsidRDefault="00F22CFE" w:rsidP="00F22CFE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（注）実施する事業所ごとに作成してください。</w:t>
      </w:r>
    </w:p>
    <w:sectPr w:rsidR="00AC0B20" w:rsidRPr="00F22CFE" w:rsidSect="006B35BF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5BF"/>
    <w:rsid w:val="006B35BF"/>
    <w:rsid w:val="00AC0B20"/>
    <w:rsid w:val="00F22CFE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4A0F7"/>
  <w15:docId w15:val="{454228AC-6AA9-47C5-A2AE-961D089B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5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裕之</dc:creator>
  <cp:lastModifiedBy>桂　孝子</cp:lastModifiedBy>
  <cp:revision>3</cp:revision>
  <dcterms:created xsi:type="dcterms:W3CDTF">2019-07-03T01:58:00Z</dcterms:created>
  <dcterms:modified xsi:type="dcterms:W3CDTF">2020-06-08T01:56:00Z</dcterms:modified>
</cp:coreProperties>
</file>