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27A2" w14:textId="77777777" w:rsidR="00021577" w:rsidRDefault="00021577" w:rsidP="0002157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14:paraId="33E861CC" w14:textId="77777777" w:rsidR="00021577" w:rsidRDefault="00021577" w:rsidP="00021577"/>
    <w:p w14:paraId="74FC90F8" w14:textId="77777777" w:rsidR="00021577" w:rsidRPr="0092522C" w:rsidRDefault="00021577" w:rsidP="00021577">
      <w:pPr>
        <w:jc w:val="center"/>
      </w:pPr>
      <w:r>
        <w:rPr>
          <w:rFonts w:hint="eastAsia"/>
        </w:rPr>
        <w:t>八頭町</w:t>
      </w:r>
      <w:r>
        <w:rPr>
          <w:rFonts w:ascii="ＭＳ 明朝" w:hAnsi="ＭＳ 明朝" w:cs="Generic0-Regular" w:hint="eastAsia"/>
          <w:kern w:val="0"/>
          <w:szCs w:val="24"/>
        </w:rPr>
        <w:t>家庭用発電設備</w:t>
      </w:r>
      <w:r w:rsidRPr="00B76615">
        <w:rPr>
          <w:rFonts w:ascii="ＭＳ 明朝" w:hAnsi="ＭＳ 明朝" w:cs="Generic0-Regular" w:hint="eastAsia"/>
          <w:kern w:val="0"/>
          <w:szCs w:val="24"/>
        </w:rPr>
        <w:t>等設置</w:t>
      </w:r>
      <w:r>
        <w:rPr>
          <w:rFonts w:hint="eastAsia"/>
        </w:rPr>
        <w:t>事業計画書及び収支予算書</w:t>
      </w:r>
    </w:p>
    <w:p w14:paraId="18526D56" w14:textId="77777777" w:rsidR="00021577" w:rsidRDefault="00021577" w:rsidP="00021577"/>
    <w:p w14:paraId="2D393DCE" w14:textId="77777777" w:rsidR="00021577" w:rsidRDefault="00021577" w:rsidP="00021577"/>
    <w:p w14:paraId="0804DF35" w14:textId="77777777" w:rsidR="00021577" w:rsidRDefault="00021577" w:rsidP="00021577">
      <w:r>
        <w:rPr>
          <w:rFonts w:hint="eastAsia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415"/>
      </w:tblGrid>
      <w:tr w:rsidR="00021577" w:rsidRPr="00B36190" w14:paraId="7F557549" w14:textId="77777777" w:rsidTr="00021577">
        <w:tc>
          <w:tcPr>
            <w:tcW w:w="3588" w:type="dxa"/>
            <w:vMerge w:val="restart"/>
            <w:vAlign w:val="center"/>
          </w:tcPr>
          <w:p w14:paraId="3DF39FCA" w14:textId="77777777" w:rsidR="00021577" w:rsidRPr="00B36190" w:rsidRDefault="00021577" w:rsidP="00021577">
            <w:r w:rsidRPr="00B36190">
              <w:rPr>
                <w:rFonts w:hint="eastAsia"/>
              </w:rPr>
              <w:t>１　申請者住所、氏名</w:t>
            </w:r>
          </w:p>
        </w:tc>
        <w:tc>
          <w:tcPr>
            <w:tcW w:w="5415" w:type="dxa"/>
          </w:tcPr>
          <w:p w14:paraId="4645D050" w14:textId="77777777" w:rsidR="00021577" w:rsidRPr="00B36190" w:rsidRDefault="00021577" w:rsidP="00021577">
            <w:r w:rsidRPr="00B36190">
              <w:rPr>
                <w:rFonts w:hint="eastAsia"/>
              </w:rPr>
              <w:t>住所：</w:t>
            </w:r>
          </w:p>
        </w:tc>
      </w:tr>
      <w:tr w:rsidR="00021577" w:rsidRPr="00B36190" w14:paraId="28E39CC9" w14:textId="77777777" w:rsidTr="00021577">
        <w:tc>
          <w:tcPr>
            <w:tcW w:w="3588" w:type="dxa"/>
            <w:vMerge/>
            <w:vAlign w:val="center"/>
          </w:tcPr>
          <w:p w14:paraId="0C8164C3" w14:textId="77777777" w:rsidR="00021577" w:rsidRPr="00B36190" w:rsidRDefault="00021577" w:rsidP="00021577"/>
        </w:tc>
        <w:tc>
          <w:tcPr>
            <w:tcW w:w="5415" w:type="dxa"/>
          </w:tcPr>
          <w:p w14:paraId="5B034E67" w14:textId="77777777" w:rsidR="00021577" w:rsidRPr="00B36190" w:rsidRDefault="00021577" w:rsidP="00021577">
            <w:r w:rsidRPr="00B36190">
              <w:rPr>
                <w:rFonts w:hint="eastAsia"/>
              </w:rPr>
              <w:t xml:space="preserve">氏名　</w:t>
            </w:r>
          </w:p>
        </w:tc>
      </w:tr>
      <w:tr w:rsidR="00021577" w:rsidRPr="00B36190" w14:paraId="659A9132" w14:textId="77777777" w:rsidTr="00021577">
        <w:tc>
          <w:tcPr>
            <w:tcW w:w="3588" w:type="dxa"/>
            <w:vAlign w:val="center"/>
          </w:tcPr>
          <w:p w14:paraId="3F029CEB" w14:textId="77777777" w:rsidR="00021577" w:rsidRPr="00B36190" w:rsidRDefault="00021577" w:rsidP="00021577">
            <w:r>
              <w:rPr>
                <w:rFonts w:hint="eastAsia"/>
              </w:rPr>
              <w:t>２　対象設備</w:t>
            </w:r>
            <w:r w:rsidRPr="00B36190">
              <w:rPr>
                <w:rFonts w:hint="eastAsia"/>
              </w:rPr>
              <w:t>の設置場所</w:t>
            </w:r>
          </w:p>
        </w:tc>
        <w:tc>
          <w:tcPr>
            <w:tcW w:w="5415" w:type="dxa"/>
          </w:tcPr>
          <w:p w14:paraId="624AAB4D" w14:textId="77777777" w:rsidR="00021577" w:rsidRPr="00B36190" w:rsidRDefault="00021577" w:rsidP="00021577">
            <w:r w:rsidRPr="00B36190">
              <w:rPr>
                <w:rFonts w:hint="eastAsia"/>
              </w:rPr>
              <w:t>八頭町</w:t>
            </w:r>
          </w:p>
        </w:tc>
      </w:tr>
      <w:tr w:rsidR="00021577" w:rsidRPr="00B36190" w14:paraId="131070AC" w14:textId="77777777" w:rsidTr="00021577">
        <w:tc>
          <w:tcPr>
            <w:tcW w:w="3588" w:type="dxa"/>
            <w:vAlign w:val="center"/>
          </w:tcPr>
          <w:p w14:paraId="75C11E67" w14:textId="77777777" w:rsidR="00021577" w:rsidRPr="00B36190" w:rsidRDefault="00021577" w:rsidP="00021577">
            <w:r w:rsidRPr="00B36190">
              <w:rPr>
                <w:rFonts w:hint="eastAsia"/>
              </w:rPr>
              <w:t>３　設置する対象設備の種類</w:t>
            </w:r>
          </w:p>
        </w:tc>
        <w:tc>
          <w:tcPr>
            <w:tcW w:w="5415" w:type="dxa"/>
          </w:tcPr>
          <w:p w14:paraId="0CB83D32" w14:textId="77777777" w:rsidR="00021577" w:rsidRPr="00B36190" w:rsidRDefault="00021577" w:rsidP="00021577">
            <w:pPr>
              <w:ind w:firstLineChars="100" w:firstLine="240"/>
            </w:pPr>
          </w:p>
        </w:tc>
      </w:tr>
      <w:tr w:rsidR="00021577" w:rsidRPr="00B36190" w14:paraId="2B1F3C7E" w14:textId="77777777" w:rsidTr="00021577">
        <w:tc>
          <w:tcPr>
            <w:tcW w:w="3588" w:type="dxa"/>
            <w:vAlign w:val="center"/>
          </w:tcPr>
          <w:p w14:paraId="78BF313A" w14:textId="77777777" w:rsidR="00021577" w:rsidRPr="00B36190" w:rsidRDefault="00021577" w:rsidP="00021577">
            <w:r w:rsidRPr="00B36190">
              <w:rPr>
                <w:rFonts w:hint="eastAsia"/>
              </w:rPr>
              <w:t>４　工事着手予定日</w:t>
            </w:r>
          </w:p>
        </w:tc>
        <w:tc>
          <w:tcPr>
            <w:tcW w:w="5415" w:type="dxa"/>
          </w:tcPr>
          <w:p w14:paraId="59D0677E" w14:textId="77777777" w:rsidR="00021577" w:rsidRPr="00B36190" w:rsidRDefault="00021577" w:rsidP="00933565">
            <w:pPr>
              <w:ind w:firstLineChars="300" w:firstLine="720"/>
            </w:pPr>
            <w:r>
              <w:rPr>
                <w:rFonts w:hint="eastAsia"/>
              </w:rPr>
              <w:t xml:space="preserve">　　年　　月　　</w:t>
            </w:r>
            <w:r w:rsidRPr="00B36190">
              <w:rPr>
                <w:rFonts w:hint="eastAsia"/>
              </w:rPr>
              <w:t>日</w:t>
            </w:r>
          </w:p>
        </w:tc>
      </w:tr>
      <w:tr w:rsidR="00021577" w:rsidRPr="00B36190" w14:paraId="76661FDF" w14:textId="77777777" w:rsidTr="00021577">
        <w:tc>
          <w:tcPr>
            <w:tcW w:w="3588" w:type="dxa"/>
            <w:vAlign w:val="center"/>
          </w:tcPr>
          <w:p w14:paraId="686080F1" w14:textId="77777777" w:rsidR="00021577" w:rsidRPr="00B36190" w:rsidRDefault="00021577" w:rsidP="00021577">
            <w:r w:rsidRPr="00B36190">
              <w:rPr>
                <w:rFonts w:hint="eastAsia"/>
              </w:rPr>
              <w:t>５　工事完了予定日</w:t>
            </w:r>
          </w:p>
        </w:tc>
        <w:tc>
          <w:tcPr>
            <w:tcW w:w="5415" w:type="dxa"/>
          </w:tcPr>
          <w:p w14:paraId="593F8F37" w14:textId="77777777" w:rsidR="00021577" w:rsidRPr="00B36190" w:rsidRDefault="00021577" w:rsidP="00933565">
            <w:pPr>
              <w:ind w:firstLineChars="300" w:firstLine="720"/>
            </w:pPr>
            <w:r>
              <w:rPr>
                <w:rFonts w:hint="eastAsia"/>
              </w:rPr>
              <w:t xml:space="preserve">　　年　　月　　</w:t>
            </w:r>
            <w:r w:rsidRPr="00B36190">
              <w:rPr>
                <w:rFonts w:hint="eastAsia"/>
              </w:rPr>
              <w:t>日</w:t>
            </w:r>
          </w:p>
        </w:tc>
      </w:tr>
      <w:tr w:rsidR="00021577" w:rsidRPr="00B36190" w14:paraId="407C6A8D" w14:textId="77777777" w:rsidTr="00021577">
        <w:tc>
          <w:tcPr>
            <w:tcW w:w="3588" w:type="dxa"/>
            <w:vAlign w:val="center"/>
          </w:tcPr>
          <w:p w14:paraId="46E1A79F" w14:textId="77777777" w:rsidR="00021577" w:rsidRPr="00B36190" w:rsidRDefault="00021577" w:rsidP="00021577">
            <w:r w:rsidRPr="00B36190">
              <w:rPr>
                <w:rFonts w:hint="eastAsia"/>
              </w:rPr>
              <w:t>６　対象事業に要する経費</w:t>
            </w:r>
          </w:p>
        </w:tc>
        <w:tc>
          <w:tcPr>
            <w:tcW w:w="5415" w:type="dxa"/>
          </w:tcPr>
          <w:p w14:paraId="59E8511B" w14:textId="77777777" w:rsidR="00021577" w:rsidRPr="00B36190" w:rsidRDefault="00021577" w:rsidP="00021577">
            <w:r>
              <w:rPr>
                <w:rFonts w:hint="eastAsia"/>
              </w:rPr>
              <w:t xml:space="preserve">　　　　　　　　　　　</w:t>
            </w:r>
            <w:r w:rsidRPr="00B36190">
              <w:rPr>
                <w:rFonts w:hint="eastAsia"/>
              </w:rPr>
              <w:t>円（税別</w:t>
            </w:r>
            <w:r>
              <w:rPr>
                <w:rFonts w:hint="eastAsia"/>
              </w:rPr>
              <w:t xml:space="preserve">　　　　　</w:t>
            </w:r>
            <w:r w:rsidRPr="00B36190">
              <w:rPr>
                <w:rFonts w:hint="eastAsia"/>
              </w:rPr>
              <w:t>円）</w:t>
            </w:r>
          </w:p>
        </w:tc>
      </w:tr>
      <w:tr w:rsidR="00021577" w:rsidRPr="00B36190" w14:paraId="4540FE96" w14:textId="77777777" w:rsidTr="00021577">
        <w:tc>
          <w:tcPr>
            <w:tcW w:w="3588" w:type="dxa"/>
            <w:vAlign w:val="center"/>
          </w:tcPr>
          <w:p w14:paraId="001072BA" w14:textId="77777777" w:rsidR="00021577" w:rsidRPr="00B36190" w:rsidRDefault="00021577" w:rsidP="00021577">
            <w:pPr>
              <w:ind w:left="480" w:hangingChars="200" w:hanging="480"/>
              <w:rPr>
                <w:rFonts w:hint="eastAsia"/>
              </w:rPr>
            </w:pPr>
            <w:r w:rsidRPr="00B36190">
              <w:rPr>
                <w:rFonts w:hint="eastAsia"/>
              </w:rPr>
              <w:t>７　太陽光発電システムの</w:t>
            </w:r>
          </w:p>
          <w:p w14:paraId="120DF256" w14:textId="77777777" w:rsidR="00021577" w:rsidRPr="00B36190" w:rsidRDefault="00021577" w:rsidP="00021577">
            <w:pPr>
              <w:ind w:leftChars="218" w:left="523"/>
              <w:rPr>
                <w:rFonts w:hint="eastAsia"/>
              </w:rPr>
            </w:pPr>
            <w:r w:rsidRPr="00B36190">
              <w:rPr>
                <w:rFonts w:hint="eastAsia"/>
              </w:rPr>
              <w:t>太陽電池の最大出力</w:t>
            </w:r>
          </w:p>
        </w:tc>
        <w:tc>
          <w:tcPr>
            <w:tcW w:w="5415" w:type="dxa"/>
            <w:vAlign w:val="center"/>
          </w:tcPr>
          <w:p w14:paraId="3C167987" w14:textId="77777777" w:rsidR="00021577" w:rsidRPr="00B36190" w:rsidRDefault="00021577" w:rsidP="000215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B36190">
              <w:rPr>
                <w:rFonts w:hint="eastAsia"/>
              </w:rPr>
              <w:t>ｋｗ</w:t>
            </w:r>
          </w:p>
        </w:tc>
      </w:tr>
    </w:tbl>
    <w:p w14:paraId="6973A040" w14:textId="77777777" w:rsidR="00021577" w:rsidRDefault="00021577" w:rsidP="00021577"/>
    <w:p w14:paraId="13D79656" w14:textId="77777777" w:rsidR="00021577" w:rsidRDefault="00021577" w:rsidP="00021577">
      <w:r>
        <w:rPr>
          <w:rFonts w:hint="eastAsia"/>
        </w:rPr>
        <w:t>２　収支予算</w:t>
      </w:r>
    </w:p>
    <w:p w14:paraId="50AF27F9" w14:textId="77777777" w:rsidR="00021577" w:rsidRDefault="00021577" w:rsidP="00021577">
      <w:r>
        <w:rPr>
          <w:rFonts w:hint="eastAsia"/>
        </w:rPr>
        <w:t>（１）収入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021577" w:rsidRPr="00B36190" w14:paraId="4B1276C0" w14:textId="77777777" w:rsidTr="00021577">
        <w:tc>
          <w:tcPr>
            <w:tcW w:w="2995" w:type="dxa"/>
          </w:tcPr>
          <w:p w14:paraId="6A9D6747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区　分</w:t>
            </w:r>
          </w:p>
        </w:tc>
        <w:tc>
          <w:tcPr>
            <w:tcW w:w="2995" w:type="dxa"/>
          </w:tcPr>
          <w:p w14:paraId="338FF73E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予算額</w:t>
            </w:r>
          </w:p>
        </w:tc>
        <w:tc>
          <w:tcPr>
            <w:tcW w:w="2995" w:type="dxa"/>
          </w:tcPr>
          <w:p w14:paraId="350CE74E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備　　考</w:t>
            </w:r>
          </w:p>
        </w:tc>
      </w:tr>
      <w:tr w:rsidR="00021577" w:rsidRPr="00B36190" w14:paraId="56DCBE2F" w14:textId="77777777" w:rsidTr="00021577">
        <w:tc>
          <w:tcPr>
            <w:tcW w:w="2995" w:type="dxa"/>
          </w:tcPr>
          <w:p w14:paraId="1E626E4E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町補助金</w:t>
            </w:r>
          </w:p>
        </w:tc>
        <w:tc>
          <w:tcPr>
            <w:tcW w:w="2995" w:type="dxa"/>
          </w:tcPr>
          <w:p w14:paraId="412E75E9" w14:textId="77777777" w:rsidR="00021577" w:rsidRPr="00B36190" w:rsidRDefault="00021577" w:rsidP="00021577">
            <w:pPr>
              <w:jc w:val="right"/>
            </w:pPr>
            <w:r w:rsidRPr="00B36190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14:paraId="2E6E41BD" w14:textId="77777777" w:rsidR="00021577" w:rsidRPr="00B36190" w:rsidRDefault="00021577" w:rsidP="00021577"/>
        </w:tc>
      </w:tr>
      <w:tr w:rsidR="00021577" w:rsidRPr="00B36190" w14:paraId="66CE0738" w14:textId="77777777" w:rsidTr="00021577">
        <w:tc>
          <w:tcPr>
            <w:tcW w:w="2995" w:type="dxa"/>
          </w:tcPr>
          <w:p w14:paraId="6D78F8B3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自己資金</w:t>
            </w:r>
          </w:p>
        </w:tc>
        <w:tc>
          <w:tcPr>
            <w:tcW w:w="2995" w:type="dxa"/>
          </w:tcPr>
          <w:p w14:paraId="54E9CCE2" w14:textId="77777777" w:rsidR="00021577" w:rsidRPr="00B36190" w:rsidRDefault="00021577" w:rsidP="00021577">
            <w:pPr>
              <w:jc w:val="right"/>
            </w:pPr>
            <w:r w:rsidRPr="00B36190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14:paraId="2865DCA2" w14:textId="77777777" w:rsidR="00021577" w:rsidRPr="00B36190" w:rsidRDefault="00021577" w:rsidP="00021577"/>
        </w:tc>
      </w:tr>
      <w:tr w:rsidR="00021577" w:rsidRPr="00B36190" w14:paraId="186A7845" w14:textId="77777777" w:rsidTr="00021577">
        <w:tc>
          <w:tcPr>
            <w:tcW w:w="2995" w:type="dxa"/>
          </w:tcPr>
          <w:p w14:paraId="08F7DD6B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その他</w:t>
            </w:r>
          </w:p>
        </w:tc>
        <w:tc>
          <w:tcPr>
            <w:tcW w:w="2995" w:type="dxa"/>
          </w:tcPr>
          <w:p w14:paraId="27F5FED4" w14:textId="77777777" w:rsidR="00021577" w:rsidRPr="00B36190" w:rsidRDefault="00021577" w:rsidP="00021577">
            <w:pPr>
              <w:jc w:val="right"/>
            </w:pPr>
            <w:r w:rsidRPr="00B36190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14:paraId="233DE442" w14:textId="77777777" w:rsidR="00021577" w:rsidRPr="00B36190" w:rsidRDefault="00021577" w:rsidP="00021577"/>
        </w:tc>
      </w:tr>
      <w:tr w:rsidR="00021577" w:rsidRPr="00B36190" w14:paraId="56619080" w14:textId="77777777" w:rsidTr="00021577">
        <w:tc>
          <w:tcPr>
            <w:tcW w:w="2995" w:type="dxa"/>
          </w:tcPr>
          <w:p w14:paraId="47949CB3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計</w:t>
            </w:r>
          </w:p>
        </w:tc>
        <w:tc>
          <w:tcPr>
            <w:tcW w:w="2995" w:type="dxa"/>
          </w:tcPr>
          <w:p w14:paraId="2B4C4A42" w14:textId="77777777" w:rsidR="00021577" w:rsidRPr="00B36190" w:rsidRDefault="00021577" w:rsidP="00021577">
            <w:pPr>
              <w:jc w:val="right"/>
            </w:pPr>
            <w:r w:rsidRPr="00B36190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14:paraId="28C9878A" w14:textId="77777777" w:rsidR="00021577" w:rsidRPr="00B36190" w:rsidRDefault="00021577" w:rsidP="00021577"/>
        </w:tc>
      </w:tr>
    </w:tbl>
    <w:p w14:paraId="77F15065" w14:textId="77777777" w:rsidR="00021577" w:rsidRDefault="00021577" w:rsidP="00021577">
      <w:pPr>
        <w:spacing w:beforeLines="50" w:before="182"/>
      </w:pPr>
      <w:r>
        <w:rPr>
          <w:rFonts w:hint="eastAsia"/>
        </w:rPr>
        <w:t>（２）支出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021577" w:rsidRPr="00B36190" w14:paraId="46B2217B" w14:textId="77777777" w:rsidTr="00021577">
        <w:tc>
          <w:tcPr>
            <w:tcW w:w="2995" w:type="dxa"/>
          </w:tcPr>
          <w:p w14:paraId="7FA620FB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区　分</w:t>
            </w:r>
          </w:p>
        </w:tc>
        <w:tc>
          <w:tcPr>
            <w:tcW w:w="2995" w:type="dxa"/>
          </w:tcPr>
          <w:p w14:paraId="234C4BC6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予算額</w:t>
            </w:r>
          </w:p>
        </w:tc>
        <w:tc>
          <w:tcPr>
            <w:tcW w:w="2995" w:type="dxa"/>
          </w:tcPr>
          <w:p w14:paraId="4103B7E2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備　　考</w:t>
            </w:r>
          </w:p>
        </w:tc>
      </w:tr>
      <w:tr w:rsidR="00021577" w:rsidRPr="00B36190" w14:paraId="708AD779" w14:textId="77777777" w:rsidTr="00021577">
        <w:tc>
          <w:tcPr>
            <w:tcW w:w="2995" w:type="dxa"/>
          </w:tcPr>
          <w:p w14:paraId="3ABB575B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対象工事費</w:t>
            </w:r>
          </w:p>
        </w:tc>
        <w:tc>
          <w:tcPr>
            <w:tcW w:w="2995" w:type="dxa"/>
          </w:tcPr>
          <w:p w14:paraId="40131893" w14:textId="77777777" w:rsidR="00021577" w:rsidRPr="00B36190" w:rsidRDefault="00021577" w:rsidP="00021577">
            <w:pPr>
              <w:jc w:val="right"/>
            </w:pPr>
            <w:r w:rsidRPr="00B36190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14:paraId="37A28310" w14:textId="77777777" w:rsidR="00021577" w:rsidRPr="00B36190" w:rsidRDefault="00021577" w:rsidP="00021577"/>
        </w:tc>
      </w:tr>
      <w:tr w:rsidR="00021577" w:rsidRPr="00B36190" w14:paraId="659A68FC" w14:textId="77777777" w:rsidTr="00021577">
        <w:tc>
          <w:tcPr>
            <w:tcW w:w="2995" w:type="dxa"/>
          </w:tcPr>
          <w:p w14:paraId="197934EB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消費税額</w:t>
            </w:r>
          </w:p>
        </w:tc>
        <w:tc>
          <w:tcPr>
            <w:tcW w:w="2995" w:type="dxa"/>
          </w:tcPr>
          <w:p w14:paraId="59EFEDDE" w14:textId="77777777" w:rsidR="00021577" w:rsidRPr="00B36190" w:rsidRDefault="00021577" w:rsidP="00021577">
            <w:pPr>
              <w:jc w:val="right"/>
            </w:pPr>
            <w:r w:rsidRPr="00B36190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14:paraId="648536F6" w14:textId="77777777" w:rsidR="00021577" w:rsidRPr="00B36190" w:rsidRDefault="00021577" w:rsidP="00021577"/>
        </w:tc>
      </w:tr>
      <w:tr w:rsidR="00021577" w:rsidRPr="00B36190" w14:paraId="3A9D2B41" w14:textId="77777777" w:rsidTr="00021577">
        <w:tc>
          <w:tcPr>
            <w:tcW w:w="2995" w:type="dxa"/>
          </w:tcPr>
          <w:p w14:paraId="6FBA81C8" w14:textId="77777777" w:rsidR="00021577" w:rsidRPr="00B36190" w:rsidRDefault="00021577" w:rsidP="00021577">
            <w:pPr>
              <w:jc w:val="center"/>
            </w:pPr>
            <w:r w:rsidRPr="00B36190">
              <w:rPr>
                <w:rFonts w:hint="eastAsia"/>
              </w:rPr>
              <w:t>計</w:t>
            </w:r>
          </w:p>
        </w:tc>
        <w:tc>
          <w:tcPr>
            <w:tcW w:w="2995" w:type="dxa"/>
          </w:tcPr>
          <w:p w14:paraId="6111C79F" w14:textId="77777777" w:rsidR="00021577" w:rsidRPr="00B36190" w:rsidRDefault="00021577" w:rsidP="00021577">
            <w:pPr>
              <w:jc w:val="right"/>
            </w:pPr>
            <w:r w:rsidRPr="00B36190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14:paraId="0224033F" w14:textId="77777777" w:rsidR="00021577" w:rsidRPr="00B36190" w:rsidRDefault="00021577" w:rsidP="00021577"/>
        </w:tc>
      </w:tr>
    </w:tbl>
    <w:p w14:paraId="3A912C44" w14:textId="77777777" w:rsidR="00021577" w:rsidRDefault="00021577" w:rsidP="00021577"/>
    <w:p w14:paraId="6E5BFA67" w14:textId="77777777" w:rsidR="00021577" w:rsidRDefault="00021577" w:rsidP="000215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995"/>
      </w:tblGrid>
      <w:tr w:rsidR="00021577" w:rsidRPr="00B36190" w14:paraId="2BF9BEBF" w14:textId="77777777" w:rsidTr="00021577">
        <w:trPr>
          <w:trHeight w:val="23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9A2291E" w14:textId="77777777" w:rsidR="00021577" w:rsidRPr="00B36190" w:rsidRDefault="00021577" w:rsidP="00021577">
            <w:r w:rsidRPr="00B36190">
              <w:rPr>
                <w:rFonts w:hint="eastAsia"/>
              </w:rPr>
              <w:t>代行者</w:t>
            </w:r>
          </w:p>
          <w:p w14:paraId="3D104CB9" w14:textId="77777777" w:rsidR="00021577" w:rsidRPr="00B36190" w:rsidRDefault="00021577" w:rsidP="00021577"/>
        </w:tc>
        <w:tc>
          <w:tcPr>
            <w:tcW w:w="7995" w:type="dxa"/>
            <w:tcBorders>
              <w:left w:val="single" w:sz="4" w:space="0" w:color="FFFFFF"/>
            </w:tcBorders>
            <w:shd w:val="clear" w:color="auto" w:fill="auto"/>
          </w:tcPr>
          <w:p w14:paraId="355C3378" w14:textId="77777777" w:rsidR="00021577" w:rsidRPr="00B36190" w:rsidRDefault="00021577" w:rsidP="00021577">
            <w:pPr>
              <w:spacing w:beforeLines="50" w:before="182"/>
              <w:ind w:left="216"/>
            </w:pPr>
            <w:r w:rsidRPr="00B76615">
              <w:rPr>
                <w:rFonts w:hint="eastAsia"/>
                <w:spacing w:val="240"/>
                <w:kern w:val="0"/>
                <w:fitText w:val="960" w:id="1558891016"/>
              </w:rPr>
              <w:t>住</w:t>
            </w:r>
            <w:r w:rsidRPr="00B76615">
              <w:rPr>
                <w:rFonts w:hint="eastAsia"/>
                <w:kern w:val="0"/>
                <w:fitText w:val="960" w:id="1558891016"/>
              </w:rPr>
              <w:t>所</w:t>
            </w:r>
            <w:r w:rsidRPr="00B36190">
              <w:rPr>
                <w:rFonts w:hint="eastAsia"/>
              </w:rPr>
              <w:t>：</w:t>
            </w:r>
          </w:p>
          <w:p w14:paraId="2D2F4967" w14:textId="77777777" w:rsidR="00021577" w:rsidRPr="00B36190" w:rsidRDefault="00021577" w:rsidP="00021577">
            <w:pPr>
              <w:ind w:leftChars="100" w:left="240"/>
            </w:pPr>
            <w:r w:rsidRPr="00B76615">
              <w:rPr>
                <w:rFonts w:hint="eastAsia"/>
                <w:spacing w:val="60"/>
                <w:kern w:val="0"/>
                <w:fitText w:val="960" w:id="1558891017"/>
              </w:rPr>
              <w:t>会社</w:t>
            </w:r>
            <w:r w:rsidRPr="00B76615">
              <w:rPr>
                <w:rFonts w:hint="eastAsia"/>
                <w:kern w:val="0"/>
                <w:fitText w:val="960" w:id="1558891017"/>
              </w:rPr>
              <w:t>名</w:t>
            </w:r>
            <w:r w:rsidRPr="00B36190">
              <w:rPr>
                <w:rFonts w:hint="eastAsia"/>
              </w:rPr>
              <w:t>：</w:t>
            </w:r>
          </w:p>
          <w:p w14:paraId="0A1FC0D9" w14:textId="77777777" w:rsidR="00021577" w:rsidRPr="00B36190" w:rsidRDefault="00021577" w:rsidP="00021577">
            <w:pPr>
              <w:ind w:left="210"/>
            </w:pPr>
            <w:r w:rsidRPr="00B36190">
              <w:rPr>
                <w:rFonts w:hint="eastAsia"/>
              </w:rPr>
              <w:t>担当者名：</w:t>
            </w:r>
          </w:p>
          <w:p w14:paraId="7F3602CB" w14:textId="77777777" w:rsidR="00021577" w:rsidRPr="00B36190" w:rsidRDefault="00021577" w:rsidP="00021577">
            <w:pPr>
              <w:ind w:leftChars="100" w:left="240"/>
            </w:pPr>
            <w:r w:rsidRPr="00B76615">
              <w:rPr>
                <w:rFonts w:hint="eastAsia"/>
                <w:spacing w:val="240"/>
                <w:kern w:val="0"/>
                <w:fitText w:val="960" w:id="1558891018"/>
              </w:rPr>
              <w:t>電</w:t>
            </w:r>
            <w:r w:rsidRPr="00B76615">
              <w:rPr>
                <w:rFonts w:hint="eastAsia"/>
                <w:kern w:val="0"/>
                <w:fitText w:val="960" w:id="1558891018"/>
              </w:rPr>
              <w:t>話</w:t>
            </w:r>
            <w:r w:rsidRPr="00B36190">
              <w:rPr>
                <w:rFonts w:hint="eastAsia"/>
              </w:rPr>
              <w:t>：</w:t>
            </w:r>
          </w:p>
          <w:p w14:paraId="56162E44" w14:textId="77777777" w:rsidR="00021577" w:rsidRPr="00B36190" w:rsidRDefault="00021577" w:rsidP="00021577">
            <w:pPr>
              <w:ind w:left="216"/>
            </w:pPr>
            <w:r w:rsidRPr="00B76615">
              <w:rPr>
                <w:rFonts w:hint="eastAsia"/>
                <w:spacing w:val="60"/>
                <w:kern w:val="0"/>
                <w:fitText w:val="960" w:id="1558891019"/>
              </w:rPr>
              <w:t>ＦＡ</w:t>
            </w:r>
            <w:r w:rsidRPr="00B76615">
              <w:rPr>
                <w:rFonts w:hint="eastAsia"/>
                <w:kern w:val="0"/>
                <w:fitText w:val="960" w:id="1558891019"/>
              </w:rPr>
              <w:t>Ｘ</w:t>
            </w:r>
            <w:r w:rsidRPr="00B36190">
              <w:rPr>
                <w:rFonts w:hint="eastAsia"/>
                <w:kern w:val="0"/>
              </w:rPr>
              <w:t>：</w:t>
            </w:r>
          </w:p>
        </w:tc>
      </w:tr>
    </w:tbl>
    <w:p w14:paraId="27176946" w14:textId="77777777" w:rsidR="00021577" w:rsidRDefault="00021577" w:rsidP="00021577">
      <w:pPr>
        <w:widowControl/>
        <w:jc w:val="left"/>
        <w:rPr>
          <w:rFonts w:ascii="Generic0-Regular" w:eastAsia="Generic0-Regular" w:cs="Generic0-Regular"/>
          <w:kern w:val="0"/>
          <w:szCs w:val="24"/>
        </w:rPr>
      </w:pPr>
    </w:p>
    <w:sectPr w:rsidR="00021577" w:rsidSect="00021577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A7A8" w14:textId="77777777" w:rsidR="00553CE3" w:rsidRDefault="00553CE3" w:rsidP="00553CE3">
      <w:r>
        <w:separator/>
      </w:r>
    </w:p>
  </w:endnote>
  <w:endnote w:type="continuationSeparator" w:id="0">
    <w:p w14:paraId="3601B523" w14:textId="77777777" w:rsidR="00553CE3" w:rsidRDefault="00553CE3" w:rsidP="0055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1173" w14:textId="77777777" w:rsidR="00553CE3" w:rsidRDefault="00553CE3" w:rsidP="00553CE3">
      <w:r>
        <w:separator/>
      </w:r>
    </w:p>
  </w:footnote>
  <w:footnote w:type="continuationSeparator" w:id="0">
    <w:p w14:paraId="5CDD03EF" w14:textId="77777777" w:rsidR="00553CE3" w:rsidRDefault="00553CE3" w:rsidP="0055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88B"/>
    <w:multiLevelType w:val="hybridMultilevel"/>
    <w:tmpl w:val="EE90C47E"/>
    <w:lvl w:ilvl="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06A02"/>
    <w:multiLevelType w:val="hybridMultilevel"/>
    <w:tmpl w:val="AE7E98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73DB6"/>
    <w:multiLevelType w:val="hybridMultilevel"/>
    <w:tmpl w:val="F93E426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A7EFE"/>
    <w:multiLevelType w:val="hybridMultilevel"/>
    <w:tmpl w:val="BAC0E1E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665991">
    <w:abstractNumId w:val="1"/>
  </w:num>
  <w:num w:numId="2" w16cid:durableId="2006589190">
    <w:abstractNumId w:val="3"/>
  </w:num>
  <w:num w:numId="3" w16cid:durableId="1883059972">
    <w:abstractNumId w:val="2"/>
  </w:num>
  <w:num w:numId="4" w16cid:durableId="132404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77"/>
    <w:rsid w:val="00021577"/>
    <w:rsid w:val="00553CE3"/>
    <w:rsid w:val="009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7D93E3"/>
  <w15:chartTrackingRefBased/>
  <w15:docId w15:val="{3935D9F3-5290-4A7D-BC8D-82191F9A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1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0A44"/>
    <w:pPr>
      <w:jc w:val="center"/>
    </w:pPr>
    <w:rPr>
      <w:rFonts w:ascii="ＭＳ Ｐゴシック" w:eastAsia="ＭＳ Ｐゴシック" w:hAnsi="ＭＳ Ｐゴシック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193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1193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057E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A0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057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A7AD-8CD9-4CCA-BC23-D93EE99E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○琴浦町住宅用太陽光発電導入推進補助金交付要綱</vt:lpstr>
      <vt:lpstr>○琴浦町住宅用太陽光発電導入推進補助金交付要綱</vt:lpstr>
    </vt:vector>
  </TitlesOfParts>
  <Company>琴浦町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○琴浦町住宅用太陽光発電導入推進補助金交付要綱</dc:title>
  <dc:subject/>
  <dc:creator>町民生活課</dc:creator>
  <cp:keywords/>
  <cp:lastModifiedBy>Hidenori Suzuki</cp:lastModifiedBy>
  <cp:revision>2</cp:revision>
  <cp:lastPrinted>2019-05-22T06:10:00Z</cp:lastPrinted>
  <dcterms:created xsi:type="dcterms:W3CDTF">2025-07-06T17:44:00Z</dcterms:created>
  <dcterms:modified xsi:type="dcterms:W3CDTF">2025-07-06T17:44:00Z</dcterms:modified>
</cp:coreProperties>
</file>