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09D" w:rsidRPr="007D0EF7" w:rsidRDefault="0031509D" w:rsidP="00C7222B">
      <w:pPr>
        <w:jc w:val="right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 xml:space="preserve">　</w:t>
      </w:r>
      <w:bookmarkStart w:id="0" w:name="OLE_LINK1"/>
      <w:r w:rsidRPr="007D0EF7">
        <w:rPr>
          <w:rFonts w:ascii="ＭＳ 明朝" w:hAnsi="ＭＳ 明朝"/>
          <w:szCs w:val="21"/>
        </w:rPr>
        <w:t>年　　月　　日</w:t>
      </w:r>
    </w:p>
    <w:p w:rsidR="0031509D" w:rsidRPr="007D0EF7" w:rsidRDefault="00C7222B" w:rsidP="00B40142">
      <w:pPr>
        <w:ind w:firstLineChars="300" w:firstLine="630"/>
        <w:jc w:val="right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.3pt;margin-top:-37pt;width:171.75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" stroked="f">
            <v:textbox style="mso-next-textbox:#テキスト ボックス 1" inset="5.85pt,.7pt,5.85pt,.7pt">
              <w:txbxContent>
                <w:p w:rsidR="001C3697" w:rsidRPr="00EE3F03" w:rsidRDefault="001C3697" w:rsidP="0031509D">
                  <w:pPr>
                    <w:rPr>
                      <w:sz w:val="22"/>
                    </w:rPr>
                  </w:pPr>
                  <w:r w:rsidRPr="00EE3F03">
                    <w:rPr>
                      <w:sz w:val="22"/>
                    </w:rPr>
                    <w:t>様式第</w:t>
                  </w:r>
                  <w:r>
                    <w:rPr>
                      <w:rFonts w:hint="eastAsia"/>
                      <w:sz w:val="22"/>
                    </w:rPr>
                    <w:t>１</w:t>
                  </w:r>
                  <w:r w:rsidRPr="00A25DB7">
                    <w:rPr>
                      <w:rFonts w:hint="eastAsia"/>
                      <w:sz w:val="22"/>
                    </w:rPr>
                    <w:t>－１</w:t>
                  </w:r>
                  <w:r w:rsidRPr="00EE3F03">
                    <w:rPr>
                      <w:sz w:val="22"/>
                    </w:rPr>
                    <w:t>号（第</w:t>
                  </w:r>
                  <w:r w:rsidR="00B05E42">
                    <w:rPr>
                      <w:rFonts w:hint="eastAsia"/>
                      <w:sz w:val="22"/>
                    </w:rPr>
                    <w:t>６</w:t>
                  </w:r>
                  <w:r w:rsidRPr="00EE3F03">
                    <w:rPr>
                      <w:sz w:val="22"/>
                    </w:rPr>
                    <w:t>条関係）</w:t>
                  </w:r>
                </w:p>
              </w:txbxContent>
            </v:textbox>
          </v:shape>
        </w:pict>
      </w:r>
    </w:p>
    <w:p w:rsidR="0031509D" w:rsidRPr="007D0EF7" w:rsidRDefault="00252CAC" w:rsidP="00252CA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八頭町</w:t>
      </w:r>
      <w:r w:rsidR="0031509D" w:rsidRPr="007D0EF7">
        <w:rPr>
          <w:rFonts w:ascii="ＭＳ 明朝" w:hAnsi="ＭＳ 明朝"/>
          <w:szCs w:val="21"/>
        </w:rPr>
        <w:t>長　様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　　　　　　　　　　　　　      　住　　所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　　　　　　　　　　　　　申請者　事業所名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4"/>
        <w:gridCol w:w="372"/>
      </w:tblGrid>
      <w:tr w:rsidR="0031509D" w:rsidRPr="007D0EF7" w:rsidTr="000C19D7">
        <w:tc>
          <w:tcPr>
            <w:tcW w:w="9114" w:type="dxa"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　　　　　　　　　　　　　        </w:t>
            </w:r>
            <w:r w:rsidRPr="007D0EF7">
              <w:rPr>
                <w:rFonts w:ascii="ＭＳ 明朝" w:hAnsi="ＭＳ 明朝"/>
                <w:spacing w:val="62"/>
                <w:kern w:val="0"/>
                <w:szCs w:val="21"/>
                <w:fitText w:val="880" w:id="437944832"/>
              </w:rPr>
              <w:t>代表</w:t>
            </w:r>
            <w:r w:rsidRPr="007D0EF7">
              <w:rPr>
                <w:rFonts w:ascii="ＭＳ 明朝" w:hAnsi="ＭＳ 明朝"/>
                <w:spacing w:val="1"/>
                <w:kern w:val="0"/>
                <w:szCs w:val="21"/>
                <w:fitText w:val="880" w:id="437944832"/>
              </w:rPr>
              <w:t>者</w:t>
            </w:r>
            <w:r w:rsidRPr="007D0EF7">
              <w:rPr>
                <w:rFonts w:ascii="ＭＳ 明朝" w:hAnsi="ＭＳ 明朝"/>
                <w:szCs w:val="21"/>
              </w:rPr>
              <w:t xml:space="preserve">　　　　職　　　　氏　　名</w:t>
            </w:r>
          </w:p>
        </w:tc>
        <w:tc>
          <w:tcPr>
            <w:tcW w:w="3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印</w:t>
            </w:r>
          </w:p>
        </w:tc>
      </w:tr>
    </w:tbl>
    <w:p w:rsidR="0031509D" w:rsidRPr="007D0EF7" w:rsidRDefault="0031509D" w:rsidP="0031509D">
      <w:pPr>
        <w:rPr>
          <w:rFonts w:ascii="ＭＳ 明朝" w:hAnsi="ＭＳ 明朝" w:hint="eastAsia"/>
          <w:szCs w:val="21"/>
        </w:rPr>
      </w:pP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252CAC" w:rsidP="00DD14E3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int="eastAsia"/>
        </w:rPr>
        <w:t>八頭町</w:t>
      </w:r>
      <w:r w:rsidR="00DD14E3" w:rsidRPr="007D0EF7">
        <w:rPr>
          <w:rFonts w:ascii="ＭＳ 明朝" w:hint="eastAsia"/>
        </w:rPr>
        <w:t>要医療障がい児者在宅生活支援事業</w:t>
      </w:r>
      <w:r w:rsidR="00DD14E3" w:rsidRPr="007D0EF7">
        <w:rPr>
          <w:rFonts w:ascii="ＭＳ 明朝" w:hAnsi="ＭＳ 明朝" w:hint="eastAsia"/>
          <w:szCs w:val="21"/>
        </w:rPr>
        <w:t>（</w:t>
      </w:r>
      <w:r w:rsidR="00895C92" w:rsidRPr="007D0EF7">
        <w:rPr>
          <w:rFonts w:ascii="ＭＳ 明朝" w:hAnsi="ＭＳ 明朝" w:hint="eastAsia"/>
          <w:szCs w:val="21"/>
        </w:rPr>
        <w:t>要医療障がい児者受入事業所看護師配置等助成事業</w:t>
      </w:r>
      <w:r w:rsidR="00DD14E3" w:rsidRPr="007D0EF7">
        <w:rPr>
          <w:rFonts w:ascii="ＭＳ 明朝" w:hAnsi="ＭＳ 明朝" w:hint="eastAsia"/>
          <w:szCs w:val="21"/>
        </w:rPr>
        <w:t>）</w:t>
      </w:r>
      <w:r w:rsidR="0031509D" w:rsidRPr="007D0EF7">
        <w:rPr>
          <w:rFonts w:ascii="ＭＳ 明朝" w:hAnsi="ＭＳ 明朝"/>
          <w:szCs w:val="21"/>
        </w:rPr>
        <w:t>利用申請書</w:t>
      </w:r>
      <w:r w:rsidR="00A22BBF" w:rsidRPr="007D0EF7">
        <w:rPr>
          <w:rFonts w:ascii="ＭＳ 明朝" w:hAnsi="ＭＳ 明朝" w:hint="eastAsia"/>
          <w:szCs w:val="21"/>
        </w:rPr>
        <w:t>（看護職員</w:t>
      </w:r>
      <w:r w:rsidR="003F4CAA" w:rsidRPr="007D0EF7">
        <w:rPr>
          <w:rFonts w:ascii="ＭＳ 明朝" w:hAnsi="ＭＳ 明朝" w:hint="eastAsia"/>
          <w:szCs w:val="21"/>
        </w:rPr>
        <w:t>配置</w:t>
      </w:r>
      <w:r w:rsidR="00C24EAC" w:rsidRPr="007D0EF7">
        <w:rPr>
          <w:rFonts w:ascii="ＭＳ 明朝" w:hAnsi="ＭＳ 明朝" w:hint="eastAsia"/>
          <w:szCs w:val="21"/>
        </w:rPr>
        <w:t>）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252CAC" w:rsidP="00B4014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int="eastAsia"/>
        </w:rPr>
        <w:t>八頭町</w:t>
      </w:r>
      <w:r w:rsidR="00DD14E3" w:rsidRPr="007D0EF7">
        <w:rPr>
          <w:rFonts w:ascii="ＭＳ 明朝" w:hint="eastAsia"/>
        </w:rPr>
        <w:t>要医療障がい児者在宅生活支援事業</w:t>
      </w:r>
      <w:r w:rsidR="00DD14E3" w:rsidRPr="007D0EF7">
        <w:rPr>
          <w:rFonts w:ascii="ＭＳ 明朝" w:hAnsi="ＭＳ 明朝" w:hint="eastAsia"/>
          <w:szCs w:val="21"/>
        </w:rPr>
        <w:t>（</w:t>
      </w:r>
      <w:r w:rsidR="00895C92" w:rsidRPr="007D0EF7">
        <w:rPr>
          <w:rFonts w:ascii="ＭＳ 明朝" w:hAnsi="ＭＳ 明朝" w:hint="eastAsia"/>
          <w:szCs w:val="21"/>
        </w:rPr>
        <w:t>要医療障がい児者受入事業所看護師配置等助成事業</w:t>
      </w:r>
      <w:r w:rsidR="00DD14E3" w:rsidRPr="007D0EF7">
        <w:rPr>
          <w:rFonts w:ascii="ＭＳ 明朝" w:hAnsi="ＭＳ 明朝" w:hint="eastAsia"/>
          <w:szCs w:val="21"/>
        </w:rPr>
        <w:t>）実施要綱</w:t>
      </w:r>
      <w:r w:rsidR="0031509D" w:rsidRPr="007D0EF7">
        <w:rPr>
          <w:rFonts w:ascii="ＭＳ 明朝" w:hAnsi="ＭＳ 明朝"/>
          <w:szCs w:val="21"/>
        </w:rPr>
        <w:t>第</w:t>
      </w:r>
      <w:r w:rsidR="00DD14E3" w:rsidRPr="007D0EF7">
        <w:rPr>
          <w:rFonts w:ascii="ＭＳ 明朝" w:hAnsi="ＭＳ 明朝" w:hint="eastAsia"/>
          <w:szCs w:val="21"/>
        </w:rPr>
        <w:t>７</w:t>
      </w:r>
      <w:r w:rsidR="0031509D" w:rsidRPr="007D0EF7">
        <w:rPr>
          <w:rFonts w:ascii="ＭＳ 明朝" w:hAnsi="ＭＳ 明朝"/>
          <w:szCs w:val="21"/>
        </w:rPr>
        <w:t>条の規定により、次のとおり申請します。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DD14E3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１　看護</w:t>
      </w:r>
      <w:r w:rsidRPr="007D0EF7">
        <w:rPr>
          <w:rFonts w:ascii="ＭＳ 明朝" w:hAnsi="ＭＳ 明朝" w:hint="eastAsia"/>
          <w:szCs w:val="21"/>
        </w:rPr>
        <w:t>職員</w:t>
      </w:r>
      <w:r w:rsidR="0031509D" w:rsidRPr="007D0EF7">
        <w:rPr>
          <w:rFonts w:ascii="ＭＳ 明朝" w:hAnsi="ＭＳ 明朝"/>
          <w:szCs w:val="21"/>
        </w:rPr>
        <w:t>の配置計画</w:t>
      </w:r>
    </w:p>
    <w:p w:rsidR="0031509D" w:rsidRPr="007D0EF7" w:rsidRDefault="00363DFC" w:rsidP="00B40142">
      <w:pPr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>(</w:t>
      </w:r>
      <w:r w:rsidRPr="007D0EF7">
        <w:rPr>
          <w:rFonts w:ascii="ＭＳ 明朝" w:hAnsi="ＭＳ 明朝"/>
          <w:szCs w:val="21"/>
        </w:rPr>
        <w:t>１</w:t>
      </w:r>
      <w:r w:rsidRPr="007D0EF7">
        <w:rPr>
          <w:rFonts w:ascii="ＭＳ 明朝" w:hAnsi="ＭＳ 明朝" w:hint="eastAsia"/>
          <w:szCs w:val="21"/>
        </w:rPr>
        <w:t xml:space="preserve">)　</w:t>
      </w:r>
      <w:r w:rsidR="0031509D" w:rsidRPr="007D0EF7">
        <w:rPr>
          <w:rFonts w:ascii="ＭＳ 明朝" w:hAnsi="ＭＳ 明朝"/>
          <w:szCs w:val="21"/>
        </w:rPr>
        <w:t>事業所名、住所等</w:t>
      </w:r>
    </w:p>
    <w:tbl>
      <w:tblPr>
        <w:tblW w:w="9213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7229"/>
      </w:tblGrid>
      <w:tr w:rsidR="0031509D" w:rsidRPr="007D0EF7" w:rsidTr="009F2C2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pacing w:val="34"/>
                <w:kern w:val="0"/>
                <w:szCs w:val="21"/>
                <w:fitText w:val="1320" w:id="437945345"/>
              </w:rPr>
              <w:t>事業所番</w:t>
            </w:r>
            <w:r w:rsidRPr="007D0EF7">
              <w:rPr>
                <w:rFonts w:ascii="ＭＳ 明朝" w:hAnsi="ＭＳ 明朝"/>
                <w:kern w:val="0"/>
                <w:szCs w:val="21"/>
                <w:fitText w:val="1320" w:id="437945345"/>
              </w:rPr>
              <w:t>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</w:tr>
      <w:tr w:rsidR="0031509D" w:rsidRPr="007D0EF7" w:rsidTr="009F2C2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pacing w:val="80"/>
                <w:kern w:val="0"/>
                <w:szCs w:val="21"/>
                <w:fitText w:val="1320" w:id="437945346"/>
              </w:rPr>
              <w:t>事業所</w:t>
            </w:r>
            <w:r w:rsidRPr="007D0EF7">
              <w:rPr>
                <w:rFonts w:ascii="ＭＳ 明朝" w:hAnsi="ＭＳ 明朝"/>
                <w:kern w:val="0"/>
                <w:szCs w:val="21"/>
                <w:fitText w:val="1320" w:id="437945346"/>
              </w:rPr>
              <w:t>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</w:tr>
      <w:tr w:rsidR="0031509D" w:rsidRPr="007D0EF7" w:rsidTr="009F2C20">
        <w:trPr>
          <w:trHeight w:val="34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pacing w:val="450"/>
                <w:kern w:val="0"/>
                <w:szCs w:val="21"/>
                <w:fitText w:val="1320" w:id="437945347"/>
              </w:rPr>
              <w:t>住</w:t>
            </w:r>
            <w:r w:rsidRPr="007D0EF7">
              <w:rPr>
                <w:rFonts w:ascii="ＭＳ 明朝" w:hAnsi="ＭＳ 明朝"/>
                <w:kern w:val="0"/>
                <w:szCs w:val="21"/>
                <w:fitText w:val="1320" w:id="437945347"/>
              </w:rPr>
              <w:t>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</w:tr>
      <w:tr w:rsidR="0031509D" w:rsidRPr="007D0EF7" w:rsidTr="009F2C20">
        <w:trPr>
          <w:trHeight w:val="339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63DF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サービス種別</w:t>
            </w:r>
          </w:p>
          <w:p w:rsidR="00575EA8" w:rsidRPr="007D0EF7" w:rsidRDefault="00575EA8" w:rsidP="00575EA8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（事業所で実施している全て</w:t>
            </w:r>
            <w:r w:rsidR="009F2C20" w:rsidRPr="007D0EF7">
              <w:rPr>
                <w:rFonts w:ascii="ＭＳ 明朝" w:hAnsi="ＭＳ 明朝" w:hint="eastAsia"/>
                <w:szCs w:val="21"/>
              </w:rPr>
              <w:t>に○を付けて下さい。</w:t>
            </w:r>
            <w:r w:rsidRPr="007D0EF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411A" w:rsidRPr="007D0EF7" w:rsidRDefault="00EB2EFE" w:rsidP="00EB2EFE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児童発達支援センター　児童発達支援（指定・基準該当）</w:t>
            </w:r>
          </w:p>
          <w:p w:rsidR="00A2411A" w:rsidRPr="007D0EF7" w:rsidRDefault="00363DFC" w:rsidP="00EB2EFE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放課後等デイサービス（指定・基準該当）　</w:t>
            </w:r>
            <w:r w:rsidR="0031509D" w:rsidRPr="007D0EF7">
              <w:rPr>
                <w:rFonts w:ascii="ＭＳ 明朝" w:hAnsi="ＭＳ 明朝"/>
                <w:szCs w:val="21"/>
              </w:rPr>
              <w:t>生活介護（指定・基準該当）</w:t>
            </w:r>
            <w:r w:rsidR="00EB2EFE" w:rsidRPr="007D0EF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A22BBF" w:rsidRPr="007D0EF7" w:rsidRDefault="00A22BBF" w:rsidP="00031B98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指定就労継続支援Ｂ型事業所</w:t>
            </w:r>
            <w:r w:rsidR="00031B98" w:rsidRPr="007D0EF7">
              <w:rPr>
                <w:rFonts w:ascii="ＭＳ 明朝" w:hAnsi="ＭＳ 明朝" w:hint="eastAsia"/>
                <w:szCs w:val="21"/>
              </w:rPr>
              <w:t xml:space="preserve">　</w:t>
            </w:r>
            <w:r w:rsidR="00EB2EFE" w:rsidRPr="007D0EF7">
              <w:rPr>
                <w:rFonts w:ascii="ＭＳ 明朝" w:hAnsi="ＭＳ 明朝" w:hint="eastAsia"/>
                <w:szCs w:val="21"/>
              </w:rPr>
              <w:t>日中一時支援事業所</w:t>
            </w:r>
          </w:p>
        </w:tc>
      </w:tr>
    </w:tbl>
    <w:p w:rsidR="0031509D" w:rsidRPr="007D0EF7" w:rsidRDefault="0031509D" w:rsidP="0031509D">
      <w:pPr>
        <w:rPr>
          <w:rFonts w:ascii="ＭＳ 明朝" w:hAnsi="ＭＳ 明朝" w:hint="eastAsia"/>
          <w:szCs w:val="21"/>
        </w:rPr>
      </w:pPr>
    </w:p>
    <w:p w:rsidR="001E124A" w:rsidRPr="007D0EF7" w:rsidRDefault="001E124A" w:rsidP="001E124A">
      <w:pPr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>(２)   事業の対象として申請するサービス種別（当てはまるものに○を付けて下さい。）</w:t>
      </w:r>
    </w:p>
    <w:p w:rsidR="001E124A" w:rsidRPr="007D0EF7" w:rsidRDefault="001E124A" w:rsidP="001E124A">
      <w:pPr>
        <w:ind w:firstLineChars="250" w:firstLine="525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>ア　指定児童発達支援事業所等（児童発達支援センター）</w:t>
      </w:r>
    </w:p>
    <w:p w:rsidR="001E124A" w:rsidRPr="007D0EF7" w:rsidRDefault="001E124A" w:rsidP="001E124A">
      <w:pPr>
        <w:ind w:firstLineChars="250" w:firstLine="525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>イ　指定児童発達支援事業所等（児童発達支援センター以外）</w:t>
      </w:r>
    </w:p>
    <w:p w:rsidR="001E124A" w:rsidRPr="007D0EF7" w:rsidRDefault="001E124A" w:rsidP="001E124A">
      <w:pPr>
        <w:ind w:firstLineChars="250" w:firstLine="525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>ウ　指定放課後等デイサービス事業所等</w:t>
      </w:r>
    </w:p>
    <w:p w:rsidR="001E124A" w:rsidRPr="007D0EF7" w:rsidRDefault="001E124A" w:rsidP="001E124A">
      <w:pPr>
        <w:ind w:firstLineChars="250" w:firstLine="525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>エ　指定生活介護事業所等（重心者等の支援人数増員のための雇用）</w:t>
      </w:r>
    </w:p>
    <w:p w:rsidR="001E124A" w:rsidRPr="007D0EF7" w:rsidRDefault="001E124A" w:rsidP="001E124A">
      <w:pPr>
        <w:ind w:firstLineChars="250" w:firstLine="525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>オ　指定生活介護事業所等（重心児者等の短期入所実施のための雇用）</w:t>
      </w:r>
    </w:p>
    <w:p w:rsidR="001E124A" w:rsidRPr="007D0EF7" w:rsidRDefault="001E124A" w:rsidP="001E124A">
      <w:pPr>
        <w:ind w:firstLineChars="250" w:firstLine="525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>カ　指定就労継続支援Ｂ型事業所</w:t>
      </w:r>
    </w:p>
    <w:p w:rsidR="00E375BF" w:rsidRPr="007D0EF7" w:rsidRDefault="001E124A" w:rsidP="001E124A">
      <w:pPr>
        <w:ind w:firstLineChars="250" w:firstLine="525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>キ　日中一時支援事業所</w:t>
      </w:r>
    </w:p>
    <w:p w:rsidR="001A4321" w:rsidRPr="007D0EF7" w:rsidRDefault="001A4321" w:rsidP="001A4321">
      <w:pPr>
        <w:rPr>
          <w:rFonts w:ascii="ＭＳ 明朝" w:hAnsi="ＭＳ 明朝" w:hint="eastAsia"/>
          <w:szCs w:val="21"/>
        </w:rPr>
      </w:pPr>
    </w:p>
    <w:p w:rsidR="0031509D" w:rsidRPr="007D0EF7" w:rsidRDefault="00363DFC" w:rsidP="00B40142">
      <w:pPr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 xml:space="preserve">(３)　</w:t>
      </w:r>
      <w:r w:rsidR="00DD14E3" w:rsidRPr="007D0EF7">
        <w:rPr>
          <w:rFonts w:ascii="ＭＳ 明朝" w:hAnsi="ＭＳ 明朝" w:hint="eastAsia"/>
          <w:szCs w:val="21"/>
        </w:rPr>
        <w:t>事業の対象と</w:t>
      </w:r>
      <w:r w:rsidR="009F2C20" w:rsidRPr="007D0EF7">
        <w:rPr>
          <w:rFonts w:ascii="ＭＳ 明朝" w:hAnsi="ＭＳ 明朝" w:hint="eastAsia"/>
          <w:szCs w:val="21"/>
        </w:rPr>
        <w:t>して申請する</w:t>
      </w:r>
      <w:r w:rsidR="00DD14E3" w:rsidRPr="007D0EF7">
        <w:rPr>
          <w:rFonts w:ascii="ＭＳ 明朝" w:hAnsi="ＭＳ 明朝" w:hint="eastAsia"/>
          <w:szCs w:val="21"/>
        </w:rPr>
        <w:t>看護職員</w:t>
      </w:r>
      <w:r w:rsidR="0031509D" w:rsidRPr="007D0EF7">
        <w:rPr>
          <w:rFonts w:ascii="ＭＳ 明朝" w:hAnsi="ＭＳ 明朝" w:hint="eastAsia"/>
          <w:szCs w:val="21"/>
        </w:rPr>
        <w:t>の</w:t>
      </w:r>
      <w:r w:rsidR="00A910AE" w:rsidRPr="007D0EF7">
        <w:rPr>
          <w:rFonts w:ascii="ＭＳ 明朝" w:hAnsi="ＭＳ 明朝" w:hint="eastAsia"/>
          <w:szCs w:val="21"/>
        </w:rPr>
        <w:t>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545"/>
        <w:gridCol w:w="1048"/>
        <w:gridCol w:w="1201"/>
        <w:gridCol w:w="2722"/>
        <w:gridCol w:w="2375"/>
      </w:tblGrid>
      <w:tr w:rsidR="003706C5" w:rsidRPr="007D0EF7" w:rsidTr="003706C5">
        <w:tc>
          <w:tcPr>
            <w:tcW w:w="429" w:type="dxa"/>
            <w:shd w:val="clear" w:color="auto" w:fill="auto"/>
          </w:tcPr>
          <w:p w:rsidR="003706C5" w:rsidRPr="007D0EF7" w:rsidRDefault="003706C5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5" w:type="dxa"/>
            <w:shd w:val="clear" w:color="auto" w:fill="auto"/>
          </w:tcPr>
          <w:p w:rsidR="003706C5" w:rsidRPr="007D0EF7" w:rsidRDefault="003706C5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1048" w:type="dxa"/>
            <w:shd w:val="clear" w:color="auto" w:fill="auto"/>
          </w:tcPr>
          <w:p w:rsidR="003706C5" w:rsidRPr="007D0EF7" w:rsidRDefault="003706C5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1201" w:type="dxa"/>
            <w:shd w:val="clear" w:color="auto" w:fill="auto"/>
          </w:tcPr>
          <w:p w:rsidR="003706C5" w:rsidRPr="007D0EF7" w:rsidRDefault="003706C5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雇用種別</w:t>
            </w:r>
          </w:p>
        </w:tc>
        <w:tc>
          <w:tcPr>
            <w:tcW w:w="2722" w:type="dxa"/>
          </w:tcPr>
          <w:p w:rsidR="003706C5" w:rsidRPr="007D0EF7" w:rsidRDefault="003706C5" w:rsidP="00733B8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配置予定期間</w:t>
            </w:r>
          </w:p>
        </w:tc>
        <w:tc>
          <w:tcPr>
            <w:tcW w:w="2375" w:type="dxa"/>
          </w:tcPr>
          <w:p w:rsidR="003706C5" w:rsidRPr="007D0EF7" w:rsidRDefault="003706C5" w:rsidP="00733B8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左の期間のうち事業の対象となる予定の日数</w:t>
            </w:r>
          </w:p>
        </w:tc>
      </w:tr>
      <w:tr w:rsidR="003706C5" w:rsidRPr="007D0EF7" w:rsidTr="003706C5">
        <w:tc>
          <w:tcPr>
            <w:tcW w:w="429" w:type="dxa"/>
            <w:shd w:val="clear" w:color="auto" w:fill="auto"/>
          </w:tcPr>
          <w:p w:rsidR="003706C5" w:rsidRPr="007D0EF7" w:rsidRDefault="003706C5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545" w:type="dxa"/>
            <w:shd w:val="clear" w:color="auto" w:fill="auto"/>
          </w:tcPr>
          <w:p w:rsidR="003706C5" w:rsidRPr="007D0EF7" w:rsidRDefault="003706C5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dxa"/>
            <w:shd w:val="clear" w:color="auto" w:fill="auto"/>
          </w:tcPr>
          <w:p w:rsidR="003706C5" w:rsidRPr="007D0EF7" w:rsidRDefault="003706C5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:rsidR="003706C5" w:rsidRPr="007D0EF7" w:rsidRDefault="003706C5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722" w:type="dxa"/>
          </w:tcPr>
          <w:p w:rsidR="003706C5" w:rsidRPr="007D0EF7" w:rsidRDefault="003706C5" w:rsidP="003706C5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375" w:type="dxa"/>
          </w:tcPr>
          <w:p w:rsidR="003706C5" w:rsidRPr="007D0EF7" w:rsidRDefault="003706C5" w:rsidP="00A910AE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</w:tr>
      <w:tr w:rsidR="003706C5" w:rsidRPr="007D0EF7" w:rsidTr="003706C5">
        <w:tc>
          <w:tcPr>
            <w:tcW w:w="429" w:type="dxa"/>
            <w:shd w:val="clear" w:color="auto" w:fill="auto"/>
          </w:tcPr>
          <w:p w:rsidR="003706C5" w:rsidRPr="007D0EF7" w:rsidRDefault="003706C5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545" w:type="dxa"/>
            <w:shd w:val="clear" w:color="auto" w:fill="auto"/>
          </w:tcPr>
          <w:p w:rsidR="003706C5" w:rsidRPr="007D0EF7" w:rsidRDefault="003706C5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dxa"/>
            <w:shd w:val="clear" w:color="auto" w:fill="auto"/>
          </w:tcPr>
          <w:p w:rsidR="003706C5" w:rsidRPr="007D0EF7" w:rsidRDefault="003706C5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:rsidR="003706C5" w:rsidRPr="007D0EF7" w:rsidRDefault="003706C5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722" w:type="dxa"/>
          </w:tcPr>
          <w:p w:rsidR="003706C5" w:rsidRPr="007D0EF7" w:rsidRDefault="006B7C3D" w:rsidP="006B7C3D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</w:t>
            </w:r>
            <w:r w:rsidRPr="007D0EF7">
              <w:rPr>
                <w:rFonts w:ascii="ＭＳ 明朝" w:hAnsi="ＭＳ 明朝" w:hint="eastAsia"/>
                <w:szCs w:val="21"/>
              </w:rPr>
              <w:lastRenderedPageBreak/>
              <w:t>～　　年　　月　　日</w:t>
            </w:r>
          </w:p>
        </w:tc>
        <w:tc>
          <w:tcPr>
            <w:tcW w:w="2375" w:type="dxa"/>
          </w:tcPr>
          <w:p w:rsidR="003706C5" w:rsidRPr="007D0EF7" w:rsidRDefault="003706C5" w:rsidP="00A910AE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</w:tr>
      <w:tr w:rsidR="003706C5" w:rsidRPr="007D0EF7" w:rsidTr="003706C5">
        <w:tc>
          <w:tcPr>
            <w:tcW w:w="429" w:type="dxa"/>
            <w:shd w:val="clear" w:color="auto" w:fill="auto"/>
          </w:tcPr>
          <w:p w:rsidR="003706C5" w:rsidRPr="007D0EF7" w:rsidRDefault="003706C5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545" w:type="dxa"/>
            <w:shd w:val="clear" w:color="auto" w:fill="auto"/>
          </w:tcPr>
          <w:p w:rsidR="003706C5" w:rsidRPr="007D0EF7" w:rsidRDefault="003706C5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dxa"/>
            <w:shd w:val="clear" w:color="auto" w:fill="auto"/>
          </w:tcPr>
          <w:p w:rsidR="003706C5" w:rsidRPr="007D0EF7" w:rsidRDefault="003706C5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1" w:type="dxa"/>
            <w:shd w:val="clear" w:color="auto" w:fill="auto"/>
          </w:tcPr>
          <w:p w:rsidR="003706C5" w:rsidRPr="007D0EF7" w:rsidRDefault="003706C5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722" w:type="dxa"/>
          </w:tcPr>
          <w:p w:rsidR="003706C5" w:rsidRPr="007D0EF7" w:rsidRDefault="006B7C3D" w:rsidP="006B7C3D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375" w:type="dxa"/>
          </w:tcPr>
          <w:p w:rsidR="003706C5" w:rsidRPr="007D0EF7" w:rsidRDefault="003706C5" w:rsidP="00A910AE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1509D" w:rsidRPr="007D0EF7" w:rsidRDefault="0031509D" w:rsidP="0031509D">
      <w:pPr>
        <w:rPr>
          <w:rFonts w:ascii="ＭＳ 明朝" w:hAnsi="ＭＳ 明朝" w:hint="eastAsia"/>
          <w:szCs w:val="21"/>
        </w:rPr>
      </w:pPr>
    </w:p>
    <w:p w:rsidR="0031509D" w:rsidRPr="007D0EF7" w:rsidRDefault="008207C9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 xml:space="preserve">２　</w:t>
      </w:r>
      <w:r w:rsidR="00733B8B" w:rsidRPr="007D0EF7">
        <w:rPr>
          <w:rFonts w:ascii="ＭＳ 明朝" w:hAnsi="ＭＳ 明朝" w:hint="eastAsia"/>
          <w:szCs w:val="21"/>
        </w:rPr>
        <w:t>事業の対象者として</w:t>
      </w:r>
      <w:r w:rsidRPr="007D0EF7">
        <w:rPr>
          <w:rFonts w:ascii="ＭＳ 明朝" w:hAnsi="ＭＳ 明朝" w:hint="eastAsia"/>
          <w:szCs w:val="21"/>
        </w:rPr>
        <w:t>受け入れを予定している</w:t>
      </w:r>
      <w:r w:rsidR="00053C28" w:rsidRPr="007D0EF7">
        <w:rPr>
          <w:rFonts w:ascii="ＭＳ 明朝" w:hAnsi="ＭＳ 明朝" w:hint="eastAsia"/>
          <w:szCs w:val="21"/>
        </w:rPr>
        <w:t>要医療障がい</w:t>
      </w:r>
      <w:r w:rsidRPr="007D0EF7">
        <w:rPr>
          <w:rFonts w:ascii="ＭＳ 明朝" w:hAnsi="ＭＳ 明朝" w:hint="eastAsia"/>
          <w:szCs w:val="21"/>
        </w:rPr>
        <w:t>児</w:t>
      </w:r>
      <w:r w:rsidR="0031509D" w:rsidRPr="007D0EF7">
        <w:rPr>
          <w:rFonts w:ascii="ＭＳ 明朝" w:hAnsi="ＭＳ 明朝" w:hint="eastAsia"/>
          <w:szCs w:val="21"/>
        </w:rPr>
        <w:t>者について</w:t>
      </w:r>
    </w:p>
    <w:p w:rsidR="0031509D" w:rsidRPr="007D0EF7" w:rsidRDefault="00363DFC" w:rsidP="00B40142">
      <w:pPr>
        <w:ind w:rightChars="-135" w:right="-283"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 xml:space="preserve">(１)　</w:t>
      </w:r>
      <w:r w:rsidR="004C4B18" w:rsidRPr="007D0EF7">
        <w:rPr>
          <w:rFonts w:ascii="ＭＳ 明朝" w:hAnsi="ＭＳ 明朝" w:hint="eastAsia"/>
          <w:szCs w:val="21"/>
        </w:rPr>
        <w:t>要医療障がい児者</w:t>
      </w:r>
      <w:r w:rsidR="0031509D" w:rsidRPr="007D0EF7">
        <w:rPr>
          <w:rFonts w:ascii="ＭＳ 明朝" w:hAnsi="ＭＳ 明朝" w:hint="eastAsia"/>
          <w:szCs w:val="21"/>
        </w:rPr>
        <w:t>の</w:t>
      </w:r>
      <w:r w:rsidR="004C4B18" w:rsidRPr="007D0EF7">
        <w:rPr>
          <w:rFonts w:ascii="ＭＳ 明朝" w:hAnsi="ＭＳ 明朝" w:hint="eastAsia"/>
          <w:szCs w:val="21"/>
        </w:rPr>
        <w:t>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6"/>
        <w:gridCol w:w="1343"/>
        <w:gridCol w:w="2745"/>
        <w:gridCol w:w="2436"/>
        <w:gridCol w:w="2361"/>
      </w:tblGrid>
      <w:tr w:rsidR="00344092" w:rsidRPr="007D0EF7" w:rsidTr="00344092">
        <w:tc>
          <w:tcPr>
            <w:tcW w:w="435" w:type="dxa"/>
            <w:gridSpan w:val="2"/>
            <w:shd w:val="clear" w:color="auto" w:fill="auto"/>
          </w:tcPr>
          <w:p w:rsidR="00344092" w:rsidRPr="007D0EF7" w:rsidRDefault="00344092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745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2436" w:type="dxa"/>
            <w:shd w:val="clear" w:color="auto" w:fill="auto"/>
          </w:tcPr>
          <w:p w:rsidR="00344092" w:rsidRPr="007D0EF7" w:rsidRDefault="00344092" w:rsidP="00CC3BFA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利用区分</w:t>
            </w:r>
          </w:p>
        </w:tc>
        <w:tc>
          <w:tcPr>
            <w:tcW w:w="2361" w:type="dxa"/>
          </w:tcPr>
          <w:p w:rsidR="00344092" w:rsidRPr="007D0EF7" w:rsidRDefault="00344092" w:rsidP="00CC3BF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必要な医療的ケア※</w:t>
            </w:r>
          </w:p>
        </w:tc>
      </w:tr>
      <w:tr w:rsidR="00344092" w:rsidRPr="007D0EF7" w:rsidTr="00344092">
        <w:tc>
          <w:tcPr>
            <w:tcW w:w="435" w:type="dxa"/>
            <w:gridSpan w:val="2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343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5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361" w:type="dxa"/>
          </w:tcPr>
          <w:p w:rsidR="00344092" w:rsidRPr="007D0EF7" w:rsidRDefault="00344092" w:rsidP="00363DF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44092" w:rsidRPr="007D0EF7" w:rsidTr="00344092">
        <w:tc>
          <w:tcPr>
            <w:tcW w:w="435" w:type="dxa"/>
            <w:gridSpan w:val="2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343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5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361" w:type="dxa"/>
          </w:tcPr>
          <w:p w:rsidR="00344092" w:rsidRPr="007D0EF7" w:rsidRDefault="00344092" w:rsidP="00363DF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44092" w:rsidRPr="007D0EF7" w:rsidTr="00344092">
        <w:tc>
          <w:tcPr>
            <w:tcW w:w="435" w:type="dxa"/>
            <w:gridSpan w:val="2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343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5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361" w:type="dxa"/>
          </w:tcPr>
          <w:p w:rsidR="00344092" w:rsidRPr="007D0EF7" w:rsidRDefault="00344092" w:rsidP="00363DF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44092" w:rsidRPr="007D0EF7" w:rsidTr="00344092">
        <w:tc>
          <w:tcPr>
            <w:tcW w:w="435" w:type="dxa"/>
            <w:gridSpan w:val="2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343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5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361" w:type="dxa"/>
          </w:tcPr>
          <w:p w:rsidR="00344092" w:rsidRPr="007D0EF7" w:rsidRDefault="00344092" w:rsidP="00363DF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44092" w:rsidRPr="007D0EF7" w:rsidTr="003440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92" w:rsidRPr="007D0EF7" w:rsidRDefault="00344092" w:rsidP="00363DFC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2" w:rsidRPr="007D0EF7" w:rsidRDefault="00344092" w:rsidP="00363DF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1509D" w:rsidRPr="007D0EF7" w:rsidRDefault="00344092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 xml:space="preserve">　　※下の表の項目から選択</w:t>
      </w:r>
    </w:p>
    <w:p w:rsidR="0031509D" w:rsidRPr="007D0EF7" w:rsidRDefault="0031509D" w:rsidP="0031509D">
      <w:pPr>
        <w:ind w:rightChars="-135" w:right="-283"/>
        <w:rPr>
          <w:rFonts w:ascii="ＭＳ 明朝" w:hAnsi="ＭＳ 明朝"/>
          <w:szCs w:val="21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084"/>
        <w:gridCol w:w="426"/>
        <w:gridCol w:w="4410"/>
      </w:tblGrid>
      <w:tr w:rsidR="00CA288E" w:rsidRPr="007D0EF7" w:rsidTr="00CA288E">
        <w:tc>
          <w:tcPr>
            <w:tcW w:w="435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ア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人工呼吸器管理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イ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CA288E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気管切開の手当（カニューレ交換・消毒）</w:t>
            </w:r>
          </w:p>
        </w:tc>
      </w:tr>
      <w:tr w:rsidR="00CA288E" w:rsidRPr="007D0EF7" w:rsidTr="00CA288E">
        <w:trPr>
          <w:trHeight w:val="355"/>
        </w:trPr>
        <w:tc>
          <w:tcPr>
            <w:tcW w:w="435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ウ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在宅酸素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エ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CA288E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吸引（気管・鼻腔・口腔）</w:t>
            </w:r>
          </w:p>
        </w:tc>
      </w:tr>
      <w:tr w:rsidR="00CA288E" w:rsidRPr="007D0EF7" w:rsidTr="00CA288E">
        <w:tc>
          <w:tcPr>
            <w:tcW w:w="435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オ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吸入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カ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CA288E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床ずれ（褥瘡）の手当て</w:t>
            </w:r>
          </w:p>
        </w:tc>
      </w:tr>
      <w:tr w:rsidR="00CA288E" w:rsidRPr="007D0EF7" w:rsidTr="00CA288E">
        <w:trPr>
          <w:trHeight w:val="323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キ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経管栄養（口から）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ク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CA288E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経管栄養（鼻から）</w:t>
            </w:r>
          </w:p>
        </w:tc>
      </w:tr>
      <w:tr w:rsidR="00CA288E" w:rsidRPr="007D0EF7" w:rsidTr="00CA288E">
        <w:trPr>
          <w:trHeight w:val="386"/>
        </w:trPr>
        <w:tc>
          <w:tcPr>
            <w:tcW w:w="435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 w:hint="eastAsia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ケ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 w:hint="eastAsia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経管栄養（鼻から）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 w:hint="eastAsia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コ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CA288E">
            <w:pPr>
              <w:ind w:left="36"/>
              <w:jc w:val="left"/>
              <w:rPr>
                <w:rFonts w:ascii="ＭＳ 明朝" w:hAnsi="ＭＳ 明朝" w:hint="eastAsia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経管栄養（胃ろう）</w:t>
            </w:r>
          </w:p>
        </w:tc>
      </w:tr>
      <w:tr w:rsidR="00CA288E" w:rsidRPr="007D0EF7" w:rsidTr="00CA288E">
        <w:trPr>
          <w:trHeight w:val="420"/>
        </w:trPr>
        <w:tc>
          <w:tcPr>
            <w:tcW w:w="435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サ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経管栄養（腸ろう）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シ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CA288E">
            <w:pPr>
              <w:ind w:left="36"/>
              <w:jc w:val="left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経管栄養（その他：内容記入）</w:t>
            </w:r>
          </w:p>
        </w:tc>
      </w:tr>
      <w:tr w:rsidR="00CA288E" w:rsidRPr="007D0EF7" w:rsidTr="00CA288E">
        <w:trPr>
          <w:trHeight w:val="411"/>
        </w:trPr>
        <w:tc>
          <w:tcPr>
            <w:tcW w:w="435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ス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胃ろうのチューブ交換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セ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CA288E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摘便、洗腸などの排便管理</w:t>
            </w:r>
          </w:p>
        </w:tc>
      </w:tr>
      <w:tr w:rsidR="00CA288E" w:rsidRPr="007D0EF7" w:rsidTr="00CA288E">
        <w:trPr>
          <w:trHeight w:val="421"/>
        </w:trPr>
        <w:tc>
          <w:tcPr>
            <w:tcW w:w="435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ソ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導尿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タ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CA288E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てんかん発作時の処置や対応</w:t>
            </w:r>
          </w:p>
        </w:tc>
      </w:tr>
      <w:tr w:rsidR="00CA288E" w:rsidRPr="007D0EF7" w:rsidTr="00CA288E">
        <w:trPr>
          <w:trHeight w:val="413"/>
        </w:trPr>
        <w:tc>
          <w:tcPr>
            <w:tcW w:w="435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チ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インスリン注射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ツ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CA288E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体温管理</w:t>
            </w:r>
          </w:p>
        </w:tc>
      </w:tr>
      <w:tr w:rsidR="00CA288E" w:rsidRPr="007D0EF7" w:rsidTr="00CA288E">
        <w:trPr>
          <w:trHeight w:val="402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テ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その他（内容記入）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3C564D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</w:t>
            </w:r>
          </w:p>
        </w:tc>
      </w:tr>
    </w:tbl>
    <w:p w:rsidR="00CA288E" w:rsidRPr="007D0EF7" w:rsidRDefault="00CA288E" w:rsidP="003C564D">
      <w:pPr>
        <w:jc w:val="left"/>
        <w:rPr>
          <w:rFonts w:ascii="ＭＳ 明朝" w:hAnsi="ＭＳ 明朝" w:hint="eastAsia"/>
          <w:szCs w:val="21"/>
        </w:rPr>
      </w:pPr>
    </w:p>
    <w:p w:rsidR="0031509D" w:rsidRPr="007D0EF7" w:rsidRDefault="0031509D" w:rsidP="003C564D">
      <w:pPr>
        <w:jc w:val="left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備考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１　申請は事業所ごとに行うこと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２　</w:t>
      </w:r>
      <w:r w:rsidR="00706724" w:rsidRPr="007D0EF7">
        <w:rPr>
          <w:rFonts w:ascii="ＭＳ 明朝" w:hAnsi="ＭＳ 明朝" w:hint="eastAsia"/>
          <w:szCs w:val="21"/>
        </w:rPr>
        <w:t>本事業の補助対象となる</w:t>
      </w:r>
      <w:r w:rsidR="00DD14E3" w:rsidRPr="007D0EF7">
        <w:rPr>
          <w:rFonts w:ascii="ＭＳ 明朝" w:hAnsi="ＭＳ 明朝"/>
          <w:szCs w:val="21"/>
        </w:rPr>
        <w:t>看護</w:t>
      </w:r>
      <w:r w:rsidR="00DD14E3" w:rsidRPr="007D0EF7">
        <w:rPr>
          <w:rFonts w:ascii="ＭＳ 明朝" w:hAnsi="ＭＳ 明朝" w:hint="eastAsia"/>
          <w:szCs w:val="21"/>
        </w:rPr>
        <w:t>職員</w:t>
      </w:r>
      <w:r w:rsidRPr="007D0EF7">
        <w:rPr>
          <w:rFonts w:ascii="ＭＳ 明朝" w:hAnsi="ＭＳ 明朝"/>
          <w:szCs w:val="21"/>
        </w:rPr>
        <w:t>の看護師免許証等の写しを添付すること</w:t>
      </w:r>
    </w:p>
    <w:p w:rsidR="0031509D" w:rsidRPr="007D0EF7" w:rsidRDefault="00DD14E3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３　看護</w:t>
      </w:r>
      <w:r w:rsidRPr="007D0EF7">
        <w:rPr>
          <w:rFonts w:ascii="ＭＳ 明朝" w:hAnsi="ＭＳ 明朝" w:hint="eastAsia"/>
          <w:szCs w:val="21"/>
        </w:rPr>
        <w:t>職員</w:t>
      </w:r>
      <w:r w:rsidR="0031509D" w:rsidRPr="007D0EF7">
        <w:rPr>
          <w:rFonts w:ascii="ＭＳ 明朝" w:hAnsi="ＭＳ 明朝"/>
          <w:szCs w:val="21"/>
        </w:rPr>
        <w:t>全員の勤務予定表の写しを添付すること</w:t>
      </w:r>
    </w:p>
    <w:p w:rsidR="0031509D" w:rsidRPr="007D0EF7" w:rsidRDefault="00DD14E3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４　看護</w:t>
      </w:r>
      <w:r w:rsidRPr="007D0EF7">
        <w:rPr>
          <w:rFonts w:ascii="ＭＳ 明朝" w:hAnsi="ＭＳ 明朝" w:hint="eastAsia"/>
          <w:szCs w:val="21"/>
        </w:rPr>
        <w:t>職員</w:t>
      </w:r>
      <w:r w:rsidRPr="007D0EF7">
        <w:rPr>
          <w:rFonts w:ascii="ＭＳ 明朝" w:hAnsi="ＭＳ 明朝"/>
          <w:szCs w:val="21"/>
        </w:rPr>
        <w:t>の配置日数が</w:t>
      </w:r>
      <w:r w:rsidR="004C4B18" w:rsidRPr="007D0EF7">
        <w:rPr>
          <w:rFonts w:ascii="ＭＳ 明朝" w:hAnsi="ＭＳ 明朝" w:hint="eastAsia"/>
          <w:szCs w:val="21"/>
        </w:rPr>
        <w:t>増加する見込みのある</w:t>
      </w:r>
      <w:r w:rsidRPr="007D0EF7">
        <w:rPr>
          <w:rFonts w:ascii="ＭＳ 明朝" w:hAnsi="ＭＳ 明朝"/>
          <w:szCs w:val="21"/>
        </w:rPr>
        <w:t>場合は、</w:t>
      </w:r>
      <w:r w:rsidRPr="007D0EF7">
        <w:rPr>
          <w:rFonts w:ascii="ＭＳ 明朝" w:hAnsi="ＭＳ 明朝" w:hint="eastAsia"/>
          <w:szCs w:val="21"/>
        </w:rPr>
        <w:t>予め変更</w:t>
      </w:r>
      <w:r w:rsidR="0031509D" w:rsidRPr="007D0EF7">
        <w:rPr>
          <w:rFonts w:ascii="ＭＳ 明朝" w:hAnsi="ＭＳ 明朝"/>
          <w:szCs w:val="21"/>
        </w:rPr>
        <w:t>申請すること</w:t>
      </w:r>
    </w:p>
    <w:bookmarkEnd w:id="0"/>
    <w:p w:rsidR="001C7530" w:rsidRPr="007D0EF7" w:rsidRDefault="001C7530" w:rsidP="001C7530">
      <w:pPr>
        <w:rPr>
          <w:rFonts w:ascii="ＭＳ 明朝" w:hAnsi="ＭＳ 明朝" w:hint="eastAsia"/>
          <w:szCs w:val="21"/>
        </w:rPr>
      </w:pPr>
    </w:p>
    <w:p w:rsidR="00CA288E" w:rsidRPr="007D0EF7" w:rsidRDefault="00CA288E" w:rsidP="001C7530">
      <w:pPr>
        <w:rPr>
          <w:rFonts w:ascii="ＭＳ 明朝" w:hAnsi="ＭＳ 明朝" w:hint="eastAsia"/>
          <w:szCs w:val="21"/>
        </w:rPr>
      </w:pPr>
    </w:p>
    <w:p w:rsidR="00CA288E" w:rsidRPr="007D0EF7" w:rsidRDefault="00CA288E" w:rsidP="001C7530">
      <w:pPr>
        <w:rPr>
          <w:rFonts w:ascii="ＭＳ 明朝" w:hAnsi="ＭＳ 明朝" w:hint="eastAsia"/>
          <w:szCs w:val="21"/>
        </w:rPr>
      </w:pPr>
    </w:p>
    <w:p w:rsidR="00CA288E" w:rsidRPr="007D0EF7" w:rsidRDefault="00CA288E" w:rsidP="001C7530">
      <w:pPr>
        <w:rPr>
          <w:rFonts w:ascii="ＭＳ 明朝" w:hAnsi="ＭＳ 明朝" w:hint="eastAsia"/>
          <w:szCs w:val="21"/>
        </w:rPr>
      </w:pPr>
    </w:p>
    <w:p w:rsidR="00CA288E" w:rsidRPr="007D0EF7" w:rsidRDefault="00CA288E" w:rsidP="001C7530">
      <w:pPr>
        <w:rPr>
          <w:rFonts w:ascii="ＭＳ 明朝" w:hAnsi="ＭＳ 明朝" w:hint="eastAsia"/>
          <w:szCs w:val="21"/>
        </w:rPr>
      </w:pPr>
    </w:p>
    <w:p w:rsidR="00CA288E" w:rsidRPr="007D0EF7" w:rsidRDefault="00CA288E" w:rsidP="001C7530">
      <w:pPr>
        <w:rPr>
          <w:rFonts w:ascii="ＭＳ 明朝" w:hAnsi="ＭＳ 明朝" w:hint="eastAsia"/>
          <w:szCs w:val="21"/>
        </w:rPr>
      </w:pPr>
    </w:p>
    <w:p w:rsidR="00CA288E" w:rsidRPr="007D0EF7" w:rsidRDefault="00CA288E" w:rsidP="001C7530">
      <w:pPr>
        <w:rPr>
          <w:rFonts w:ascii="ＭＳ 明朝" w:hAnsi="ＭＳ 明朝" w:hint="eastAsia"/>
          <w:szCs w:val="21"/>
        </w:rPr>
      </w:pPr>
    </w:p>
    <w:p w:rsidR="00185C48" w:rsidRPr="007D0EF7" w:rsidRDefault="00185C48" w:rsidP="001C7530">
      <w:pPr>
        <w:rPr>
          <w:rFonts w:ascii="ＭＳ 明朝" w:hAnsi="ＭＳ 明朝" w:hint="eastAsia"/>
          <w:szCs w:val="21"/>
        </w:rPr>
      </w:pPr>
    </w:p>
    <w:sectPr w:rsidR="00185C48" w:rsidRPr="007D0EF7" w:rsidSect="008916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2217" w:rsidRDefault="007C2217">
      <w:r>
        <w:separator/>
      </w:r>
    </w:p>
  </w:endnote>
  <w:endnote w:type="continuationSeparator" w:id="0">
    <w:p w:rsidR="007C2217" w:rsidRDefault="007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2217" w:rsidRDefault="007C2217">
      <w:r>
        <w:separator/>
      </w:r>
    </w:p>
  </w:footnote>
  <w:footnote w:type="continuationSeparator" w:id="0">
    <w:p w:rsidR="007C2217" w:rsidRDefault="007C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03C73"/>
    <w:multiLevelType w:val="hybridMultilevel"/>
    <w:tmpl w:val="FE04AE3E"/>
    <w:lvl w:ilvl="0" w:tplc="9F4A80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015E6B"/>
    <w:multiLevelType w:val="hybridMultilevel"/>
    <w:tmpl w:val="299CC6FC"/>
    <w:lvl w:ilvl="0" w:tplc="5FB4CFA8">
      <w:start w:val="1"/>
      <w:numFmt w:val="decimalFullWidth"/>
      <w:lvlText w:val="（%1）"/>
      <w:lvlJc w:val="left"/>
      <w:pPr>
        <w:ind w:left="720" w:hanging="720"/>
      </w:pPr>
      <w:rPr>
        <w:rFonts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320867">
    <w:abstractNumId w:val="1"/>
  </w:num>
  <w:num w:numId="2" w16cid:durableId="147483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09D"/>
    <w:rsid w:val="00021204"/>
    <w:rsid w:val="0002379C"/>
    <w:rsid w:val="00023B34"/>
    <w:rsid w:val="0002487E"/>
    <w:rsid w:val="00031B98"/>
    <w:rsid w:val="00033C44"/>
    <w:rsid w:val="00034200"/>
    <w:rsid w:val="00041C75"/>
    <w:rsid w:val="00050527"/>
    <w:rsid w:val="00052FE9"/>
    <w:rsid w:val="00053C28"/>
    <w:rsid w:val="00057F77"/>
    <w:rsid w:val="000723DB"/>
    <w:rsid w:val="00073186"/>
    <w:rsid w:val="00080816"/>
    <w:rsid w:val="00081B86"/>
    <w:rsid w:val="000A4609"/>
    <w:rsid w:val="000A51EF"/>
    <w:rsid w:val="000A7053"/>
    <w:rsid w:val="000B2078"/>
    <w:rsid w:val="000B47BF"/>
    <w:rsid w:val="000C19D7"/>
    <w:rsid w:val="000C7829"/>
    <w:rsid w:val="000D2428"/>
    <w:rsid w:val="000E6639"/>
    <w:rsid w:val="000E6D79"/>
    <w:rsid w:val="000F2293"/>
    <w:rsid w:val="000F4571"/>
    <w:rsid w:val="00111890"/>
    <w:rsid w:val="00114DBA"/>
    <w:rsid w:val="00115815"/>
    <w:rsid w:val="00123CFA"/>
    <w:rsid w:val="001268B1"/>
    <w:rsid w:val="00126E4E"/>
    <w:rsid w:val="0012760D"/>
    <w:rsid w:val="001450AB"/>
    <w:rsid w:val="0015166D"/>
    <w:rsid w:val="0015556C"/>
    <w:rsid w:val="00165715"/>
    <w:rsid w:val="001662FF"/>
    <w:rsid w:val="00185332"/>
    <w:rsid w:val="00185C48"/>
    <w:rsid w:val="001A4321"/>
    <w:rsid w:val="001A6CFB"/>
    <w:rsid w:val="001C3697"/>
    <w:rsid w:val="001C7530"/>
    <w:rsid w:val="001D39D0"/>
    <w:rsid w:val="001D4127"/>
    <w:rsid w:val="001D505B"/>
    <w:rsid w:val="001D77CE"/>
    <w:rsid w:val="001E0013"/>
    <w:rsid w:val="001E067F"/>
    <w:rsid w:val="001E124A"/>
    <w:rsid w:val="00202DE4"/>
    <w:rsid w:val="00205444"/>
    <w:rsid w:val="0020704A"/>
    <w:rsid w:val="00211D34"/>
    <w:rsid w:val="0021226E"/>
    <w:rsid w:val="0021386E"/>
    <w:rsid w:val="00230639"/>
    <w:rsid w:val="00233B6F"/>
    <w:rsid w:val="0024675F"/>
    <w:rsid w:val="002500AC"/>
    <w:rsid w:val="00250F0F"/>
    <w:rsid w:val="00252CAC"/>
    <w:rsid w:val="00260AAE"/>
    <w:rsid w:val="00271650"/>
    <w:rsid w:val="00271FD2"/>
    <w:rsid w:val="002764C2"/>
    <w:rsid w:val="002A41E5"/>
    <w:rsid w:val="002B2297"/>
    <w:rsid w:val="002B5641"/>
    <w:rsid w:val="002B733F"/>
    <w:rsid w:val="002B74BB"/>
    <w:rsid w:val="002C77BF"/>
    <w:rsid w:val="002D3D3C"/>
    <w:rsid w:val="002F0414"/>
    <w:rsid w:val="002F1A24"/>
    <w:rsid w:val="002F1BED"/>
    <w:rsid w:val="002F2A70"/>
    <w:rsid w:val="002F4F94"/>
    <w:rsid w:val="002F5B91"/>
    <w:rsid w:val="003101B4"/>
    <w:rsid w:val="00313094"/>
    <w:rsid w:val="00314EC4"/>
    <w:rsid w:val="0031509D"/>
    <w:rsid w:val="003210C2"/>
    <w:rsid w:val="00336EDB"/>
    <w:rsid w:val="00340B7A"/>
    <w:rsid w:val="00340C5D"/>
    <w:rsid w:val="00343449"/>
    <w:rsid w:val="00344092"/>
    <w:rsid w:val="0034518D"/>
    <w:rsid w:val="00363C7A"/>
    <w:rsid w:val="00363DFC"/>
    <w:rsid w:val="00366A19"/>
    <w:rsid w:val="003706C5"/>
    <w:rsid w:val="00390119"/>
    <w:rsid w:val="003925A2"/>
    <w:rsid w:val="0039301E"/>
    <w:rsid w:val="003A4B8C"/>
    <w:rsid w:val="003C0129"/>
    <w:rsid w:val="003C564D"/>
    <w:rsid w:val="003C705F"/>
    <w:rsid w:val="003D7EEA"/>
    <w:rsid w:val="003D7FA0"/>
    <w:rsid w:val="003E57D5"/>
    <w:rsid w:val="003E6A4A"/>
    <w:rsid w:val="003F4CAA"/>
    <w:rsid w:val="00414D17"/>
    <w:rsid w:val="004156C1"/>
    <w:rsid w:val="004249E2"/>
    <w:rsid w:val="00426DF4"/>
    <w:rsid w:val="0044132C"/>
    <w:rsid w:val="004419BB"/>
    <w:rsid w:val="00453052"/>
    <w:rsid w:val="00456BA6"/>
    <w:rsid w:val="00460649"/>
    <w:rsid w:val="00474A97"/>
    <w:rsid w:val="004917A6"/>
    <w:rsid w:val="004930E4"/>
    <w:rsid w:val="004C4B18"/>
    <w:rsid w:val="004C77AC"/>
    <w:rsid w:val="004D0BC7"/>
    <w:rsid w:val="004F48A2"/>
    <w:rsid w:val="00507645"/>
    <w:rsid w:val="00517F62"/>
    <w:rsid w:val="00523E0E"/>
    <w:rsid w:val="005265B3"/>
    <w:rsid w:val="00532124"/>
    <w:rsid w:val="00540D58"/>
    <w:rsid w:val="0054159B"/>
    <w:rsid w:val="00563188"/>
    <w:rsid w:val="00575EA8"/>
    <w:rsid w:val="00577C4D"/>
    <w:rsid w:val="00586C3A"/>
    <w:rsid w:val="0059141D"/>
    <w:rsid w:val="005A0D42"/>
    <w:rsid w:val="005A3739"/>
    <w:rsid w:val="005B14C1"/>
    <w:rsid w:val="005D1AEE"/>
    <w:rsid w:val="00606414"/>
    <w:rsid w:val="00612888"/>
    <w:rsid w:val="006155E4"/>
    <w:rsid w:val="006164B1"/>
    <w:rsid w:val="006206DF"/>
    <w:rsid w:val="00623635"/>
    <w:rsid w:val="006309F8"/>
    <w:rsid w:val="00633F96"/>
    <w:rsid w:val="006478D8"/>
    <w:rsid w:val="0066772E"/>
    <w:rsid w:val="00675301"/>
    <w:rsid w:val="0069599E"/>
    <w:rsid w:val="006A02BF"/>
    <w:rsid w:val="006A35E8"/>
    <w:rsid w:val="006A3982"/>
    <w:rsid w:val="006B7BFB"/>
    <w:rsid w:val="006B7C3D"/>
    <w:rsid w:val="006C1392"/>
    <w:rsid w:val="006C5E18"/>
    <w:rsid w:val="006D3C12"/>
    <w:rsid w:val="00705720"/>
    <w:rsid w:val="00706724"/>
    <w:rsid w:val="00733B8B"/>
    <w:rsid w:val="00740703"/>
    <w:rsid w:val="00745020"/>
    <w:rsid w:val="00754FF9"/>
    <w:rsid w:val="00767D11"/>
    <w:rsid w:val="0077093B"/>
    <w:rsid w:val="00770EBE"/>
    <w:rsid w:val="00773739"/>
    <w:rsid w:val="00774CC4"/>
    <w:rsid w:val="007A16A4"/>
    <w:rsid w:val="007B28F5"/>
    <w:rsid w:val="007B4774"/>
    <w:rsid w:val="007C0531"/>
    <w:rsid w:val="007C2217"/>
    <w:rsid w:val="007C439F"/>
    <w:rsid w:val="007D0EF7"/>
    <w:rsid w:val="007E1D2E"/>
    <w:rsid w:val="007F012D"/>
    <w:rsid w:val="00800CDE"/>
    <w:rsid w:val="008207C9"/>
    <w:rsid w:val="008331F2"/>
    <w:rsid w:val="00840C51"/>
    <w:rsid w:val="00846FDD"/>
    <w:rsid w:val="0085532A"/>
    <w:rsid w:val="008608E5"/>
    <w:rsid w:val="00890B08"/>
    <w:rsid w:val="00891605"/>
    <w:rsid w:val="008942FA"/>
    <w:rsid w:val="00895C92"/>
    <w:rsid w:val="00895E39"/>
    <w:rsid w:val="008C7115"/>
    <w:rsid w:val="008E4095"/>
    <w:rsid w:val="008E41FA"/>
    <w:rsid w:val="008E6DBC"/>
    <w:rsid w:val="008F0E30"/>
    <w:rsid w:val="008F1274"/>
    <w:rsid w:val="00905102"/>
    <w:rsid w:val="009121C8"/>
    <w:rsid w:val="00916A92"/>
    <w:rsid w:val="00925357"/>
    <w:rsid w:val="00932351"/>
    <w:rsid w:val="00941982"/>
    <w:rsid w:val="00942AD5"/>
    <w:rsid w:val="00951237"/>
    <w:rsid w:val="009522E7"/>
    <w:rsid w:val="0096630A"/>
    <w:rsid w:val="009946AC"/>
    <w:rsid w:val="009A10AD"/>
    <w:rsid w:val="009D0162"/>
    <w:rsid w:val="009D047C"/>
    <w:rsid w:val="009D2D34"/>
    <w:rsid w:val="009F0F0F"/>
    <w:rsid w:val="009F2C20"/>
    <w:rsid w:val="009F52A1"/>
    <w:rsid w:val="009F6594"/>
    <w:rsid w:val="009F7B6E"/>
    <w:rsid w:val="00A01863"/>
    <w:rsid w:val="00A105ED"/>
    <w:rsid w:val="00A22BBF"/>
    <w:rsid w:val="00A2334E"/>
    <w:rsid w:val="00A2411A"/>
    <w:rsid w:val="00A25DB7"/>
    <w:rsid w:val="00A4288B"/>
    <w:rsid w:val="00A70740"/>
    <w:rsid w:val="00A729DF"/>
    <w:rsid w:val="00A744F2"/>
    <w:rsid w:val="00A86B5B"/>
    <w:rsid w:val="00A910AE"/>
    <w:rsid w:val="00A931DE"/>
    <w:rsid w:val="00AA032D"/>
    <w:rsid w:val="00AA1AD8"/>
    <w:rsid w:val="00AA2228"/>
    <w:rsid w:val="00AA592F"/>
    <w:rsid w:val="00AB1592"/>
    <w:rsid w:val="00AD7A03"/>
    <w:rsid w:val="00AE4378"/>
    <w:rsid w:val="00AF64DD"/>
    <w:rsid w:val="00B04A2D"/>
    <w:rsid w:val="00B05E42"/>
    <w:rsid w:val="00B10EFC"/>
    <w:rsid w:val="00B40142"/>
    <w:rsid w:val="00B547D5"/>
    <w:rsid w:val="00B70F88"/>
    <w:rsid w:val="00B747D0"/>
    <w:rsid w:val="00BA3012"/>
    <w:rsid w:val="00BA312D"/>
    <w:rsid w:val="00BA3CE2"/>
    <w:rsid w:val="00BB6E41"/>
    <w:rsid w:val="00BC6D52"/>
    <w:rsid w:val="00BD088B"/>
    <w:rsid w:val="00BD37B2"/>
    <w:rsid w:val="00BE7833"/>
    <w:rsid w:val="00C24EAC"/>
    <w:rsid w:val="00C37C32"/>
    <w:rsid w:val="00C507FD"/>
    <w:rsid w:val="00C7222B"/>
    <w:rsid w:val="00C72FA7"/>
    <w:rsid w:val="00C76C96"/>
    <w:rsid w:val="00C818AE"/>
    <w:rsid w:val="00C94A54"/>
    <w:rsid w:val="00C97BF6"/>
    <w:rsid w:val="00CA0A1D"/>
    <w:rsid w:val="00CA288E"/>
    <w:rsid w:val="00CA4929"/>
    <w:rsid w:val="00CB3982"/>
    <w:rsid w:val="00CC0515"/>
    <w:rsid w:val="00CC2A07"/>
    <w:rsid w:val="00CC3BFA"/>
    <w:rsid w:val="00CC5D0A"/>
    <w:rsid w:val="00CE1CC5"/>
    <w:rsid w:val="00CE518D"/>
    <w:rsid w:val="00CE7085"/>
    <w:rsid w:val="00CF7E89"/>
    <w:rsid w:val="00D03444"/>
    <w:rsid w:val="00D23BD1"/>
    <w:rsid w:val="00D24992"/>
    <w:rsid w:val="00D274EA"/>
    <w:rsid w:val="00D27E22"/>
    <w:rsid w:val="00D40AC1"/>
    <w:rsid w:val="00D514A4"/>
    <w:rsid w:val="00D548BB"/>
    <w:rsid w:val="00D6340F"/>
    <w:rsid w:val="00D81DF2"/>
    <w:rsid w:val="00D84312"/>
    <w:rsid w:val="00D85966"/>
    <w:rsid w:val="00DC3DAE"/>
    <w:rsid w:val="00DC6620"/>
    <w:rsid w:val="00DC6A86"/>
    <w:rsid w:val="00DD14E3"/>
    <w:rsid w:val="00DE04D3"/>
    <w:rsid w:val="00DE74E2"/>
    <w:rsid w:val="00DF27AE"/>
    <w:rsid w:val="00DF2828"/>
    <w:rsid w:val="00DF6D83"/>
    <w:rsid w:val="00E05F12"/>
    <w:rsid w:val="00E068A3"/>
    <w:rsid w:val="00E10A4C"/>
    <w:rsid w:val="00E16A72"/>
    <w:rsid w:val="00E34AA1"/>
    <w:rsid w:val="00E35C39"/>
    <w:rsid w:val="00E35E1B"/>
    <w:rsid w:val="00E3707A"/>
    <w:rsid w:val="00E375BB"/>
    <w:rsid w:val="00E375BF"/>
    <w:rsid w:val="00E45B57"/>
    <w:rsid w:val="00E578AA"/>
    <w:rsid w:val="00E732D5"/>
    <w:rsid w:val="00E77D9F"/>
    <w:rsid w:val="00E85A31"/>
    <w:rsid w:val="00E92C5F"/>
    <w:rsid w:val="00EB2EFE"/>
    <w:rsid w:val="00EC1FAC"/>
    <w:rsid w:val="00ED446F"/>
    <w:rsid w:val="00EE1952"/>
    <w:rsid w:val="00EF19D9"/>
    <w:rsid w:val="00F04F11"/>
    <w:rsid w:val="00F10AC9"/>
    <w:rsid w:val="00F127BF"/>
    <w:rsid w:val="00F3347C"/>
    <w:rsid w:val="00F34C04"/>
    <w:rsid w:val="00F404C5"/>
    <w:rsid w:val="00F40C84"/>
    <w:rsid w:val="00F70E5B"/>
    <w:rsid w:val="00F75711"/>
    <w:rsid w:val="00F862CC"/>
    <w:rsid w:val="00FA0A5C"/>
    <w:rsid w:val="00FA1557"/>
    <w:rsid w:val="00FA480D"/>
    <w:rsid w:val="00FB0245"/>
    <w:rsid w:val="00FB2A9B"/>
    <w:rsid w:val="00FB5056"/>
    <w:rsid w:val="00FC28AC"/>
    <w:rsid w:val="00FC2ED8"/>
    <w:rsid w:val="00FC666F"/>
    <w:rsid w:val="00FC73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61EE7-247C-46DD-8DF9-B839ECE2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32A"/>
    <w:rPr>
      <w:kern w:val="2"/>
      <w:sz w:val="21"/>
      <w:szCs w:val="22"/>
    </w:rPr>
  </w:style>
  <w:style w:type="table" w:styleId="a7">
    <w:name w:val="Table Grid"/>
    <w:basedOn w:val="a1"/>
    <w:uiPriority w:val="59"/>
    <w:rsid w:val="0053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2A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2A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C6BE-01AC-49C3-9062-15C0F085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鳥取県庁;山岡 圭一</dc:creator>
  <cp:keywords/>
  <cp:lastModifiedBy>Hidenori Suzuki</cp:lastModifiedBy>
  <cp:revision>2</cp:revision>
  <cp:lastPrinted>2019-03-13T09:39:00Z</cp:lastPrinted>
  <dcterms:created xsi:type="dcterms:W3CDTF">2025-07-06T17:46:00Z</dcterms:created>
  <dcterms:modified xsi:type="dcterms:W3CDTF">2025-07-06T17:46:00Z</dcterms:modified>
</cp:coreProperties>
</file>