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3C" w:rsidRPr="00197D05" w:rsidRDefault="00477F3C" w:rsidP="00477F3C">
      <w:r w:rsidRPr="00197D05">
        <w:rPr>
          <w:rFonts w:hint="eastAsia"/>
        </w:rPr>
        <w:t>様式</w:t>
      </w:r>
      <w:r w:rsidR="00D922B1">
        <w:rPr>
          <w:rFonts w:hint="eastAsia"/>
        </w:rPr>
        <w:t>第8号（第7</w:t>
      </w:r>
      <w:r>
        <w:rPr>
          <w:rFonts w:hint="eastAsia"/>
        </w:rPr>
        <w:t>条関係）</w:t>
      </w:r>
    </w:p>
    <w:p w:rsidR="00477F3C" w:rsidRPr="00197D05" w:rsidRDefault="00477F3C" w:rsidP="00477F3C"/>
    <w:p w:rsidR="00477F3C" w:rsidRPr="00197D05" w:rsidRDefault="00477F3C" w:rsidP="00477F3C">
      <w:pPr>
        <w:spacing w:line="360" w:lineRule="exact"/>
        <w:jc w:val="center"/>
        <w:rPr>
          <w:sz w:val="24"/>
        </w:rPr>
      </w:pPr>
      <w:r w:rsidRPr="00197D05">
        <w:rPr>
          <w:rFonts w:hint="eastAsia"/>
          <w:sz w:val="24"/>
        </w:rPr>
        <w:t xml:space="preserve">　　年度</w:t>
      </w:r>
      <w:r>
        <w:rPr>
          <w:rFonts w:hint="eastAsia"/>
          <w:sz w:val="24"/>
        </w:rPr>
        <w:t>八頭町</w:t>
      </w:r>
      <w:r w:rsidRPr="00197D05">
        <w:rPr>
          <w:rFonts w:hint="eastAsia"/>
          <w:sz w:val="24"/>
        </w:rPr>
        <w:t>こどもエコクラブ活動成果報告書</w:t>
      </w:r>
    </w:p>
    <w:p w:rsidR="00477F3C" w:rsidRPr="00197D05" w:rsidRDefault="00477F3C" w:rsidP="00477F3C"/>
    <w:tbl>
      <w:tblPr>
        <w:tblW w:w="975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7154"/>
      </w:tblGrid>
      <w:tr w:rsidR="00477F3C" w:rsidRPr="00197D05" w:rsidTr="000B6417">
        <w:trPr>
          <w:trHeight w:val="1799"/>
        </w:trPr>
        <w:tc>
          <w:tcPr>
            <w:tcW w:w="2596" w:type="dxa"/>
            <w:shd w:val="clear" w:color="auto" w:fill="auto"/>
            <w:vAlign w:val="center"/>
          </w:tcPr>
          <w:p w:rsidR="00477F3C" w:rsidRPr="00197D05" w:rsidRDefault="00477F3C" w:rsidP="000B6417">
            <w:r w:rsidRPr="00197D05">
              <w:rPr>
                <w:rFonts w:hint="eastAsia"/>
              </w:rPr>
              <w:t>１ 活動内容の種類</w:t>
            </w:r>
          </w:p>
          <w:p w:rsidR="00477F3C" w:rsidRPr="00197D05" w:rsidRDefault="00477F3C" w:rsidP="000B6417"/>
          <w:p w:rsidR="00477F3C" w:rsidRPr="00197D05" w:rsidRDefault="00477F3C" w:rsidP="000B6417">
            <w:pPr>
              <w:rPr>
                <w:w w:val="90"/>
              </w:rPr>
            </w:pPr>
            <w:r w:rsidRPr="00197D05">
              <w:rPr>
                <w:rFonts w:hint="eastAsia"/>
                <w:w w:val="90"/>
              </w:rPr>
              <w:t>※該当するものを○で囲んでください。複数選択可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77F3C" w:rsidRPr="00197D05" w:rsidRDefault="00477F3C" w:rsidP="000B6417">
            <w:pPr>
              <w:ind w:firstLineChars="200" w:firstLine="402"/>
            </w:pPr>
          </w:p>
          <w:p w:rsidR="00477F3C" w:rsidRPr="00197D05" w:rsidRDefault="00477F3C" w:rsidP="000B6417">
            <w:pPr>
              <w:ind w:firstLineChars="200" w:firstLine="402"/>
            </w:pPr>
            <w:r w:rsidRPr="00197D05">
              <w:rPr>
                <w:rFonts w:hint="eastAsia"/>
              </w:rPr>
              <w:t>リサイクル　／ 水質調査　／　ごみ・清掃活動　／　自然観察</w:t>
            </w:r>
          </w:p>
          <w:p w:rsidR="00477F3C" w:rsidRPr="00197D05" w:rsidRDefault="00477F3C" w:rsidP="000B6417"/>
          <w:p w:rsidR="00477F3C" w:rsidRPr="00197D05" w:rsidRDefault="00477F3C" w:rsidP="000B6417">
            <w:pPr>
              <w:ind w:firstLineChars="199" w:firstLine="400"/>
            </w:pPr>
            <w:r w:rsidRPr="00197D05">
              <w:rPr>
                <w:rFonts w:hint="eastAsia"/>
              </w:rPr>
              <w:t>交流会　／　施設見学　／　エコ工作　／　その他（　　　　　　　）</w:t>
            </w:r>
          </w:p>
          <w:p w:rsidR="00477F3C" w:rsidRPr="00197D05" w:rsidRDefault="00477F3C" w:rsidP="000B6417">
            <w:pPr>
              <w:spacing w:line="200" w:lineRule="exact"/>
            </w:pPr>
            <w:r w:rsidRPr="00197D05">
              <w:rPr>
                <w:rFonts w:hint="eastAsia"/>
              </w:rPr>
              <w:t xml:space="preserve">　　</w:t>
            </w:r>
          </w:p>
          <w:p w:rsidR="00477F3C" w:rsidRPr="00197D05" w:rsidRDefault="00477F3C" w:rsidP="000B6417">
            <w:pPr>
              <w:ind w:firstLineChars="200" w:firstLine="402"/>
            </w:pPr>
            <w:r w:rsidRPr="00197D05">
              <w:rPr>
                <w:rFonts w:hint="eastAsia"/>
              </w:rPr>
              <w:t>※その他の場合には必ずカッコに種類を記載してください。</w:t>
            </w:r>
          </w:p>
          <w:p w:rsidR="00477F3C" w:rsidRPr="00197D05" w:rsidRDefault="00477F3C" w:rsidP="000B6417">
            <w:pPr>
              <w:jc w:val="center"/>
            </w:pPr>
          </w:p>
        </w:tc>
      </w:tr>
      <w:tr w:rsidR="00477F3C" w:rsidRPr="00197D05" w:rsidTr="000B6417">
        <w:trPr>
          <w:trHeight w:val="1443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477F3C" w:rsidRPr="00197D05" w:rsidRDefault="00477F3C" w:rsidP="000B6417">
            <w:pPr>
              <w:ind w:left="402" w:hangingChars="200" w:hanging="402"/>
            </w:pPr>
            <w:r w:rsidRPr="00197D05">
              <w:rPr>
                <w:rFonts w:hint="eastAsia"/>
              </w:rPr>
              <w:t>２ クラブ活動後のメンバー及びサポーターの声</w:t>
            </w:r>
          </w:p>
        </w:tc>
        <w:tc>
          <w:tcPr>
            <w:tcW w:w="7154" w:type="dxa"/>
            <w:shd w:val="clear" w:color="auto" w:fill="auto"/>
          </w:tcPr>
          <w:p w:rsidR="00477F3C" w:rsidRPr="00197D05" w:rsidRDefault="00477F3C" w:rsidP="000B6417">
            <w:r w:rsidRPr="00197D05">
              <w:rPr>
                <w:rFonts w:hint="eastAsia"/>
              </w:rPr>
              <w:t>【メンバーの感想】</w:t>
            </w:r>
          </w:p>
        </w:tc>
      </w:tr>
      <w:tr w:rsidR="00477F3C" w:rsidRPr="00197D05" w:rsidTr="000B6417">
        <w:trPr>
          <w:trHeight w:val="2016"/>
        </w:trPr>
        <w:tc>
          <w:tcPr>
            <w:tcW w:w="2596" w:type="dxa"/>
            <w:vMerge/>
            <w:shd w:val="clear" w:color="auto" w:fill="auto"/>
            <w:vAlign w:val="center"/>
          </w:tcPr>
          <w:p w:rsidR="00477F3C" w:rsidRPr="00197D05" w:rsidRDefault="00477F3C" w:rsidP="000B6417"/>
        </w:tc>
        <w:tc>
          <w:tcPr>
            <w:tcW w:w="7154" w:type="dxa"/>
            <w:shd w:val="clear" w:color="auto" w:fill="auto"/>
          </w:tcPr>
          <w:p w:rsidR="00477F3C" w:rsidRPr="00197D05" w:rsidRDefault="00477F3C" w:rsidP="000B6417">
            <w:r w:rsidRPr="00197D05">
              <w:rPr>
                <w:rFonts w:hint="eastAsia"/>
              </w:rPr>
              <w:t>【サポーターの感想】</w:t>
            </w:r>
          </w:p>
          <w:p w:rsidR="00477F3C" w:rsidRPr="00197D05" w:rsidRDefault="00477F3C" w:rsidP="000B6417">
            <w:r w:rsidRPr="00197D05">
              <w:rPr>
                <w:rFonts w:hint="eastAsia"/>
              </w:rPr>
              <w:t>※メンバーの様子で活動前と変わったこと。などを記載してください。</w:t>
            </w:r>
          </w:p>
          <w:p w:rsidR="00477F3C" w:rsidRPr="00197D05" w:rsidRDefault="00477F3C" w:rsidP="000B6417"/>
        </w:tc>
      </w:tr>
      <w:tr w:rsidR="00477F3C" w:rsidRPr="00197D05" w:rsidTr="000B6417">
        <w:trPr>
          <w:trHeight w:val="1445"/>
        </w:trPr>
        <w:tc>
          <w:tcPr>
            <w:tcW w:w="2596" w:type="dxa"/>
            <w:vMerge/>
            <w:shd w:val="clear" w:color="auto" w:fill="auto"/>
            <w:vAlign w:val="center"/>
          </w:tcPr>
          <w:p w:rsidR="00477F3C" w:rsidRPr="00197D05" w:rsidRDefault="00477F3C" w:rsidP="000B6417"/>
        </w:tc>
        <w:tc>
          <w:tcPr>
            <w:tcW w:w="7154" w:type="dxa"/>
            <w:shd w:val="clear" w:color="auto" w:fill="auto"/>
          </w:tcPr>
          <w:p w:rsidR="00477F3C" w:rsidRPr="00197D05" w:rsidRDefault="00477F3C" w:rsidP="000B6417">
            <w:r w:rsidRPr="00197D05">
              <w:rPr>
                <w:rFonts w:hint="eastAsia"/>
              </w:rPr>
              <w:t>【次年度の目標・課題となったこと】</w:t>
            </w:r>
          </w:p>
        </w:tc>
      </w:tr>
      <w:tr w:rsidR="00477F3C" w:rsidRPr="00197D05" w:rsidTr="000B6417">
        <w:trPr>
          <w:trHeight w:val="5198"/>
        </w:trPr>
        <w:tc>
          <w:tcPr>
            <w:tcW w:w="2596" w:type="dxa"/>
            <w:shd w:val="clear" w:color="auto" w:fill="auto"/>
            <w:vAlign w:val="center"/>
          </w:tcPr>
          <w:p w:rsidR="00477F3C" w:rsidRPr="00197D05" w:rsidRDefault="00477F3C" w:rsidP="000B6417">
            <w:r w:rsidRPr="00197D05">
              <w:rPr>
                <w:rFonts w:hint="eastAsia"/>
              </w:rPr>
              <w:t>３ 活動の状況</w:t>
            </w:r>
          </w:p>
          <w:p w:rsidR="00477F3C" w:rsidRPr="00197D05" w:rsidRDefault="00477F3C" w:rsidP="000B6417"/>
          <w:p w:rsidR="00477F3C" w:rsidRPr="00197D05" w:rsidRDefault="00477F3C" w:rsidP="000B6417">
            <w:r w:rsidRPr="00197D05">
              <w:rPr>
                <w:rFonts w:hint="eastAsia"/>
              </w:rPr>
              <w:t xml:space="preserve">　（写真を添付）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77F3C" w:rsidRPr="00197D05" w:rsidRDefault="00477F3C" w:rsidP="00477F3C"/>
        </w:tc>
      </w:tr>
      <w:tr w:rsidR="00477F3C" w:rsidRPr="00197D05" w:rsidTr="000B6417">
        <w:trPr>
          <w:trHeight w:val="675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F3C" w:rsidRPr="00197D05" w:rsidRDefault="00477F3C" w:rsidP="000B6417">
            <w:pPr>
              <w:ind w:left="402" w:hangingChars="200" w:hanging="402"/>
            </w:pPr>
            <w:r w:rsidRPr="00197D05">
              <w:rPr>
                <w:rFonts w:hint="eastAsia"/>
              </w:rPr>
              <w:t>４ 鳥取県ホームページ上</w:t>
            </w:r>
          </w:p>
          <w:p w:rsidR="00477F3C" w:rsidRPr="00197D05" w:rsidRDefault="00477F3C" w:rsidP="000B6417">
            <w:pPr>
              <w:ind w:leftChars="150" w:left="401" w:hangingChars="50" w:hanging="100"/>
            </w:pPr>
            <w:r w:rsidRPr="00197D05">
              <w:rPr>
                <w:rFonts w:hint="eastAsia"/>
              </w:rPr>
              <w:t>での活動状況の紹介</w:t>
            </w:r>
          </w:p>
          <w:p w:rsidR="00477F3C" w:rsidRPr="00197D05" w:rsidRDefault="00477F3C" w:rsidP="000B6417">
            <w:pPr>
              <w:ind w:firstLineChars="200" w:firstLine="357"/>
            </w:pPr>
            <w:r w:rsidRPr="00197D05">
              <w:rPr>
                <w:rFonts w:hint="eastAsia"/>
                <w:w w:val="90"/>
              </w:rPr>
              <w:t>※○で囲んでください。</w:t>
            </w:r>
          </w:p>
        </w:tc>
        <w:tc>
          <w:tcPr>
            <w:tcW w:w="7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F3C" w:rsidRPr="00197D05" w:rsidRDefault="00477F3C" w:rsidP="000B6417">
            <w:pPr>
              <w:jc w:val="center"/>
            </w:pPr>
            <w:r w:rsidRPr="00197D05">
              <w:rPr>
                <w:rFonts w:hint="eastAsia"/>
              </w:rPr>
              <w:t>・承諾する　　　・承諾しない（理由：　　　　　　　　　　　　　　　）</w:t>
            </w:r>
          </w:p>
        </w:tc>
      </w:tr>
    </w:tbl>
    <w:p w:rsidR="00F32F59" w:rsidRPr="00477F3C" w:rsidRDefault="00D922B1">
      <w:pPr>
        <w:rPr>
          <w:rFonts w:hint="eastAsia"/>
        </w:rPr>
      </w:pPr>
      <w:bookmarkStart w:id="0" w:name="_GoBack"/>
      <w:bookmarkEnd w:id="0"/>
    </w:p>
    <w:sectPr w:rsidR="00F32F59" w:rsidRPr="00477F3C" w:rsidSect="00FF15B4">
      <w:pgSz w:w="11906" w:h="16838" w:code="9"/>
      <w:pgMar w:top="1160" w:right="1418" w:bottom="1015" w:left="1418" w:header="851" w:footer="992" w:gutter="0"/>
      <w:cols w:space="425"/>
      <w:docGrid w:type="linesAndChars" w:linePitch="291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3C"/>
    <w:rsid w:val="00401E08"/>
    <w:rsid w:val="00477F3C"/>
    <w:rsid w:val="0097125F"/>
    <w:rsid w:val="00D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6F01C-CF0A-4BBA-98CF-982C2AD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3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2</cp:revision>
  <dcterms:created xsi:type="dcterms:W3CDTF">2021-03-06T07:45:00Z</dcterms:created>
  <dcterms:modified xsi:type="dcterms:W3CDTF">2021-03-09T04:31:00Z</dcterms:modified>
</cp:coreProperties>
</file>