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C" w:rsidRDefault="0056014C" w:rsidP="0056014C">
      <w:pPr>
        <w:spacing w:after="120"/>
        <w:ind w:right="-1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55E1F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56014C" w:rsidRDefault="0056014C" w:rsidP="0056014C">
      <w:pPr>
        <w:spacing w:after="120"/>
        <w:ind w:right="-1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Pr="0038024C" w:rsidRDefault="0056014C" w:rsidP="0056014C">
      <w:pPr>
        <w:spacing w:after="120"/>
        <w:ind w:right="-1"/>
        <w:contextualSpacing/>
        <w:mirrorIndents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601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八頭町長　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56014C" w:rsidRPr="0038024C" w:rsidRDefault="0056014C" w:rsidP="0056014C">
      <w:pPr>
        <w:spacing w:after="120"/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19222F" w:rsidP="0019222F">
      <w:pPr>
        <w:spacing w:after="120"/>
        <w:ind w:right="44" w:firstLineChars="1900" w:firstLine="399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申請者　　　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56014C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又は所在地</w:t>
      </w:r>
    </w:p>
    <w:p w:rsidR="00076CB9" w:rsidRDefault="00076CB9" w:rsidP="0019222F">
      <w:pPr>
        <w:spacing w:after="120"/>
        <w:ind w:right="44" w:firstLineChars="1900" w:firstLine="399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氏名又は名称及び</w:t>
      </w:r>
    </w:p>
    <w:p w:rsidR="0056014C" w:rsidRDefault="00076CB9" w:rsidP="0056014C">
      <w:pPr>
        <w:spacing w:after="120"/>
        <w:ind w:right="44" w:firstLineChars="2500" w:firstLine="525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代表者氏名</w:t>
      </w:r>
    </w:p>
    <w:p w:rsidR="0056014C" w:rsidRDefault="0056014C" w:rsidP="0056014C">
      <w:pPr>
        <w:spacing w:after="120"/>
        <w:ind w:right="44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Pr="003802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contextualSpacing/>
        <w:mirrorIndents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年度八頭町</w:t>
      </w:r>
      <w:proofErr w:type="gramStart"/>
      <w:r w:rsidR="0019222F">
        <w:rPr>
          <w:rFonts w:asciiTheme="minorEastAsia" w:eastAsiaTheme="minorEastAsia" w:hAnsiTheme="minorEastAsia" w:hint="eastAsia"/>
          <w:sz w:val="21"/>
          <w:szCs w:val="21"/>
        </w:rPr>
        <w:t>くず</w:t>
      </w:r>
      <w:proofErr w:type="gramEnd"/>
      <w:r w:rsidR="0019222F">
        <w:rPr>
          <w:rFonts w:asciiTheme="minorEastAsia" w:eastAsiaTheme="minorEastAsia" w:hAnsiTheme="minorEastAsia" w:hint="eastAsia"/>
          <w:sz w:val="21"/>
          <w:szCs w:val="21"/>
        </w:rPr>
        <w:t>梨等の液肥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・堆肥</w:t>
      </w:r>
      <w:r w:rsidR="0019222F">
        <w:rPr>
          <w:rFonts w:asciiTheme="minorEastAsia" w:eastAsiaTheme="minorEastAsia" w:hAnsiTheme="minorEastAsia" w:hint="eastAsia"/>
          <w:sz w:val="21"/>
          <w:szCs w:val="21"/>
        </w:rPr>
        <w:t>化推進事業費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補助金交付申請書</w:t>
      </w:r>
    </w:p>
    <w:p w:rsidR="0056014C" w:rsidRPr="0019222F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8024C">
        <w:rPr>
          <w:rFonts w:asciiTheme="minorEastAsia" w:eastAsiaTheme="minorEastAsia" w:hAnsiTheme="minorEastAsia" w:hint="eastAsia"/>
          <w:sz w:val="21"/>
          <w:szCs w:val="21"/>
        </w:rPr>
        <w:t>年度において標記補助金を下記のとおり受けたいので八頭町</w:t>
      </w:r>
      <w:proofErr w:type="gramStart"/>
      <w:r w:rsidR="0019222F">
        <w:rPr>
          <w:rFonts w:asciiTheme="minorEastAsia" w:eastAsiaTheme="minorEastAsia" w:hAnsiTheme="minorEastAsia" w:hint="eastAsia"/>
          <w:sz w:val="21"/>
          <w:szCs w:val="21"/>
        </w:rPr>
        <w:t>くず</w:t>
      </w:r>
      <w:proofErr w:type="gramEnd"/>
      <w:r w:rsidR="0019222F">
        <w:rPr>
          <w:rFonts w:asciiTheme="minorEastAsia" w:eastAsiaTheme="minorEastAsia" w:hAnsiTheme="minorEastAsia" w:hint="eastAsia"/>
          <w:sz w:val="21"/>
          <w:szCs w:val="21"/>
        </w:rPr>
        <w:t>梨等の液肥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・堆肥</w:t>
      </w:r>
      <w:r w:rsidR="0019222F">
        <w:rPr>
          <w:rFonts w:asciiTheme="minorEastAsia" w:eastAsiaTheme="minorEastAsia" w:hAnsiTheme="minorEastAsia" w:hint="eastAsia"/>
          <w:sz w:val="21"/>
          <w:szCs w:val="21"/>
        </w:rPr>
        <w:t>化推進事業費補助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076CB9">
        <w:rPr>
          <w:rFonts w:asciiTheme="minorEastAsia" w:eastAsiaTheme="minorEastAsia" w:hAnsiTheme="minorEastAsia" w:hint="eastAsia"/>
          <w:sz w:val="21"/>
          <w:szCs w:val="21"/>
        </w:rPr>
        <w:t>交付要綱第４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条の規定により</w:t>
      </w:r>
      <w:bookmarkStart w:id="0" w:name="_GoBack"/>
      <w:bookmarkEnd w:id="0"/>
      <w:r w:rsidRPr="0038024C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56014C" w:rsidRPr="0019222F" w:rsidRDefault="0056014C" w:rsidP="0056014C">
      <w:pPr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pStyle w:val="a3"/>
        <w:contextualSpacing/>
        <w:mirrorIndents/>
      </w:pPr>
      <w:r>
        <w:rPr>
          <w:rFonts w:hint="eastAsia"/>
        </w:rPr>
        <w:t>記</w:t>
      </w:r>
    </w:p>
    <w:p w:rsidR="0056014C" w:rsidRDefault="0056014C" w:rsidP="0056014C">
      <w:pPr>
        <w:contextualSpacing/>
        <w:mirrorIndent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6014C" w:rsidTr="00755E1F">
        <w:trPr>
          <w:trHeight w:val="589"/>
        </w:trPr>
        <w:tc>
          <w:tcPr>
            <w:tcW w:w="2405" w:type="dxa"/>
            <w:vAlign w:val="center"/>
          </w:tcPr>
          <w:p w:rsidR="0056014C" w:rsidRDefault="0056014C" w:rsidP="0056014C">
            <w:pPr>
              <w:contextualSpacing/>
              <w:mirrorIndents/>
              <w:jc w:val="both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89" w:type="dxa"/>
            <w:vAlign w:val="center"/>
          </w:tcPr>
          <w:p w:rsidR="0056014C" w:rsidRDefault="0019222F" w:rsidP="00755E1F">
            <w:pPr>
              <w:contextualSpacing/>
              <w:mirrorIndents/>
              <w:jc w:val="both"/>
            </w:pPr>
            <w:r w:rsidRPr="0038024C">
              <w:rPr>
                <w:rFonts w:asciiTheme="minorEastAsia" w:eastAsiaTheme="minorEastAsia" w:hAnsiTheme="minorEastAsia" w:hint="eastAsia"/>
                <w:sz w:val="21"/>
                <w:szCs w:val="21"/>
              </w:rPr>
              <w:t>八頭町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くず梨等の液肥</w:t>
            </w:r>
            <w:r w:rsidR="00076CB9">
              <w:rPr>
                <w:rFonts w:asciiTheme="minorEastAsia" w:eastAsiaTheme="minorEastAsia" w:hAnsiTheme="minorEastAsia" w:hint="eastAsia"/>
                <w:sz w:val="21"/>
                <w:szCs w:val="21"/>
              </w:rPr>
              <w:t>・堆肥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化推進事業費補助金</w:t>
            </w:r>
          </w:p>
        </w:tc>
      </w:tr>
      <w:tr w:rsidR="0056014C" w:rsidTr="00755E1F">
        <w:trPr>
          <w:trHeight w:val="555"/>
        </w:trPr>
        <w:tc>
          <w:tcPr>
            <w:tcW w:w="2405" w:type="dxa"/>
            <w:vAlign w:val="center"/>
          </w:tcPr>
          <w:p w:rsidR="0056014C" w:rsidRDefault="0056014C" w:rsidP="0056014C">
            <w:pPr>
              <w:contextualSpacing/>
              <w:mirrorIndents/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56014C" w:rsidRDefault="0056014C" w:rsidP="00755E1F">
            <w:pPr>
              <w:contextualSpacing/>
              <w:mirrorIndents/>
              <w:jc w:val="both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6014C" w:rsidTr="0056014C">
        <w:trPr>
          <w:trHeight w:val="2817"/>
        </w:trPr>
        <w:tc>
          <w:tcPr>
            <w:tcW w:w="2405" w:type="dxa"/>
            <w:vAlign w:val="center"/>
          </w:tcPr>
          <w:p w:rsidR="0056014C" w:rsidRDefault="0056014C" w:rsidP="0056014C">
            <w:pPr>
              <w:contextualSpacing/>
              <w:mirrorIndents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56014C" w:rsidRPr="0038024C" w:rsidRDefault="0019222F" w:rsidP="0056014C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事業</w:t>
            </w:r>
            <w:r w:rsidR="0056014C" w:rsidRPr="0038024C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計画書</w:t>
            </w:r>
          </w:p>
          <w:p w:rsidR="0056014C" w:rsidRDefault="0056014C" w:rsidP="0056014C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024C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収支予算書</w:t>
            </w:r>
          </w:p>
          <w:p w:rsidR="00BF040B" w:rsidRDefault="00755E1F" w:rsidP="0019222F">
            <w:pPr>
              <w:ind w:firstLineChars="100" w:firstLine="210"/>
              <w:contextualSpacing/>
              <w:mirrorIndents/>
              <w:jc w:val="both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３　</w:t>
            </w:r>
            <w:r w:rsidR="0019222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F32F59" w:rsidRDefault="00660BF5" w:rsidP="0056014C">
      <w:pPr>
        <w:contextualSpacing/>
        <w:mirrorIndents/>
      </w:pPr>
    </w:p>
    <w:sectPr w:rsidR="00F32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4C"/>
    <w:rsid w:val="00076CB9"/>
    <w:rsid w:val="0019222F"/>
    <w:rsid w:val="00401E08"/>
    <w:rsid w:val="0056014C"/>
    <w:rsid w:val="00660BF5"/>
    <w:rsid w:val="00755E1F"/>
    <w:rsid w:val="0097125F"/>
    <w:rsid w:val="00BF040B"/>
    <w:rsid w:val="00D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073F9-8295-447B-961D-DCE8C41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4C"/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4C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6014C"/>
    <w:rPr>
      <w:rFonts w:asciiTheme="minorEastAsia" w:hAnsiTheme="minorEastAsia" w:cs="Times New Roman"/>
      <w:szCs w:val="21"/>
    </w:rPr>
  </w:style>
  <w:style w:type="table" w:styleId="a5">
    <w:name w:val="Table Grid"/>
    <w:basedOn w:val="a1"/>
    <w:uiPriority w:val="39"/>
    <w:rsid w:val="0056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2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2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7</cp:revision>
  <cp:lastPrinted>2021-06-02T08:00:00Z</cp:lastPrinted>
  <dcterms:created xsi:type="dcterms:W3CDTF">2021-03-06T06:42:00Z</dcterms:created>
  <dcterms:modified xsi:type="dcterms:W3CDTF">2021-06-18T02:13:00Z</dcterms:modified>
</cp:coreProperties>
</file>