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12" w:rsidRDefault="00281F18" w:rsidP="00EE7212">
      <w:pPr>
        <w:spacing w:after="120"/>
        <w:ind w:right="-2"/>
        <w:jc w:val="left"/>
        <w:rPr>
          <w:szCs w:val="22"/>
        </w:rPr>
      </w:pPr>
      <w:r>
        <w:rPr>
          <w:rFonts w:hint="eastAsia"/>
          <w:szCs w:val="22"/>
        </w:rPr>
        <w:t>様式第</w:t>
      </w:r>
      <w:r w:rsidR="008565CC">
        <w:rPr>
          <w:rFonts w:hint="eastAsia"/>
          <w:szCs w:val="22"/>
        </w:rPr>
        <w:t>４</w:t>
      </w:r>
      <w:r>
        <w:rPr>
          <w:rFonts w:hint="eastAsia"/>
          <w:szCs w:val="22"/>
        </w:rPr>
        <w:t>号（第</w:t>
      </w:r>
      <w:r w:rsidR="002D249F">
        <w:rPr>
          <w:rFonts w:hint="eastAsia"/>
          <w:szCs w:val="22"/>
        </w:rPr>
        <w:t>６</w:t>
      </w:r>
      <w:r w:rsidR="00EE7212">
        <w:rPr>
          <w:rFonts w:hint="eastAsia"/>
          <w:szCs w:val="22"/>
        </w:rPr>
        <w:t>条関係）</w:t>
      </w:r>
    </w:p>
    <w:p w:rsidR="00122180" w:rsidRPr="00F1292F" w:rsidRDefault="00122180" w:rsidP="00EE7212">
      <w:pPr>
        <w:spacing w:after="120"/>
        <w:ind w:right="-2"/>
        <w:jc w:val="right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年　　月　　日</w:t>
      </w:r>
    </w:p>
    <w:p w:rsidR="00F1292F" w:rsidRDefault="00F1292F" w:rsidP="00122180">
      <w:pPr>
        <w:spacing w:after="120"/>
        <w:ind w:firstLineChars="200" w:firstLine="382"/>
        <w:rPr>
          <w:sz w:val="21"/>
          <w:szCs w:val="21"/>
        </w:rPr>
      </w:pPr>
    </w:p>
    <w:p w:rsidR="00122180" w:rsidRPr="00F1292F" w:rsidRDefault="00122180" w:rsidP="00122180">
      <w:pPr>
        <w:spacing w:after="120"/>
        <w:ind w:firstLineChars="200" w:firstLine="382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八頭町長　様</w:t>
      </w:r>
    </w:p>
    <w:p w:rsidR="00F1292F" w:rsidRPr="00EE7212" w:rsidRDefault="00F1292F" w:rsidP="00F1292F">
      <w:pPr>
        <w:spacing w:after="120"/>
        <w:ind w:right="199"/>
        <w:jc w:val="left"/>
        <w:rPr>
          <w:sz w:val="21"/>
          <w:szCs w:val="21"/>
        </w:rPr>
      </w:pPr>
    </w:p>
    <w:p w:rsidR="00122180" w:rsidRPr="00F1292F" w:rsidRDefault="00122180" w:rsidP="00BC7256">
      <w:pPr>
        <w:spacing w:after="120"/>
        <w:ind w:right="199" w:firstLineChars="2300" w:firstLine="4388"/>
        <w:jc w:val="left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申請者</w:t>
      </w:r>
      <w:r w:rsidR="00F1292F" w:rsidRPr="00F1292F">
        <w:rPr>
          <w:rFonts w:hint="eastAsia"/>
          <w:sz w:val="21"/>
          <w:szCs w:val="21"/>
        </w:rPr>
        <w:t xml:space="preserve">　</w:t>
      </w:r>
      <w:r w:rsidR="00BC7256">
        <w:rPr>
          <w:rFonts w:hint="eastAsia"/>
          <w:sz w:val="21"/>
          <w:szCs w:val="21"/>
        </w:rPr>
        <w:t xml:space="preserve">　</w:t>
      </w:r>
      <w:r w:rsidRPr="00F1292F">
        <w:rPr>
          <w:rFonts w:hint="eastAsia"/>
          <w:sz w:val="21"/>
          <w:szCs w:val="21"/>
        </w:rPr>
        <w:t>住</w:t>
      </w:r>
      <w:r w:rsidR="00F1292F" w:rsidRPr="00F1292F">
        <w:rPr>
          <w:rFonts w:hint="eastAsia"/>
          <w:sz w:val="21"/>
          <w:szCs w:val="21"/>
        </w:rPr>
        <w:t>所</w:t>
      </w:r>
      <w:r w:rsidR="00517085">
        <w:rPr>
          <w:rFonts w:hint="eastAsia"/>
          <w:sz w:val="21"/>
          <w:szCs w:val="21"/>
        </w:rPr>
        <w:t>又は所在地</w:t>
      </w:r>
    </w:p>
    <w:p w:rsidR="00122180" w:rsidRDefault="00517085" w:rsidP="00EE7212">
      <w:pPr>
        <w:spacing w:after="120"/>
        <w:ind w:right="-2" w:firstLineChars="2800" w:firstLine="53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F1292F" w:rsidRPr="00F1292F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又は名称及び</w:t>
      </w:r>
    </w:p>
    <w:p w:rsidR="00517085" w:rsidRPr="00F1292F" w:rsidRDefault="00517085" w:rsidP="00EE7212">
      <w:pPr>
        <w:spacing w:after="120"/>
        <w:ind w:right="-2" w:firstLineChars="2800" w:firstLine="53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:rsidR="00122180" w:rsidRPr="00F1292F" w:rsidRDefault="00122180" w:rsidP="00F1292F">
      <w:pPr>
        <w:spacing w:after="120"/>
        <w:rPr>
          <w:sz w:val="21"/>
          <w:szCs w:val="21"/>
        </w:rPr>
      </w:pPr>
    </w:p>
    <w:p w:rsidR="00122180" w:rsidRPr="00F1292F" w:rsidRDefault="00F1292F" w:rsidP="00122180">
      <w:pPr>
        <w:spacing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A0316C">
        <w:rPr>
          <w:rFonts w:hint="eastAsia"/>
          <w:sz w:val="21"/>
          <w:szCs w:val="21"/>
        </w:rPr>
        <w:t>八頭町</w:t>
      </w:r>
      <w:r w:rsidR="00517085">
        <w:rPr>
          <w:rFonts w:hint="eastAsia"/>
          <w:sz w:val="21"/>
          <w:szCs w:val="21"/>
        </w:rPr>
        <w:t>くず梨等の液肥</w:t>
      </w:r>
      <w:r w:rsidR="00F2781E">
        <w:rPr>
          <w:rFonts w:hint="eastAsia"/>
          <w:sz w:val="21"/>
          <w:szCs w:val="21"/>
        </w:rPr>
        <w:t>・堆肥</w:t>
      </w:r>
      <w:r w:rsidR="00517085">
        <w:rPr>
          <w:rFonts w:hint="eastAsia"/>
          <w:sz w:val="21"/>
          <w:szCs w:val="21"/>
        </w:rPr>
        <w:t>化推進事業費補助金</w:t>
      </w:r>
      <w:r w:rsidR="00122180" w:rsidRPr="00F1292F">
        <w:rPr>
          <w:rFonts w:hint="eastAsia"/>
          <w:sz w:val="21"/>
          <w:szCs w:val="21"/>
        </w:rPr>
        <w:t>実績報告書</w:t>
      </w:r>
    </w:p>
    <w:p w:rsidR="00F1292F" w:rsidRPr="00517085" w:rsidRDefault="00F1292F" w:rsidP="00F1292F">
      <w:pPr>
        <w:spacing w:line="312" w:lineRule="auto"/>
        <w:rPr>
          <w:sz w:val="21"/>
          <w:szCs w:val="21"/>
        </w:rPr>
      </w:pPr>
    </w:p>
    <w:p w:rsidR="00122180" w:rsidRDefault="00653509" w:rsidP="00517085">
      <w:pPr>
        <w:spacing w:line="312" w:lineRule="auto"/>
        <w:ind w:firstLineChars="200" w:firstLine="382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 xml:space="preserve">年　　月　　</w:t>
      </w:r>
      <w:r w:rsidR="00122180" w:rsidRPr="00F1292F">
        <w:rPr>
          <w:rFonts w:hint="eastAsia"/>
          <w:sz w:val="21"/>
          <w:szCs w:val="21"/>
        </w:rPr>
        <w:t>日付受</w:t>
      </w:r>
      <w:r w:rsidR="00A0316C">
        <w:rPr>
          <w:rFonts w:hint="eastAsia"/>
          <w:sz w:val="21"/>
          <w:szCs w:val="21"/>
        </w:rPr>
        <w:t xml:space="preserve">八　</w:t>
      </w:r>
      <w:r w:rsidRPr="00F1292F">
        <w:rPr>
          <w:rFonts w:hint="eastAsia"/>
          <w:sz w:val="21"/>
          <w:szCs w:val="21"/>
        </w:rPr>
        <w:t>第</w:t>
      </w:r>
      <w:r w:rsidR="00A0316C">
        <w:rPr>
          <w:rFonts w:hint="eastAsia"/>
          <w:sz w:val="21"/>
          <w:szCs w:val="21"/>
        </w:rPr>
        <w:t xml:space="preserve">　</w:t>
      </w:r>
      <w:r w:rsidR="00122180" w:rsidRPr="00F1292F">
        <w:rPr>
          <w:rFonts w:hint="eastAsia"/>
          <w:sz w:val="21"/>
          <w:szCs w:val="21"/>
        </w:rPr>
        <w:t>号をもって交付決定通知のあった下記事業を実施したので</w:t>
      </w:r>
      <w:r w:rsidR="00EE7212">
        <w:rPr>
          <w:rFonts w:hint="eastAsia"/>
          <w:sz w:val="21"/>
          <w:szCs w:val="21"/>
        </w:rPr>
        <w:t>下記のとおり</w:t>
      </w:r>
      <w:r w:rsidR="00122180" w:rsidRPr="00F1292F">
        <w:rPr>
          <w:rFonts w:hint="eastAsia"/>
          <w:sz w:val="21"/>
          <w:szCs w:val="21"/>
        </w:rPr>
        <w:t>報告します。</w:t>
      </w:r>
    </w:p>
    <w:p w:rsidR="00F1292F" w:rsidRPr="00F1292F" w:rsidRDefault="00F1292F" w:rsidP="00F1292F">
      <w:pPr>
        <w:spacing w:line="312" w:lineRule="auto"/>
        <w:rPr>
          <w:sz w:val="21"/>
          <w:szCs w:val="21"/>
        </w:rPr>
      </w:pPr>
    </w:p>
    <w:p w:rsidR="00122180" w:rsidRDefault="00122180" w:rsidP="00122180">
      <w:pPr>
        <w:spacing w:before="120" w:after="120"/>
        <w:jc w:val="center"/>
        <w:rPr>
          <w:sz w:val="21"/>
          <w:szCs w:val="21"/>
        </w:rPr>
      </w:pPr>
      <w:r w:rsidRPr="00F1292F">
        <w:rPr>
          <w:rFonts w:hint="eastAsia"/>
          <w:sz w:val="21"/>
          <w:szCs w:val="21"/>
        </w:rPr>
        <w:t>記</w:t>
      </w:r>
    </w:p>
    <w:p w:rsidR="00EE7212" w:rsidRDefault="00EE7212" w:rsidP="00EE7212">
      <w:pPr>
        <w:spacing w:before="120" w:after="120"/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6"/>
      </w:tblGrid>
      <w:tr w:rsidR="00EE7212" w:rsidTr="00A0316C">
        <w:trPr>
          <w:trHeight w:val="567"/>
        </w:trPr>
        <w:tc>
          <w:tcPr>
            <w:tcW w:w="2122" w:type="dxa"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補助金等の名称</w:t>
            </w:r>
          </w:p>
        </w:tc>
        <w:tc>
          <w:tcPr>
            <w:tcW w:w="6938" w:type="dxa"/>
            <w:gridSpan w:val="2"/>
            <w:vAlign w:val="center"/>
          </w:tcPr>
          <w:p w:rsidR="00EE7212" w:rsidRDefault="00A0316C" w:rsidP="0051708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八頭町</w:t>
            </w:r>
            <w:r w:rsidR="00517085">
              <w:rPr>
                <w:rFonts w:hint="eastAsia"/>
                <w:sz w:val="21"/>
                <w:szCs w:val="21"/>
              </w:rPr>
              <w:t>くず梨等の液肥</w:t>
            </w:r>
            <w:r w:rsidR="00F2781E">
              <w:rPr>
                <w:rFonts w:hint="eastAsia"/>
                <w:sz w:val="21"/>
                <w:szCs w:val="21"/>
              </w:rPr>
              <w:t>・堆肥</w:t>
            </w:r>
            <w:r w:rsidR="00517085">
              <w:rPr>
                <w:rFonts w:hint="eastAsia"/>
                <w:sz w:val="21"/>
                <w:szCs w:val="21"/>
              </w:rPr>
              <w:t>化推進事業費</w:t>
            </w:r>
            <w:r>
              <w:rPr>
                <w:rFonts w:hint="eastAsia"/>
                <w:sz w:val="21"/>
                <w:szCs w:val="21"/>
              </w:rPr>
              <w:t>補助金</w:t>
            </w:r>
          </w:p>
        </w:tc>
      </w:tr>
      <w:tr w:rsidR="00EE7212" w:rsidTr="00A0316C">
        <w:tc>
          <w:tcPr>
            <w:tcW w:w="2122" w:type="dxa"/>
            <w:vMerge w:val="restart"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</w:t>
            </w:r>
          </w:p>
        </w:tc>
        <w:tc>
          <w:tcPr>
            <w:tcW w:w="3402" w:type="dxa"/>
          </w:tcPr>
          <w:p w:rsidR="00EE7212" w:rsidRDefault="00EE7212" w:rsidP="00EE7212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算定基準額</w:t>
            </w:r>
          </w:p>
        </w:tc>
        <w:tc>
          <w:tcPr>
            <w:tcW w:w="3536" w:type="dxa"/>
          </w:tcPr>
          <w:p w:rsidR="00EE7212" w:rsidRDefault="00EE7212" w:rsidP="00EE7212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交付決定額</w:t>
            </w:r>
          </w:p>
        </w:tc>
      </w:tr>
      <w:tr w:rsidR="00EE7212" w:rsidTr="00A0316C">
        <w:tc>
          <w:tcPr>
            <w:tcW w:w="2122" w:type="dxa"/>
            <w:vMerge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A0316C">
        <w:tc>
          <w:tcPr>
            <w:tcW w:w="2122" w:type="dxa"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A0316C">
        <w:tc>
          <w:tcPr>
            <w:tcW w:w="2122" w:type="dxa"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差引</w:t>
            </w:r>
          </w:p>
        </w:tc>
        <w:tc>
          <w:tcPr>
            <w:tcW w:w="3402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36" w:type="dxa"/>
          </w:tcPr>
          <w:p w:rsidR="00EE7212" w:rsidRDefault="00EE7212" w:rsidP="00A0316C">
            <w:pPr>
              <w:spacing w:before="120" w:after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E7212" w:rsidTr="00517085">
        <w:trPr>
          <w:trHeight w:val="2171"/>
        </w:trPr>
        <w:tc>
          <w:tcPr>
            <w:tcW w:w="2122" w:type="dxa"/>
            <w:vAlign w:val="center"/>
          </w:tcPr>
          <w:p w:rsidR="00EE7212" w:rsidRDefault="00EE7212" w:rsidP="00A0316C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938" w:type="dxa"/>
            <w:gridSpan w:val="2"/>
            <w:vAlign w:val="center"/>
          </w:tcPr>
          <w:p w:rsidR="00EE7212" w:rsidRDefault="00517085" w:rsidP="0051708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事業</w:t>
            </w:r>
            <w:r w:rsidR="00EE7212">
              <w:rPr>
                <w:rFonts w:hint="eastAsia"/>
                <w:sz w:val="21"/>
                <w:szCs w:val="21"/>
              </w:rPr>
              <w:t>報告書</w:t>
            </w:r>
          </w:p>
          <w:p w:rsidR="00EE7212" w:rsidRDefault="00EE7212" w:rsidP="0051708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収支決算書</w:t>
            </w:r>
          </w:p>
          <w:p w:rsidR="006B56C3" w:rsidRDefault="006B56C3" w:rsidP="00517085">
            <w:pPr>
              <w:spacing w:before="120" w:after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事業の実施状況等が把握できる書類（領収書、写真等）</w:t>
            </w:r>
            <w:bookmarkStart w:id="0" w:name="_GoBack"/>
            <w:bookmarkEnd w:id="0"/>
          </w:p>
          <w:p w:rsidR="00EE7212" w:rsidRDefault="006B56C3" w:rsidP="0051708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EE7212">
              <w:rPr>
                <w:rFonts w:hint="eastAsia"/>
                <w:sz w:val="21"/>
                <w:szCs w:val="21"/>
              </w:rPr>
              <w:t xml:space="preserve">　</w:t>
            </w:r>
            <w:r w:rsidR="00517085">
              <w:rPr>
                <w:rFonts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EE7212" w:rsidRPr="00F1292F" w:rsidRDefault="00EE7212" w:rsidP="00EE7212">
      <w:pPr>
        <w:spacing w:before="120" w:after="120"/>
        <w:rPr>
          <w:sz w:val="21"/>
          <w:szCs w:val="21"/>
        </w:rPr>
      </w:pPr>
    </w:p>
    <w:sectPr w:rsidR="00EE7212" w:rsidRPr="00F1292F" w:rsidSect="00801603">
      <w:pgSz w:w="11906" w:h="16838" w:code="9"/>
      <w:pgMar w:top="1418" w:right="1418" w:bottom="1418" w:left="1418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19" w:rsidRDefault="00820319" w:rsidP="00392D21">
      <w:r>
        <w:separator/>
      </w:r>
    </w:p>
  </w:endnote>
  <w:endnote w:type="continuationSeparator" w:id="0">
    <w:p w:rsidR="00820319" w:rsidRDefault="00820319" w:rsidP="003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19" w:rsidRDefault="00820319" w:rsidP="00392D21">
      <w:r>
        <w:separator/>
      </w:r>
    </w:p>
  </w:footnote>
  <w:footnote w:type="continuationSeparator" w:id="0">
    <w:p w:rsidR="00820319" w:rsidRDefault="00820319" w:rsidP="0039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3"/>
    <w:rsid w:val="00056B9F"/>
    <w:rsid w:val="00122180"/>
    <w:rsid w:val="00136F6D"/>
    <w:rsid w:val="001447CC"/>
    <w:rsid w:val="001932AB"/>
    <w:rsid w:val="001E20A1"/>
    <w:rsid w:val="001E4FD6"/>
    <w:rsid w:val="0022424F"/>
    <w:rsid w:val="00281F18"/>
    <w:rsid w:val="002A7B5E"/>
    <w:rsid w:val="002D249F"/>
    <w:rsid w:val="002E3DD7"/>
    <w:rsid w:val="0035010B"/>
    <w:rsid w:val="00392D21"/>
    <w:rsid w:val="003952DA"/>
    <w:rsid w:val="003F126C"/>
    <w:rsid w:val="00433258"/>
    <w:rsid w:val="00474FE5"/>
    <w:rsid w:val="004B0394"/>
    <w:rsid w:val="00517085"/>
    <w:rsid w:val="0053072A"/>
    <w:rsid w:val="00630C2F"/>
    <w:rsid w:val="00650F1E"/>
    <w:rsid w:val="00653509"/>
    <w:rsid w:val="00685910"/>
    <w:rsid w:val="006B56C3"/>
    <w:rsid w:val="00722918"/>
    <w:rsid w:val="0074437C"/>
    <w:rsid w:val="00756E74"/>
    <w:rsid w:val="00790709"/>
    <w:rsid w:val="007B5703"/>
    <w:rsid w:val="00801603"/>
    <w:rsid w:val="00820319"/>
    <w:rsid w:val="008565CC"/>
    <w:rsid w:val="008E02F9"/>
    <w:rsid w:val="0092319B"/>
    <w:rsid w:val="00972588"/>
    <w:rsid w:val="00A0316C"/>
    <w:rsid w:val="00A27073"/>
    <w:rsid w:val="00A7203E"/>
    <w:rsid w:val="00A97202"/>
    <w:rsid w:val="00BC62C1"/>
    <w:rsid w:val="00BC7256"/>
    <w:rsid w:val="00BD432F"/>
    <w:rsid w:val="00BE3C1B"/>
    <w:rsid w:val="00C119B2"/>
    <w:rsid w:val="00CC00D4"/>
    <w:rsid w:val="00CE222D"/>
    <w:rsid w:val="00CE5AD8"/>
    <w:rsid w:val="00D36B77"/>
    <w:rsid w:val="00D858BC"/>
    <w:rsid w:val="00D863A9"/>
    <w:rsid w:val="00D902F4"/>
    <w:rsid w:val="00D974E5"/>
    <w:rsid w:val="00EB5203"/>
    <w:rsid w:val="00EE7212"/>
    <w:rsid w:val="00F1292F"/>
    <w:rsid w:val="00F2781E"/>
    <w:rsid w:val="00F32ED5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E23A2-D87E-4E2C-9D2A-003173A9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0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D21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92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D21"/>
    <w:rPr>
      <w:rFonts w:ascii="ＭＳ 明朝" w:eastAsia="ＭＳ 明朝" w:hAnsi="Century" w:cs="Times New Roman"/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C00D4"/>
  </w:style>
  <w:style w:type="character" w:customStyle="1" w:styleId="a8">
    <w:name w:val="日付 (文字)"/>
    <w:basedOn w:val="a0"/>
    <w:link w:val="a7"/>
    <w:uiPriority w:val="99"/>
    <w:semiHidden/>
    <w:rsid w:val="00CC00D4"/>
    <w:rPr>
      <w:rFonts w:ascii="ＭＳ 明朝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7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212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EE7212"/>
    <w:rPr>
      <w:rFonts w:ascii="ＭＳ 明朝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E7212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EE7212"/>
    <w:rPr>
      <w:rFonts w:ascii="ＭＳ 明朝" w:eastAsia="ＭＳ 明朝" w:hAnsi="Century" w:cs="Times New Roman"/>
      <w:szCs w:val="21"/>
    </w:rPr>
  </w:style>
  <w:style w:type="table" w:styleId="af">
    <w:name w:val="Table Grid"/>
    <w:basedOn w:val="a1"/>
    <w:uiPriority w:val="39"/>
    <w:rsid w:val="00EE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CA03B-4E3D-4699-91D5-478D5BB9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福祉環境課</dc:creator>
  <cp:lastModifiedBy>安住　和彦</cp:lastModifiedBy>
  <cp:revision>14</cp:revision>
  <cp:lastPrinted>2020-05-25T05:37:00Z</cp:lastPrinted>
  <dcterms:created xsi:type="dcterms:W3CDTF">2019-02-21T05:29:00Z</dcterms:created>
  <dcterms:modified xsi:type="dcterms:W3CDTF">2021-06-09T04:20:00Z</dcterms:modified>
</cp:coreProperties>
</file>