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46BC" w14:textId="762785F7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90028B">
        <w:rPr>
          <w:rFonts w:cs="ＭＳ 明朝" w:hint="eastAsia"/>
          <w:color w:val="000000"/>
          <w:kern w:val="0"/>
        </w:rPr>
        <w:t>３</w:t>
      </w:r>
      <w:bookmarkStart w:id="0" w:name="_GoBack"/>
      <w:bookmarkEnd w:id="0"/>
      <w:r w:rsidR="00184C76">
        <w:rPr>
          <w:rFonts w:cs="ＭＳ 明朝" w:hint="eastAsia"/>
          <w:color w:val="000000"/>
          <w:kern w:val="0"/>
        </w:rPr>
        <w:t>号（第</w:t>
      </w:r>
      <w:r w:rsidR="0090028B">
        <w:rPr>
          <w:rFonts w:cs="ＭＳ 明朝" w:hint="eastAsia"/>
          <w:color w:val="000000"/>
          <w:kern w:val="0"/>
        </w:rPr>
        <w:t>１３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1D677D3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48189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報告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BB6CBF" w14:paraId="7BA036A3" w14:textId="77777777" w:rsidTr="00BB6CBF">
        <w:tc>
          <w:tcPr>
            <w:tcW w:w="1129" w:type="dxa"/>
            <w:vMerge w:val="restart"/>
          </w:tcPr>
          <w:p w14:paraId="5F18EC31" w14:textId="7B21603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0531AF5B" w14:textId="77777777" w:rsidTr="00BB6CBF">
        <w:tc>
          <w:tcPr>
            <w:tcW w:w="1129" w:type="dxa"/>
            <w:vMerge/>
          </w:tcPr>
          <w:p w14:paraId="4C5D0D9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378F3104" w14:textId="77777777" w:rsidTr="00BB6CBF">
        <w:tc>
          <w:tcPr>
            <w:tcW w:w="1129" w:type="dxa"/>
            <w:vMerge/>
          </w:tcPr>
          <w:p w14:paraId="5E20DA2C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16CDD11D" w14:textId="77777777" w:rsidTr="00BB6CBF">
        <w:trPr>
          <w:trHeight w:val="345"/>
        </w:trPr>
        <w:tc>
          <w:tcPr>
            <w:tcW w:w="1129" w:type="dxa"/>
            <w:vMerge/>
          </w:tcPr>
          <w:p w14:paraId="0B5846F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6B217A39" w14:textId="77777777" w:rsidTr="00BB6CBF">
        <w:trPr>
          <w:trHeight w:val="286"/>
        </w:trPr>
        <w:tc>
          <w:tcPr>
            <w:tcW w:w="1129" w:type="dxa"/>
            <w:vMerge/>
          </w:tcPr>
          <w:p w14:paraId="1E28176F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17CF60" w14:textId="2E5E2434" w:rsidR="00BB6CBF" w:rsidRDefault="00BB6CBF" w:rsidP="00BB6CBF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3CF910A4" w14:textId="77777777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（実績報告時点）</w:t>
            </w:r>
          </w:p>
          <w:p w14:paraId="360018A4" w14:textId="44AF80F3" w:rsidR="00BB6CBF" w:rsidRPr="00BB6CBF" w:rsidRDefault="00BB6CBF" w:rsidP="00BB6CBF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  <w:p w14:paraId="437B4561" w14:textId="49AC5C93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18"/>
                <w:szCs w:val="18"/>
              </w:rPr>
            </w:pPr>
            <w:r w:rsidRPr="00BB6CBF">
              <w:rPr>
                <w:rFonts w:hAnsi="Times New Roman" w:cs="ＭＳ 明朝" w:hint="eastAsia"/>
                <w:sz w:val="18"/>
                <w:szCs w:val="18"/>
              </w:rPr>
              <w:t>※事業途中から区分変更になった場合は、その時期：　年　月</w:t>
            </w:r>
          </w:p>
        </w:tc>
      </w:tr>
      <w:tr w:rsidR="00333334" w14:paraId="0E76D4A2" w14:textId="77777777" w:rsidTr="00BB6CBF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BB6CBF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BB6CBF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0E0BD2BA" w:rsidR="00566B7C" w:rsidRDefault="00333334" w:rsidP="0062592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62592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B402DD">
        <w:trPr>
          <w:trHeight w:val="756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6C1A4FA9" w14:textId="77777777" w:rsidR="00625924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□①関係人口　□②スポーツツーリズム　□③ワーケーション</w:t>
            </w:r>
          </w:p>
          <w:p w14:paraId="486EFA4F" w14:textId="77777777" w:rsidR="00625924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□④農泊　　　□⑤家族に優しい町　　□⑥観光体験型メニュー</w:t>
            </w:r>
          </w:p>
          <w:p w14:paraId="46E144CA" w14:textId="64858289" w:rsidR="00566B7C" w:rsidRDefault="00625924" w:rsidP="00625924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□⑦インバウンド　□⑧地域観光・情報発信　□⑨その他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392D8205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実施結果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FD5E671" w:rsidR="00333334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補助事業上の目標達成状況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5AFDD3FD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今後の展開及び課題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84F2" w14:textId="77777777" w:rsidR="00C35502" w:rsidRDefault="00C35502" w:rsidP="00D62847">
      <w:r>
        <w:separator/>
      </w:r>
    </w:p>
  </w:endnote>
  <w:endnote w:type="continuationSeparator" w:id="0">
    <w:p w14:paraId="350DF31F" w14:textId="77777777" w:rsidR="00C35502" w:rsidRDefault="00C35502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B36B" w14:textId="77777777" w:rsidR="00C35502" w:rsidRDefault="00C35502" w:rsidP="00D62847">
      <w:r>
        <w:separator/>
      </w:r>
    </w:p>
  </w:footnote>
  <w:footnote w:type="continuationSeparator" w:id="0">
    <w:p w14:paraId="16829E9E" w14:textId="77777777" w:rsidR="00C35502" w:rsidRDefault="00C35502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487F"/>
    <w:rsid w:val="00430842"/>
    <w:rsid w:val="004456F6"/>
    <w:rsid w:val="00465A93"/>
    <w:rsid w:val="0048189F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5924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0028B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02DD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5FF6"/>
    <w:rsid w:val="00BB6CBF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5502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  <w15:docId w15:val="{73A3589F-DA25-483F-8BC2-4B4BE8B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3ED1-2211-475F-84E2-A9C70262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y-masu</dc:creator>
  <cp:lastModifiedBy>yn202070</cp:lastModifiedBy>
  <cp:revision>10</cp:revision>
  <cp:lastPrinted>2021-05-02T11:32:00Z</cp:lastPrinted>
  <dcterms:created xsi:type="dcterms:W3CDTF">2020-05-15T10:47:00Z</dcterms:created>
  <dcterms:modified xsi:type="dcterms:W3CDTF">2021-05-11T04:38:00Z</dcterms:modified>
</cp:coreProperties>
</file>