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548" w:rsidRPr="009E6D3A" w:rsidRDefault="00913A44" w:rsidP="00BC3548">
      <w:pPr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様式第１号（第４条、第７条関係）</w:t>
      </w:r>
    </w:p>
    <w:p w:rsidR="00BC3548" w:rsidRPr="009E6D3A" w:rsidRDefault="00BC3548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BC3548" w:rsidRPr="009E6D3A" w:rsidRDefault="00913A44" w:rsidP="00BC3548">
      <w:pPr>
        <w:overflowPunct w:val="0"/>
        <w:autoSpaceDE/>
        <w:autoSpaceDN/>
        <w:jc w:val="center"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 xml:space="preserve">　　</w:t>
      </w:r>
      <w:r w:rsidR="00EA32EE">
        <w:rPr>
          <w:rFonts w:ascii="Times New Roman" w:eastAsia="ＭＳ 明朝" w:hAnsi="Times New Roman" w:cs="ＭＳ 明朝"/>
          <w:color w:val="auto"/>
          <w:sz w:val="21"/>
          <w:szCs w:val="21"/>
        </w:rPr>
        <w:t>年度八頭町</w:t>
      </w: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肥料価格高騰緊急対策事業計画</w:t>
      </w:r>
      <w:r w:rsidR="00CD4BB1"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（報告）</w:t>
      </w:r>
      <w:r w:rsidR="00CD4BB1">
        <w:rPr>
          <w:rFonts w:ascii="Times New Roman" w:eastAsia="ＭＳ 明朝" w:hAnsi="Times New Roman" w:cs="ＭＳ 明朝"/>
          <w:color w:val="auto"/>
          <w:sz w:val="21"/>
          <w:szCs w:val="21"/>
        </w:rPr>
        <w:t>及び収支予算（決算）</w:t>
      </w: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書</w:t>
      </w:r>
    </w:p>
    <w:p w:rsidR="00BC3548" w:rsidRPr="009E6D3A" w:rsidRDefault="00BC3548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BC3548" w:rsidRPr="009E6D3A" w:rsidRDefault="00913A44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１　事業の目的</w:t>
      </w:r>
    </w:p>
    <w:p w:rsidR="00BC3548" w:rsidRPr="009E6D3A" w:rsidRDefault="00BC3548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BC3548" w:rsidRPr="009E6D3A" w:rsidRDefault="00BC3548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BC3548" w:rsidRPr="009E6D3A" w:rsidRDefault="00BC3548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BC3548" w:rsidRPr="009E6D3A" w:rsidRDefault="00913A44" w:rsidP="00006743">
      <w:pPr>
        <w:overflowPunct w:val="0"/>
        <w:autoSpaceDE/>
        <w:autoSpaceDN/>
        <w:rPr>
          <w:rFonts w:ascii="Times New Roman" w:eastAsia="ＭＳ 明朝" w:hAnsi="Times New Roman" w:cs="ＭＳ 明朝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２　事業費の内容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1984"/>
        <w:gridCol w:w="1984"/>
        <w:gridCol w:w="1985"/>
        <w:gridCol w:w="1701"/>
      </w:tblGrid>
      <w:tr w:rsidR="00913A44" w:rsidTr="00001DAA">
        <w:trPr>
          <w:trHeight w:val="413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548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事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業</w:t>
            </w: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区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548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事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業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C3548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負　担　区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3548" w:rsidRPr="009E6D3A" w:rsidRDefault="00006743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備考</w:t>
            </w:r>
          </w:p>
        </w:tc>
      </w:tr>
      <w:tr w:rsidR="00913A44" w:rsidTr="00001DAA"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1DAA" w:rsidRPr="009E6D3A" w:rsidRDefault="00001DAA" w:rsidP="00BC3548">
            <w:pPr>
              <w:adjustRightInd w:val="0"/>
              <w:jc w:val="left"/>
              <w:textAlignment w:val="auto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1DAA" w:rsidRPr="009E6D3A" w:rsidRDefault="00001DAA" w:rsidP="00BC3548">
            <w:pPr>
              <w:adjustRightInd w:val="0"/>
              <w:jc w:val="left"/>
              <w:textAlignment w:val="auto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DAA" w:rsidRPr="009E6D3A" w:rsidRDefault="00913A44" w:rsidP="00001DAA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県　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01DAA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そ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の</w:t>
            </w: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他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000000"/>
            </w:tcBorders>
          </w:tcPr>
          <w:p w:rsidR="00001DAA" w:rsidRPr="009E6D3A" w:rsidRDefault="00001DAA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3A44" w:rsidTr="00B86D23">
        <w:trPr>
          <w:trHeight w:val="97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DAA" w:rsidRPr="009E6D3A" w:rsidRDefault="00913A44" w:rsidP="00006743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肥料価格高騰緊急対策事業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AA" w:rsidRPr="009E6D3A" w:rsidRDefault="00913A44" w:rsidP="00A019FD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righ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AA" w:rsidRPr="009E6D3A" w:rsidRDefault="00913A44" w:rsidP="00006743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righ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001DAA" w:rsidRPr="009E6D3A" w:rsidRDefault="00913A44" w:rsidP="00006743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righ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001DAA" w:rsidRPr="009E6D3A" w:rsidRDefault="00001DAA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3A44" w:rsidTr="00001DAA">
        <w:trPr>
          <w:trHeight w:val="6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AA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AA" w:rsidRPr="009E6D3A" w:rsidRDefault="00001DAA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AA" w:rsidRPr="009E6D3A" w:rsidRDefault="00001DAA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DAA" w:rsidRPr="009E6D3A" w:rsidRDefault="00001DAA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AA" w:rsidRPr="009E6D3A" w:rsidRDefault="00001DAA" w:rsidP="00BC3548">
            <w:pPr>
              <w:suppressAutoHyphens/>
              <w:kinsoku w:val="0"/>
              <w:wordWrap w:val="0"/>
              <w:overflowPunct w:val="0"/>
              <w:adjustRightInd w:val="0"/>
              <w:spacing w:line="316" w:lineRule="atLeast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BC3548" w:rsidRPr="009E6D3A" w:rsidRDefault="00BC3548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BC3548" w:rsidRPr="009E6D3A" w:rsidRDefault="00BC3548" w:rsidP="00BC3548">
      <w:pPr>
        <w:overflowPunct w:val="0"/>
        <w:autoSpaceDE/>
        <w:autoSpaceDN/>
        <w:rPr>
          <w:rFonts w:ascii="Times New Roman" w:eastAsia="ＭＳ 明朝" w:hAnsi="Times New Roman" w:cs="ＭＳ 明朝" w:hint="default"/>
          <w:color w:val="auto"/>
          <w:sz w:val="21"/>
          <w:szCs w:val="21"/>
        </w:rPr>
      </w:pPr>
    </w:p>
    <w:p w:rsidR="00BC3548" w:rsidRPr="009E6D3A" w:rsidRDefault="00006743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３</w:t>
      </w:r>
      <w:r w:rsidR="00913A44"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 xml:space="preserve">  </w:t>
      </w:r>
      <w:r w:rsidR="00913A44"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収支予算（決算）</w:t>
      </w:r>
    </w:p>
    <w:p w:rsidR="00BC3548" w:rsidRPr="009E6D3A" w:rsidRDefault="00913A44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（１）収入の部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701"/>
        <w:gridCol w:w="1276"/>
        <w:gridCol w:w="1276"/>
        <w:gridCol w:w="1842"/>
      </w:tblGrid>
      <w:tr w:rsidR="00913A44" w:rsidTr="005A19C2">
        <w:trPr>
          <w:trHeight w:val="24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pacing w:val="-2"/>
                <w:sz w:val="21"/>
                <w:szCs w:val="21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 w:hint="default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本年度予算</w:t>
            </w:r>
          </w:p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（決算）額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 w:hint="default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前年度予算</w:t>
            </w:r>
          </w:p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（決算）額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比　　較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備　考</w:t>
            </w:r>
          </w:p>
        </w:tc>
      </w:tr>
      <w:tr w:rsidR="00913A44" w:rsidTr="005A19C2">
        <w:trPr>
          <w:trHeight w:val="24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減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</w:p>
        </w:tc>
      </w:tr>
      <w:tr w:rsidR="00913A44" w:rsidTr="00753757">
        <w:trPr>
          <w:trHeight w:val="4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5D16" w:rsidRPr="009E6D3A" w:rsidRDefault="00001DAA" w:rsidP="00753757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県</w:t>
            </w:r>
            <w:r w:rsidR="00753757"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3A44" w:rsidTr="00001DAA">
        <w:trPr>
          <w:trHeight w:val="567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275D16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3A44" w:rsidTr="00001DAA">
        <w:trPr>
          <w:trHeight w:val="5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BC3548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pacing w:val="-2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BC3548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BC3548" w:rsidRPr="009E6D3A" w:rsidRDefault="00913A44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 xml:space="preserve">　</w:t>
      </w:r>
    </w:p>
    <w:p w:rsidR="00BC3548" w:rsidRPr="009E6D3A" w:rsidRDefault="00913A44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>（２）支出の部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701"/>
        <w:gridCol w:w="1276"/>
        <w:gridCol w:w="1276"/>
        <w:gridCol w:w="1842"/>
      </w:tblGrid>
      <w:tr w:rsidR="00913A44" w:rsidTr="005A19C2">
        <w:trPr>
          <w:trHeight w:val="24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pacing w:val="-2"/>
                <w:sz w:val="21"/>
                <w:szCs w:val="21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 w:hint="default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本年度予算</w:t>
            </w:r>
          </w:p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（決算）額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 w:hint="default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前年度予算</w:t>
            </w:r>
          </w:p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（決算）額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比　　較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  <w:t>備　考</w:t>
            </w:r>
          </w:p>
        </w:tc>
      </w:tr>
      <w:tr w:rsidR="00913A44" w:rsidTr="005A19C2">
        <w:trPr>
          <w:trHeight w:val="24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減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color w:val="auto"/>
                <w:sz w:val="21"/>
                <w:szCs w:val="21"/>
              </w:rPr>
            </w:pPr>
          </w:p>
        </w:tc>
      </w:tr>
      <w:tr w:rsidR="00913A44" w:rsidTr="00753757">
        <w:trPr>
          <w:trHeight w:val="4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5D16" w:rsidRPr="009E6D3A" w:rsidRDefault="00275D16" w:rsidP="00753757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right"/>
              <w:rPr>
                <w:rFonts w:ascii="ＭＳ 明朝" w:eastAsia="ＭＳ 明朝" w:hAnsi="Times New Roman" w:cs="Times New Roman" w:hint="default"/>
                <w:color w:val="auto"/>
                <w:sz w:val="21"/>
                <w:szCs w:val="21"/>
              </w:rPr>
            </w:pPr>
            <w:r w:rsidRPr="009E6D3A"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  <w:t>円</w:t>
            </w:r>
          </w:p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3A44" w:rsidTr="00001DAA">
        <w:trPr>
          <w:trHeight w:val="5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16" w:rsidRPr="009E6D3A" w:rsidRDefault="00913A44" w:rsidP="005A19C2">
            <w:pPr>
              <w:suppressAutoHyphens/>
              <w:kinsoku w:val="0"/>
              <w:wordWrap w:val="0"/>
              <w:overflowPunct w:val="0"/>
              <w:adjustRightInd w:val="0"/>
              <w:jc w:val="center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  <w:r w:rsidRPr="009E6D3A">
              <w:rPr>
                <w:rFonts w:ascii="Times New Roman" w:eastAsia="ＭＳ 明朝" w:hAnsi="Times New Roman" w:cs="ＭＳ 明朝"/>
                <w:color w:val="auto"/>
                <w:spacing w:val="-2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D16" w:rsidRPr="009E6D3A" w:rsidRDefault="00275D16" w:rsidP="005A19C2">
            <w:pPr>
              <w:suppressAutoHyphens/>
              <w:kinsoku w:val="0"/>
              <w:wordWrap w:val="0"/>
              <w:overflowPunct w:val="0"/>
              <w:adjustRightInd w:val="0"/>
              <w:jc w:val="left"/>
              <w:rPr>
                <w:rFonts w:ascii="ＭＳ 明朝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275D16" w:rsidRPr="009E6D3A" w:rsidRDefault="00275D16" w:rsidP="00BC3548">
      <w:pPr>
        <w:overflowPunct w:val="0"/>
        <w:autoSpaceDE/>
        <w:autoSpaceDN/>
        <w:rPr>
          <w:rFonts w:ascii="ＭＳ 明朝" w:eastAsia="ＭＳ 明朝" w:hAnsi="Times New Roman" w:cs="Times New Roman" w:hint="default"/>
          <w:color w:val="auto"/>
          <w:sz w:val="21"/>
          <w:szCs w:val="21"/>
        </w:rPr>
      </w:pPr>
    </w:p>
    <w:p w:rsidR="00275D16" w:rsidRPr="009E6D3A" w:rsidRDefault="00275D16" w:rsidP="00BC3548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</w:p>
    <w:p w:rsidR="00006743" w:rsidRPr="009E6D3A" w:rsidRDefault="00913A44" w:rsidP="00006743">
      <w:pPr>
        <w:overflowPunct w:val="0"/>
        <w:autoSpaceDE/>
        <w:autoSpaceDN/>
        <w:rPr>
          <w:rFonts w:ascii="ＭＳ 明朝" w:eastAsia="ＭＳ 明朝" w:hAnsi="Times New Roman" w:cs="Times New Roman"/>
          <w:color w:val="auto"/>
          <w:sz w:val="21"/>
          <w:szCs w:val="21"/>
        </w:rPr>
      </w:pP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 xml:space="preserve">４　</w:t>
      </w:r>
      <w:r w:rsidR="001508DB">
        <w:rPr>
          <w:rFonts w:ascii="Times New Roman" w:eastAsia="ＭＳ 明朝" w:hAnsi="Times New Roman" w:cs="ＭＳ 明朝"/>
          <w:color w:val="auto"/>
          <w:sz w:val="21"/>
          <w:szCs w:val="21"/>
        </w:rPr>
        <w:t xml:space="preserve">事業完了（予定）年月日　　　　</w:t>
      </w:r>
      <w:r w:rsidRPr="009E6D3A">
        <w:rPr>
          <w:rFonts w:ascii="Times New Roman" w:eastAsia="ＭＳ 明朝" w:hAnsi="Times New Roman" w:cs="ＭＳ 明朝"/>
          <w:color w:val="auto"/>
          <w:sz w:val="21"/>
          <w:szCs w:val="21"/>
        </w:rPr>
        <w:t xml:space="preserve">　　年　　月　　日</w:t>
      </w:r>
    </w:p>
    <w:p w:rsidR="00006743" w:rsidRPr="00C24D4D" w:rsidRDefault="00006743" w:rsidP="00006743">
      <w:pPr>
        <w:overflowPunct w:val="0"/>
        <w:autoSpaceDE/>
        <w:autoSpaceDN/>
        <w:rPr>
          <w:rFonts w:ascii="ＭＳ 明朝" w:eastAsia="ＭＳ 明朝" w:hAnsi="ＭＳ 明朝" w:cs="Times New Roman"/>
          <w:color w:val="auto"/>
          <w:sz w:val="18"/>
          <w:szCs w:val="21"/>
        </w:rPr>
      </w:pPr>
    </w:p>
    <w:p w:rsidR="004F1CB6" w:rsidRPr="00C24D4D" w:rsidRDefault="00C24D4D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C24D4D">
        <w:rPr>
          <w:rFonts w:ascii="ＭＳ 明朝" w:eastAsia="ＭＳ 明朝" w:hAnsi="ＭＳ 明朝"/>
          <w:color w:val="auto"/>
          <w:sz w:val="21"/>
        </w:rPr>
        <w:t>５</w:t>
      </w:r>
      <w:r>
        <w:rPr>
          <w:rFonts w:ascii="ＭＳ 明朝" w:eastAsia="ＭＳ 明朝" w:hAnsi="ＭＳ 明朝"/>
          <w:color w:val="auto"/>
          <w:sz w:val="21"/>
        </w:rPr>
        <w:t xml:space="preserve">　</w:t>
      </w:r>
      <w:r w:rsidRPr="00C24D4D">
        <w:rPr>
          <w:rFonts w:ascii="ＭＳ 明朝" w:eastAsia="ＭＳ 明朝" w:hAnsi="ＭＳ 明朝"/>
          <w:color w:val="auto"/>
          <w:sz w:val="21"/>
        </w:rPr>
        <w:t>消費税の取</w:t>
      </w:r>
      <w:r>
        <w:rPr>
          <w:rFonts w:ascii="ＭＳ 明朝" w:eastAsia="ＭＳ 明朝" w:hAnsi="ＭＳ 明朝"/>
          <w:color w:val="auto"/>
          <w:sz w:val="21"/>
        </w:rPr>
        <w:t>り</w:t>
      </w:r>
      <w:r w:rsidRPr="00C24D4D">
        <w:rPr>
          <w:rFonts w:ascii="ＭＳ 明朝" w:eastAsia="ＭＳ 明朝" w:hAnsi="ＭＳ 明朝"/>
          <w:color w:val="auto"/>
          <w:sz w:val="21"/>
        </w:rPr>
        <w:t>扱</w:t>
      </w:r>
      <w:r>
        <w:rPr>
          <w:rFonts w:ascii="ＭＳ 明朝" w:eastAsia="ＭＳ 明朝" w:hAnsi="ＭＳ 明朝"/>
          <w:color w:val="auto"/>
          <w:sz w:val="21"/>
        </w:rPr>
        <w:t>い</w:t>
      </w:r>
      <w:r w:rsidRPr="00C24D4D">
        <w:rPr>
          <w:rFonts w:ascii="ＭＳ 明朝" w:eastAsia="ＭＳ 明朝" w:hAnsi="ＭＳ 明朝"/>
          <w:color w:val="auto"/>
          <w:sz w:val="21"/>
        </w:rPr>
        <w:t>（一般課税事業者・簡易課税事業者・免税事業者）</w:t>
      </w:r>
    </w:p>
    <w:sectPr w:rsidR="004F1CB6" w:rsidRPr="00C24D4D" w:rsidSect="00DB4B3F"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75D" w:rsidRDefault="0082175D">
      <w:pPr>
        <w:rPr>
          <w:rFonts w:hint="default"/>
        </w:rPr>
      </w:pPr>
      <w:r>
        <w:separator/>
      </w:r>
    </w:p>
  </w:endnote>
  <w:endnote w:type="continuationSeparator" w:id="0">
    <w:p w:rsidR="0082175D" w:rsidRDefault="008217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75D" w:rsidRDefault="0082175D">
      <w:pPr>
        <w:rPr>
          <w:rFonts w:hint="default"/>
        </w:rPr>
      </w:pPr>
      <w:r>
        <w:separator/>
      </w:r>
    </w:p>
  </w:footnote>
  <w:footnote w:type="continuationSeparator" w:id="0">
    <w:p w:rsidR="0082175D" w:rsidRDefault="0082175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BC"/>
    <w:rsid w:val="00001DAA"/>
    <w:rsid w:val="00006743"/>
    <w:rsid w:val="00015242"/>
    <w:rsid w:val="000238CA"/>
    <w:rsid w:val="0002553C"/>
    <w:rsid w:val="000278C3"/>
    <w:rsid w:val="00045C4C"/>
    <w:rsid w:val="0005324E"/>
    <w:rsid w:val="00080E2D"/>
    <w:rsid w:val="0008758C"/>
    <w:rsid w:val="000F2D8E"/>
    <w:rsid w:val="00105F97"/>
    <w:rsid w:val="00130564"/>
    <w:rsid w:val="00143FC5"/>
    <w:rsid w:val="001508DB"/>
    <w:rsid w:val="0016315D"/>
    <w:rsid w:val="00175823"/>
    <w:rsid w:val="001D2AF9"/>
    <w:rsid w:val="001F05D3"/>
    <w:rsid w:val="00224152"/>
    <w:rsid w:val="00236F6F"/>
    <w:rsid w:val="00256D52"/>
    <w:rsid w:val="00260246"/>
    <w:rsid w:val="00275D16"/>
    <w:rsid w:val="002C0C93"/>
    <w:rsid w:val="002C3C70"/>
    <w:rsid w:val="003045F5"/>
    <w:rsid w:val="003120F5"/>
    <w:rsid w:val="00344DF2"/>
    <w:rsid w:val="00364F7D"/>
    <w:rsid w:val="00397A3B"/>
    <w:rsid w:val="003B1BA9"/>
    <w:rsid w:val="003F25BC"/>
    <w:rsid w:val="00470BEF"/>
    <w:rsid w:val="0049266E"/>
    <w:rsid w:val="004B5836"/>
    <w:rsid w:val="004F1CB6"/>
    <w:rsid w:val="004F7178"/>
    <w:rsid w:val="00524C90"/>
    <w:rsid w:val="00535427"/>
    <w:rsid w:val="00574631"/>
    <w:rsid w:val="005A19C2"/>
    <w:rsid w:val="005B79F4"/>
    <w:rsid w:val="0066391A"/>
    <w:rsid w:val="0066474C"/>
    <w:rsid w:val="00665D1F"/>
    <w:rsid w:val="00666200"/>
    <w:rsid w:val="00672A62"/>
    <w:rsid w:val="0068014D"/>
    <w:rsid w:val="00684A48"/>
    <w:rsid w:val="006B6F38"/>
    <w:rsid w:val="006C710A"/>
    <w:rsid w:val="0072113E"/>
    <w:rsid w:val="00726A78"/>
    <w:rsid w:val="00727353"/>
    <w:rsid w:val="0073214E"/>
    <w:rsid w:val="00753757"/>
    <w:rsid w:val="00757CCF"/>
    <w:rsid w:val="00776747"/>
    <w:rsid w:val="007B04D1"/>
    <w:rsid w:val="007B529A"/>
    <w:rsid w:val="007C6841"/>
    <w:rsid w:val="007E6CD6"/>
    <w:rsid w:val="00816F1C"/>
    <w:rsid w:val="00820B95"/>
    <w:rsid w:val="0082175D"/>
    <w:rsid w:val="00822306"/>
    <w:rsid w:val="00901B9E"/>
    <w:rsid w:val="00913A44"/>
    <w:rsid w:val="009511CF"/>
    <w:rsid w:val="009523A2"/>
    <w:rsid w:val="00961CF9"/>
    <w:rsid w:val="00964194"/>
    <w:rsid w:val="00983B9E"/>
    <w:rsid w:val="009A0AFB"/>
    <w:rsid w:val="009E6D3A"/>
    <w:rsid w:val="00A019FD"/>
    <w:rsid w:val="00A43FD3"/>
    <w:rsid w:val="00A5792B"/>
    <w:rsid w:val="00A96375"/>
    <w:rsid w:val="00AA0F90"/>
    <w:rsid w:val="00AF14ED"/>
    <w:rsid w:val="00B202B4"/>
    <w:rsid w:val="00B63328"/>
    <w:rsid w:val="00B86D23"/>
    <w:rsid w:val="00BA655E"/>
    <w:rsid w:val="00BA6FAE"/>
    <w:rsid w:val="00BB4BBE"/>
    <w:rsid w:val="00BC3548"/>
    <w:rsid w:val="00C10298"/>
    <w:rsid w:val="00C24846"/>
    <w:rsid w:val="00C24D4D"/>
    <w:rsid w:val="00C24F1B"/>
    <w:rsid w:val="00C44D1B"/>
    <w:rsid w:val="00C50B0A"/>
    <w:rsid w:val="00C64F03"/>
    <w:rsid w:val="00C77728"/>
    <w:rsid w:val="00C77753"/>
    <w:rsid w:val="00C816A3"/>
    <w:rsid w:val="00CC4423"/>
    <w:rsid w:val="00CC69B9"/>
    <w:rsid w:val="00CD4BB1"/>
    <w:rsid w:val="00CE5E32"/>
    <w:rsid w:val="00CE66DF"/>
    <w:rsid w:val="00D31DC9"/>
    <w:rsid w:val="00D37F4A"/>
    <w:rsid w:val="00D40D6B"/>
    <w:rsid w:val="00D41884"/>
    <w:rsid w:val="00D64599"/>
    <w:rsid w:val="00D75735"/>
    <w:rsid w:val="00DA60C7"/>
    <w:rsid w:val="00DA6E5A"/>
    <w:rsid w:val="00DB4B3F"/>
    <w:rsid w:val="00DC2DAD"/>
    <w:rsid w:val="00DF7D71"/>
    <w:rsid w:val="00E0747F"/>
    <w:rsid w:val="00E10BA0"/>
    <w:rsid w:val="00E647CF"/>
    <w:rsid w:val="00E8262D"/>
    <w:rsid w:val="00EA3078"/>
    <w:rsid w:val="00EA32EE"/>
    <w:rsid w:val="00ED79CB"/>
    <w:rsid w:val="00EF3052"/>
    <w:rsid w:val="00F11FBE"/>
    <w:rsid w:val="00F13C7C"/>
    <w:rsid w:val="00F16F24"/>
    <w:rsid w:val="00F401E4"/>
    <w:rsid w:val="00F6036C"/>
    <w:rsid w:val="00F7450A"/>
    <w:rsid w:val="00FB59E9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E5457-8FC5-4127-BA36-0E6D7A7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5112-230E-4A51-8584-535CA39B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Hidenori Suzuki</cp:lastModifiedBy>
  <cp:revision>2</cp:revision>
  <cp:lastPrinted>2022-10-07T08:04:00Z</cp:lastPrinted>
  <dcterms:created xsi:type="dcterms:W3CDTF">2025-07-06T18:04:00Z</dcterms:created>
  <dcterms:modified xsi:type="dcterms:W3CDTF">2025-07-06T18:04:00Z</dcterms:modified>
</cp:coreProperties>
</file>