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AE1" w:rsidRPr="002E23AB" w:rsidRDefault="008421F2" w:rsidP="0058443D">
      <w:pPr>
        <w:rPr>
          <w:rFonts w:hint="eastAsia"/>
          <w:sz w:val="22"/>
          <w:szCs w:val="22"/>
          <w:lang w:eastAsia="zh-CN"/>
        </w:rPr>
      </w:pPr>
      <w:r w:rsidRPr="002E23AB">
        <w:rPr>
          <w:rFonts w:hint="eastAsia"/>
          <w:sz w:val="22"/>
          <w:szCs w:val="22"/>
          <w:lang w:eastAsia="zh-CN"/>
        </w:rPr>
        <w:t>様式第１号（第</w:t>
      </w:r>
      <w:r w:rsidR="00F81595">
        <w:rPr>
          <w:rFonts w:hint="eastAsia"/>
          <w:sz w:val="22"/>
          <w:szCs w:val="22"/>
        </w:rPr>
        <w:t>２</w:t>
      </w:r>
      <w:r w:rsidRPr="002E23AB">
        <w:rPr>
          <w:rFonts w:hint="eastAsia"/>
          <w:sz w:val="22"/>
          <w:szCs w:val="22"/>
          <w:lang w:eastAsia="zh-CN"/>
        </w:rPr>
        <w:t>条関係）</w:t>
      </w:r>
    </w:p>
    <w:p w:rsidR="006A6AE1" w:rsidRPr="002E23AB" w:rsidRDefault="006A6AE1" w:rsidP="0058443D">
      <w:pPr>
        <w:rPr>
          <w:rFonts w:hint="eastAsia"/>
          <w:sz w:val="22"/>
          <w:szCs w:val="22"/>
          <w:lang w:eastAsia="zh-CN"/>
        </w:rPr>
      </w:pPr>
    </w:p>
    <w:p w:rsidR="006A6AE1" w:rsidRPr="002E23AB" w:rsidRDefault="0019058C" w:rsidP="00486DEF">
      <w:pPr>
        <w:jc w:val="center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町長による</w:t>
      </w:r>
      <w:r w:rsidR="008421F2">
        <w:rPr>
          <w:rFonts w:hint="eastAsia"/>
          <w:sz w:val="22"/>
          <w:szCs w:val="22"/>
        </w:rPr>
        <w:t>法定</w:t>
      </w:r>
      <w:r>
        <w:rPr>
          <w:rFonts w:hint="eastAsia"/>
          <w:sz w:val="22"/>
          <w:szCs w:val="22"/>
        </w:rPr>
        <w:t>後見・補佐・補助開始申立ての申出書</w:t>
      </w:r>
    </w:p>
    <w:p w:rsidR="006A6AE1" w:rsidRPr="002E23AB" w:rsidRDefault="006A6AE1" w:rsidP="0058443D">
      <w:pPr>
        <w:rPr>
          <w:rFonts w:hint="eastAsia"/>
          <w:sz w:val="22"/>
          <w:szCs w:val="22"/>
        </w:rPr>
      </w:pPr>
    </w:p>
    <w:p w:rsidR="006A6AE1" w:rsidRPr="002E23AB" w:rsidRDefault="008421F2" w:rsidP="00486DEF">
      <w:pPr>
        <w:jc w:val="right"/>
        <w:rPr>
          <w:rFonts w:hint="eastAsia"/>
          <w:sz w:val="22"/>
          <w:szCs w:val="22"/>
        </w:rPr>
      </w:pPr>
      <w:r w:rsidRPr="002E23AB">
        <w:rPr>
          <w:rFonts w:hint="eastAsia"/>
          <w:sz w:val="22"/>
          <w:szCs w:val="22"/>
        </w:rPr>
        <w:t>年　　月　　日</w:t>
      </w:r>
    </w:p>
    <w:p w:rsidR="006A6AE1" w:rsidRPr="002E23AB" w:rsidRDefault="006A6AE1" w:rsidP="0058443D">
      <w:pPr>
        <w:rPr>
          <w:rFonts w:hint="eastAsia"/>
          <w:sz w:val="22"/>
          <w:szCs w:val="22"/>
        </w:rPr>
      </w:pPr>
    </w:p>
    <w:p w:rsidR="006A6AE1" w:rsidRPr="002E23AB" w:rsidRDefault="008421F2" w:rsidP="002E23AB">
      <w:pPr>
        <w:ind w:firstLineChars="100" w:firstLine="220"/>
        <w:rPr>
          <w:rFonts w:hint="eastAsia"/>
          <w:sz w:val="22"/>
          <w:szCs w:val="22"/>
          <w:lang w:eastAsia="zh-TW"/>
        </w:rPr>
      </w:pPr>
      <w:r w:rsidRPr="002E23AB">
        <w:rPr>
          <w:rFonts w:hint="eastAsia"/>
          <w:sz w:val="22"/>
          <w:szCs w:val="22"/>
          <w:lang w:eastAsia="zh-TW"/>
        </w:rPr>
        <w:t>八頭町長　　　　　様</w:t>
      </w:r>
    </w:p>
    <w:p w:rsidR="0019058C" w:rsidRDefault="002E23AB" w:rsidP="0019058C">
      <w:pPr>
        <w:rPr>
          <w:rFonts w:eastAsia="PMingLiU"/>
          <w:sz w:val="22"/>
          <w:szCs w:val="22"/>
          <w:lang w:eastAsia="zh-TW"/>
        </w:rPr>
      </w:pPr>
      <w:r w:rsidRPr="002E23AB">
        <w:rPr>
          <w:rFonts w:hint="eastAsia"/>
          <w:sz w:val="22"/>
          <w:szCs w:val="22"/>
          <w:lang w:eastAsia="zh-TW"/>
        </w:rPr>
        <w:t xml:space="preserve">　　　　　　　　　　　　　　　　　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429"/>
      </w:tblGrid>
      <w:tr w:rsidR="00F81595" w:rsidTr="008421F2">
        <w:trPr>
          <w:cantSplit/>
          <w:trHeight w:val="1649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19058C" w:rsidRPr="008421F2" w:rsidRDefault="00F81595" w:rsidP="008421F2">
            <w:pPr>
              <w:jc w:val="center"/>
              <w:rPr>
                <w:sz w:val="22"/>
                <w:szCs w:val="22"/>
              </w:rPr>
            </w:pPr>
            <w:r w:rsidRPr="008421F2">
              <w:rPr>
                <w:rFonts w:hint="eastAsia"/>
                <w:kern w:val="0"/>
                <w:sz w:val="22"/>
                <w:szCs w:val="22"/>
                <w:fitText w:val="1100" w:id="-1312553472"/>
              </w:rPr>
              <w:t>申　出　者</w:t>
            </w:r>
          </w:p>
        </w:tc>
        <w:tc>
          <w:tcPr>
            <w:tcW w:w="4111" w:type="dxa"/>
            <w:shd w:val="clear" w:color="auto" w:fill="auto"/>
          </w:tcPr>
          <w:p w:rsidR="0019058C" w:rsidRPr="008421F2" w:rsidRDefault="00F81595" w:rsidP="0019058C">
            <w:pPr>
              <w:rPr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住</w:t>
            </w:r>
            <w:r w:rsidR="005F4799" w:rsidRPr="008421F2">
              <w:rPr>
                <w:rFonts w:hint="eastAsia"/>
                <w:sz w:val="22"/>
                <w:szCs w:val="22"/>
              </w:rPr>
              <w:t xml:space="preserve">　</w:t>
            </w:r>
            <w:r w:rsidRPr="008421F2">
              <w:rPr>
                <w:rFonts w:hint="eastAsia"/>
                <w:sz w:val="22"/>
                <w:szCs w:val="22"/>
              </w:rPr>
              <w:t>所</w:t>
            </w:r>
            <w:r w:rsidRPr="008421F2">
              <w:rPr>
                <w:rFonts w:hint="eastAsia"/>
                <w:spacing w:val="-2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4429" w:type="dxa"/>
            <w:shd w:val="clear" w:color="auto" w:fill="auto"/>
          </w:tcPr>
          <w:p w:rsidR="0019058C" w:rsidRPr="008421F2" w:rsidRDefault="00F81595" w:rsidP="0019058C">
            <w:pPr>
              <w:rPr>
                <w:spacing w:val="-20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氏</w:t>
            </w:r>
            <w:r w:rsidR="005F4799" w:rsidRPr="008421F2">
              <w:rPr>
                <w:rFonts w:hint="eastAsia"/>
                <w:sz w:val="22"/>
                <w:szCs w:val="22"/>
              </w:rPr>
              <w:t xml:space="preserve">　</w:t>
            </w:r>
            <w:r w:rsidRPr="008421F2">
              <w:rPr>
                <w:rFonts w:hint="eastAsia"/>
                <w:sz w:val="22"/>
                <w:szCs w:val="22"/>
              </w:rPr>
              <w:t>名</w:t>
            </w:r>
            <w:r w:rsidRPr="008421F2">
              <w:rPr>
                <w:rFonts w:hint="eastAsia"/>
                <w:spacing w:val="-20"/>
                <w:sz w:val="22"/>
                <w:szCs w:val="22"/>
              </w:rPr>
              <w:t>（法人にあっては、名称及び代表者名）</w:t>
            </w:r>
          </w:p>
          <w:p w:rsidR="005F4799" w:rsidRPr="008421F2" w:rsidRDefault="005F4799" w:rsidP="0019058C">
            <w:pPr>
              <w:rPr>
                <w:sz w:val="22"/>
                <w:szCs w:val="22"/>
              </w:rPr>
            </w:pPr>
          </w:p>
          <w:p w:rsidR="005F4799" w:rsidRPr="008421F2" w:rsidRDefault="005F4799" w:rsidP="0019058C">
            <w:pPr>
              <w:rPr>
                <w:sz w:val="22"/>
                <w:szCs w:val="22"/>
              </w:rPr>
            </w:pPr>
          </w:p>
          <w:p w:rsidR="005F4799" w:rsidRPr="008421F2" w:rsidRDefault="00F81595" w:rsidP="0019058C">
            <w:pPr>
              <w:rPr>
                <w:rFonts w:hint="eastAsia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電　話</w:t>
            </w:r>
          </w:p>
        </w:tc>
      </w:tr>
    </w:tbl>
    <w:p w:rsidR="005F4799" w:rsidRDefault="00F81595" w:rsidP="001905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下記の対象者に対し、老人福祉法第３２条、知的障害者福祉法第２８条又は精神保健及び精神障</w:t>
      </w:r>
      <w:r w:rsidR="008421F2">
        <w:rPr>
          <w:rFonts w:hint="eastAsia"/>
          <w:sz w:val="22"/>
          <w:szCs w:val="22"/>
        </w:rPr>
        <w:t>害</w:t>
      </w:r>
      <w:r>
        <w:rPr>
          <w:rFonts w:hint="eastAsia"/>
          <w:sz w:val="22"/>
          <w:szCs w:val="22"/>
        </w:rPr>
        <w:t>者福祉に関する法律第５１条の１１の２の規定に基づき、民法第７条、第１１条、第１３条第２項、第１４条第１項、第１５条第１項、第８７６条の４第１項又は第８７６条の９第１項に規定する審判の請求手続において、「八頭町成年後見制度利用支援事業実施要項」に基づく、町長による法定後見・補佐・補助開始申立てを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482"/>
      </w:tblGrid>
      <w:tr w:rsidR="00F81595" w:rsidTr="008421F2">
        <w:trPr>
          <w:trHeight w:val="1159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5F4799" w:rsidRPr="008421F2" w:rsidRDefault="00F81595" w:rsidP="008421F2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対　象　者</w:t>
            </w:r>
          </w:p>
        </w:tc>
        <w:tc>
          <w:tcPr>
            <w:tcW w:w="4111" w:type="dxa"/>
            <w:shd w:val="clear" w:color="auto" w:fill="auto"/>
          </w:tcPr>
          <w:p w:rsidR="005F4799" w:rsidRPr="008421F2" w:rsidRDefault="00F81595" w:rsidP="0019058C">
            <w:pPr>
              <w:rPr>
                <w:sz w:val="16"/>
                <w:szCs w:val="16"/>
              </w:rPr>
            </w:pPr>
            <w:r w:rsidRPr="008421F2">
              <w:rPr>
                <w:rFonts w:hint="eastAsia"/>
                <w:sz w:val="16"/>
                <w:szCs w:val="16"/>
              </w:rPr>
              <w:t>ふりがな</w:t>
            </w:r>
          </w:p>
          <w:p w:rsidR="005F4799" w:rsidRPr="008421F2" w:rsidRDefault="00F81595" w:rsidP="0019058C">
            <w:pPr>
              <w:rPr>
                <w:rFonts w:hint="eastAsia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82" w:type="dxa"/>
            <w:shd w:val="clear" w:color="auto" w:fill="auto"/>
          </w:tcPr>
          <w:p w:rsidR="005F4799" w:rsidRPr="008421F2" w:rsidRDefault="00F81595" w:rsidP="0019058C">
            <w:pPr>
              <w:rPr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生年月日</w:t>
            </w:r>
          </w:p>
          <w:p w:rsidR="005F4799" w:rsidRPr="008421F2" w:rsidRDefault="00F81595" w:rsidP="008421F2">
            <w:pPr>
              <w:jc w:val="right"/>
              <w:rPr>
                <w:rFonts w:hint="eastAsia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 xml:space="preserve">　　　　　　　　　年　　　月　　　日生（　　　　　　歳）</w:t>
            </w:r>
          </w:p>
        </w:tc>
      </w:tr>
      <w:tr w:rsidR="00F81595" w:rsidTr="008421F2">
        <w:trPr>
          <w:trHeight w:val="836"/>
        </w:trPr>
        <w:tc>
          <w:tcPr>
            <w:tcW w:w="675" w:type="dxa"/>
            <w:vMerge/>
            <w:shd w:val="clear" w:color="auto" w:fill="auto"/>
          </w:tcPr>
          <w:p w:rsidR="005F4799" w:rsidRPr="008421F2" w:rsidRDefault="005F4799" w:rsidP="00190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:rsidR="005F4799" w:rsidRPr="008421F2" w:rsidRDefault="00F81595" w:rsidP="0019058C">
            <w:pPr>
              <w:rPr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>住所</w:t>
            </w:r>
          </w:p>
          <w:p w:rsidR="005F4799" w:rsidRPr="008421F2" w:rsidRDefault="00F81595" w:rsidP="0019058C">
            <w:pPr>
              <w:rPr>
                <w:rFonts w:hint="eastAsia"/>
                <w:sz w:val="22"/>
                <w:szCs w:val="22"/>
              </w:rPr>
            </w:pPr>
            <w:r w:rsidRPr="008421F2">
              <w:rPr>
                <w:rFonts w:hint="eastAsia"/>
                <w:sz w:val="22"/>
                <w:szCs w:val="22"/>
              </w:rPr>
              <w:t xml:space="preserve">〒　</w:t>
            </w:r>
            <w:r w:rsidRPr="008421F2">
              <w:rPr>
                <w:rFonts w:hint="eastAsia"/>
                <w:sz w:val="22"/>
                <w:szCs w:val="22"/>
              </w:rPr>
              <w:t>-</w:t>
            </w:r>
            <w:r w:rsidRPr="008421F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81595" w:rsidTr="008421F2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5F4799" w:rsidRPr="008421F2" w:rsidRDefault="005F4799" w:rsidP="00190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93" w:type="dxa"/>
            <w:gridSpan w:val="2"/>
            <w:shd w:val="clear" w:color="auto" w:fill="auto"/>
          </w:tcPr>
          <w:p w:rsidR="005F4799" w:rsidRPr="008421F2" w:rsidRDefault="00F81595" w:rsidP="0019058C">
            <w:pPr>
              <w:rPr>
                <w:rFonts w:hint="eastAsia"/>
                <w:spacing w:val="-20"/>
                <w:sz w:val="20"/>
                <w:szCs w:val="20"/>
              </w:rPr>
            </w:pPr>
            <w:r w:rsidRPr="008421F2">
              <w:rPr>
                <w:rFonts w:hint="eastAsia"/>
                <w:spacing w:val="-20"/>
                <w:sz w:val="20"/>
                <w:szCs w:val="20"/>
              </w:rPr>
              <w:t>（上記の住所が住民票の住所と異なる場合は、住民票の住所を記入してください。）</w:t>
            </w:r>
          </w:p>
        </w:tc>
      </w:tr>
    </w:tbl>
    <w:p w:rsidR="005F4799" w:rsidRDefault="005F4799" w:rsidP="0019058C">
      <w:pPr>
        <w:rPr>
          <w:sz w:val="22"/>
          <w:szCs w:val="22"/>
        </w:rPr>
      </w:pPr>
    </w:p>
    <w:p w:rsidR="005F4799" w:rsidRDefault="00F81595" w:rsidP="001905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（申出理由）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81595" w:rsidTr="008421F2">
        <w:trPr>
          <w:trHeight w:val="1063"/>
        </w:trPr>
        <w:tc>
          <w:tcPr>
            <w:tcW w:w="9268" w:type="dxa"/>
            <w:shd w:val="clear" w:color="auto" w:fill="auto"/>
          </w:tcPr>
          <w:p w:rsidR="005F4799" w:rsidRPr="008421F2" w:rsidRDefault="005F4799" w:rsidP="0019058C">
            <w:pPr>
              <w:rPr>
                <w:sz w:val="22"/>
                <w:szCs w:val="22"/>
              </w:rPr>
            </w:pPr>
          </w:p>
        </w:tc>
      </w:tr>
    </w:tbl>
    <w:p w:rsidR="00486DEF" w:rsidRPr="002E23AB" w:rsidRDefault="005F4799" w:rsidP="001905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（注）この申出書には、対象</w:t>
      </w:r>
      <w:r w:rsidR="00E911E9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に関する次の書類を添付してください。</w:t>
      </w:r>
    </w:p>
    <w:p w:rsidR="00E911E9" w:rsidRDefault="00F81595" w:rsidP="00E911E9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対象者の診断書</w:t>
      </w:r>
    </w:p>
    <w:p w:rsidR="00E911E9" w:rsidRPr="002E23AB" w:rsidRDefault="00F81595" w:rsidP="00E911E9">
      <w:pPr>
        <w:ind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・判断能力の状況が分かるもの</w:t>
      </w:r>
    </w:p>
    <w:p w:rsidR="00486DEF" w:rsidRDefault="00D741A4" w:rsidP="00E911E9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E911E9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E911E9">
        <w:rPr>
          <w:rFonts w:hint="eastAsia"/>
          <w:sz w:val="22"/>
          <w:szCs w:val="22"/>
        </w:rPr>
        <w:t>親族</w:t>
      </w:r>
      <w:r w:rsidR="005F4799">
        <w:rPr>
          <w:rFonts w:hint="eastAsia"/>
          <w:sz w:val="22"/>
          <w:szCs w:val="22"/>
        </w:rPr>
        <w:t>状況調査書</w:t>
      </w:r>
    </w:p>
    <w:p w:rsidR="005F4799" w:rsidRDefault="00F81595" w:rsidP="002E23AB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・２親等内親族関係図</w:t>
      </w:r>
    </w:p>
    <w:p w:rsidR="005F4799" w:rsidRDefault="00F81595" w:rsidP="002E23AB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・２親等内親族の住所地（住民票など）</w:t>
      </w:r>
    </w:p>
    <w:p w:rsidR="005F4799" w:rsidRPr="002E23AB" w:rsidRDefault="00F81595" w:rsidP="002E23AB">
      <w:pPr>
        <w:ind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ただし、３親等及び４親等の存在が明らかな場合は含めること</w:t>
      </w:r>
    </w:p>
    <w:p w:rsidR="00E911E9" w:rsidRDefault="00D741A4" w:rsidP="002E23AB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　</w:t>
      </w:r>
      <w:r w:rsidR="00F81595">
        <w:rPr>
          <w:rFonts w:hint="eastAsia"/>
          <w:sz w:val="22"/>
          <w:szCs w:val="22"/>
        </w:rPr>
        <w:t>請求不能事由書</w:t>
      </w:r>
    </w:p>
    <w:p w:rsidR="00E911E9" w:rsidRDefault="00F81595" w:rsidP="002E23AB">
      <w:pPr>
        <w:ind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親族等による審判の請求が行われない事由を記したもの</w:t>
      </w:r>
    </w:p>
    <w:p w:rsidR="00486DEF" w:rsidRDefault="008421F2" w:rsidP="0058443D">
      <w:pPr>
        <w:rPr>
          <w:sz w:val="22"/>
          <w:szCs w:val="22"/>
        </w:rPr>
      </w:pPr>
      <w:r w:rsidRPr="002E23AB">
        <w:rPr>
          <w:rFonts w:hint="eastAsia"/>
          <w:sz w:val="22"/>
          <w:szCs w:val="22"/>
        </w:rPr>
        <w:t xml:space="preserve">　</w:t>
      </w:r>
      <w:r w:rsidR="00D741A4">
        <w:rPr>
          <w:rFonts w:hint="eastAsia"/>
          <w:sz w:val="22"/>
          <w:szCs w:val="22"/>
        </w:rPr>
        <w:t>(4)</w:t>
      </w:r>
      <w:r w:rsidR="00E9705F">
        <w:rPr>
          <w:rFonts w:hint="eastAsia"/>
          <w:sz w:val="22"/>
          <w:szCs w:val="22"/>
        </w:rPr>
        <w:t xml:space="preserve">　</w:t>
      </w:r>
      <w:r w:rsidR="00E911E9">
        <w:rPr>
          <w:rFonts w:hint="eastAsia"/>
          <w:sz w:val="22"/>
          <w:szCs w:val="22"/>
        </w:rPr>
        <w:t>関係機関調査書</w:t>
      </w:r>
    </w:p>
    <w:p w:rsidR="00E911E9" w:rsidRDefault="00F81595" w:rsidP="0058443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保健、医療及び福祉関係機関等の利用状況を記したもの</w:t>
      </w:r>
    </w:p>
    <w:sectPr w:rsidR="00E911E9" w:rsidSect="005F479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57E6" w:rsidRDefault="004B57E6" w:rsidP="004B57E6">
      <w:r>
        <w:separator/>
      </w:r>
    </w:p>
  </w:endnote>
  <w:endnote w:type="continuationSeparator" w:id="0">
    <w:p w:rsidR="004B57E6" w:rsidRDefault="004B57E6" w:rsidP="004B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57E6" w:rsidRDefault="004B57E6" w:rsidP="004B57E6">
      <w:r>
        <w:separator/>
      </w:r>
    </w:p>
  </w:footnote>
  <w:footnote w:type="continuationSeparator" w:id="0">
    <w:p w:rsidR="004B57E6" w:rsidRDefault="004B57E6" w:rsidP="004B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396"/>
    <w:multiLevelType w:val="hybridMultilevel"/>
    <w:tmpl w:val="B06801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083E4B"/>
    <w:multiLevelType w:val="hybridMultilevel"/>
    <w:tmpl w:val="30C2D6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FA97C8D"/>
    <w:multiLevelType w:val="hybridMultilevel"/>
    <w:tmpl w:val="712AD0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0C75EF3"/>
    <w:multiLevelType w:val="hybridMultilevel"/>
    <w:tmpl w:val="6DB662A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9718F"/>
    <w:multiLevelType w:val="hybridMultilevel"/>
    <w:tmpl w:val="3DB0199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DF24CB"/>
    <w:multiLevelType w:val="hybridMultilevel"/>
    <w:tmpl w:val="FCA608E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0B5FAD"/>
    <w:multiLevelType w:val="hybridMultilevel"/>
    <w:tmpl w:val="9494813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4195718">
    <w:abstractNumId w:val="3"/>
  </w:num>
  <w:num w:numId="2" w16cid:durableId="2123375877">
    <w:abstractNumId w:val="2"/>
  </w:num>
  <w:num w:numId="3" w16cid:durableId="1780753164">
    <w:abstractNumId w:val="5"/>
  </w:num>
  <w:num w:numId="4" w16cid:durableId="1101026884">
    <w:abstractNumId w:val="1"/>
  </w:num>
  <w:num w:numId="5" w16cid:durableId="898128908">
    <w:abstractNumId w:val="6"/>
  </w:num>
  <w:num w:numId="6" w16cid:durableId="1886525090">
    <w:abstractNumId w:val="0"/>
  </w:num>
  <w:num w:numId="7" w16cid:durableId="1835804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05"/>
    <w:rsid w:val="00071337"/>
    <w:rsid w:val="00083378"/>
    <w:rsid w:val="0014147C"/>
    <w:rsid w:val="0019058C"/>
    <w:rsid w:val="00194C58"/>
    <w:rsid w:val="00202766"/>
    <w:rsid w:val="002049D8"/>
    <w:rsid w:val="0021585B"/>
    <w:rsid w:val="00220403"/>
    <w:rsid w:val="00237DC9"/>
    <w:rsid w:val="002D1765"/>
    <w:rsid w:val="002E23AB"/>
    <w:rsid w:val="003016B0"/>
    <w:rsid w:val="00362B81"/>
    <w:rsid w:val="003946A9"/>
    <w:rsid w:val="003C6F24"/>
    <w:rsid w:val="003D091D"/>
    <w:rsid w:val="004501C2"/>
    <w:rsid w:val="00481AAD"/>
    <w:rsid w:val="00486DEF"/>
    <w:rsid w:val="00495B9D"/>
    <w:rsid w:val="004B57E6"/>
    <w:rsid w:val="004C3875"/>
    <w:rsid w:val="004E131C"/>
    <w:rsid w:val="00522B26"/>
    <w:rsid w:val="0058443D"/>
    <w:rsid w:val="005B11E0"/>
    <w:rsid w:val="005D5179"/>
    <w:rsid w:val="005F4799"/>
    <w:rsid w:val="00666BC2"/>
    <w:rsid w:val="006A25DA"/>
    <w:rsid w:val="006A6AE1"/>
    <w:rsid w:val="006C4BDE"/>
    <w:rsid w:val="006D143B"/>
    <w:rsid w:val="006D5B4E"/>
    <w:rsid w:val="00701DF2"/>
    <w:rsid w:val="00732CB4"/>
    <w:rsid w:val="00786505"/>
    <w:rsid w:val="00832D50"/>
    <w:rsid w:val="008421F2"/>
    <w:rsid w:val="008B0E94"/>
    <w:rsid w:val="008C7D75"/>
    <w:rsid w:val="008D3021"/>
    <w:rsid w:val="008E12E7"/>
    <w:rsid w:val="008E6F51"/>
    <w:rsid w:val="008F09ED"/>
    <w:rsid w:val="00924074"/>
    <w:rsid w:val="00936BE1"/>
    <w:rsid w:val="009E3AB2"/>
    <w:rsid w:val="009F2414"/>
    <w:rsid w:val="00A23CC3"/>
    <w:rsid w:val="00A62D1B"/>
    <w:rsid w:val="00AB2AE7"/>
    <w:rsid w:val="00AD561C"/>
    <w:rsid w:val="00B05FF5"/>
    <w:rsid w:val="00B133AC"/>
    <w:rsid w:val="00B619E3"/>
    <w:rsid w:val="00C145CC"/>
    <w:rsid w:val="00C30888"/>
    <w:rsid w:val="00C513F2"/>
    <w:rsid w:val="00CD27F3"/>
    <w:rsid w:val="00D42815"/>
    <w:rsid w:val="00D741A4"/>
    <w:rsid w:val="00DB5FD2"/>
    <w:rsid w:val="00DD59FB"/>
    <w:rsid w:val="00E4214B"/>
    <w:rsid w:val="00E8426A"/>
    <w:rsid w:val="00E911E9"/>
    <w:rsid w:val="00E956A1"/>
    <w:rsid w:val="00E9705F"/>
    <w:rsid w:val="00F50436"/>
    <w:rsid w:val="00F576A2"/>
    <w:rsid w:val="00F81595"/>
    <w:rsid w:val="00F81E48"/>
    <w:rsid w:val="00FC425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A1951-162B-4BD6-9A6E-0E5B972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01C2"/>
    <w:pPr>
      <w:jc w:val="center"/>
    </w:pPr>
    <w:rPr>
      <w:sz w:val="24"/>
    </w:rPr>
  </w:style>
  <w:style w:type="paragraph" w:styleId="a5">
    <w:name w:val="Closing"/>
    <w:basedOn w:val="a"/>
    <w:rsid w:val="004501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6F60-FE83-48B2-9426-FDC5F1EC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八頭町成年後見制度利用支援事業実施要綱</vt:lpstr>
      <vt:lpstr>八頭町成年後見制度利用支援事業実施要綱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八頭町成年後見制度利用支援事業実施要綱</dc:title>
  <dc:subject/>
  <dc:creator>横山　俊恵</dc:creator>
  <cp:keywords/>
  <cp:lastModifiedBy>Hidenori Suzuki</cp:lastModifiedBy>
  <cp:revision>2</cp:revision>
  <cp:lastPrinted>2013-12-03T01:04:00Z</cp:lastPrinted>
  <dcterms:created xsi:type="dcterms:W3CDTF">2025-07-06T18:05:00Z</dcterms:created>
  <dcterms:modified xsi:type="dcterms:W3CDTF">2025-07-06T18:05:00Z</dcterms:modified>
</cp:coreProperties>
</file>