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2D1B" w:rsidRPr="00936BE1" w:rsidRDefault="00F710CE" w:rsidP="00A62D1B">
      <w:pPr>
        <w:rPr>
          <w:rFonts w:hint="eastAsia"/>
          <w:sz w:val="22"/>
          <w:szCs w:val="22"/>
          <w:lang w:eastAsia="zh-CN"/>
        </w:rPr>
      </w:pPr>
      <w:r w:rsidRPr="00936BE1">
        <w:rPr>
          <w:rFonts w:hint="eastAsia"/>
          <w:sz w:val="22"/>
          <w:szCs w:val="22"/>
          <w:lang w:eastAsia="zh-CN"/>
        </w:rPr>
        <w:t>様式</w:t>
      </w:r>
      <w:r>
        <w:rPr>
          <w:rFonts w:hint="eastAsia"/>
          <w:sz w:val="22"/>
          <w:szCs w:val="22"/>
          <w:lang w:eastAsia="zh-CN"/>
        </w:rPr>
        <w:t>第</w:t>
      </w:r>
      <w:r w:rsidR="00D07678">
        <w:rPr>
          <w:rFonts w:hint="eastAsia"/>
          <w:sz w:val="22"/>
          <w:szCs w:val="22"/>
        </w:rPr>
        <w:t>６</w:t>
      </w:r>
      <w:r w:rsidRPr="00936BE1">
        <w:rPr>
          <w:rFonts w:hint="eastAsia"/>
          <w:sz w:val="22"/>
          <w:szCs w:val="22"/>
          <w:lang w:eastAsia="zh-CN"/>
        </w:rPr>
        <w:t>号（第</w:t>
      </w:r>
      <w:r w:rsidR="00111177">
        <w:rPr>
          <w:rFonts w:hint="eastAsia"/>
          <w:sz w:val="22"/>
          <w:szCs w:val="22"/>
        </w:rPr>
        <w:t>１５</w:t>
      </w:r>
      <w:r w:rsidRPr="00936BE1">
        <w:rPr>
          <w:rFonts w:hint="eastAsia"/>
          <w:sz w:val="22"/>
          <w:szCs w:val="22"/>
          <w:lang w:eastAsia="zh-CN"/>
        </w:rPr>
        <w:t>条関係）</w:t>
      </w:r>
    </w:p>
    <w:p w:rsidR="00F710CE" w:rsidRDefault="00F710CE" w:rsidP="00F710CE">
      <w:pPr>
        <w:jc w:val="left"/>
        <w:rPr>
          <w:rFonts w:eastAsia="PMingLiU"/>
          <w:sz w:val="22"/>
          <w:szCs w:val="22"/>
          <w:lang w:eastAsia="zh-TW"/>
        </w:rPr>
      </w:pPr>
    </w:p>
    <w:p w:rsidR="00F710CE" w:rsidRDefault="00F710CE" w:rsidP="00F710CE">
      <w:pPr>
        <w:jc w:val="left"/>
        <w:rPr>
          <w:rFonts w:eastAsia="PMingLiU" w:hint="eastAsia"/>
          <w:sz w:val="22"/>
          <w:szCs w:val="22"/>
          <w:lang w:eastAsia="zh-TW"/>
        </w:rPr>
      </w:pPr>
    </w:p>
    <w:p w:rsidR="00F710CE" w:rsidRPr="00F710CE" w:rsidRDefault="004913F4" w:rsidP="00F710CE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資産</w:t>
      </w:r>
      <w:r w:rsidRPr="00F710CE">
        <w:rPr>
          <w:rFonts w:ascii="ＭＳ 明朝" w:hAnsi="ＭＳ 明朝" w:hint="eastAsia"/>
          <w:sz w:val="22"/>
          <w:szCs w:val="22"/>
        </w:rPr>
        <w:t>状況等変更報告書</w:t>
      </w:r>
    </w:p>
    <w:p w:rsidR="00F710CE" w:rsidRDefault="00F710CE" w:rsidP="00F710CE">
      <w:pPr>
        <w:rPr>
          <w:sz w:val="22"/>
          <w:szCs w:val="22"/>
        </w:rPr>
      </w:pPr>
    </w:p>
    <w:p w:rsidR="00F710CE" w:rsidRDefault="00F710CE" w:rsidP="00F710CE">
      <w:pPr>
        <w:rPr>
          <w:rFonts w:hint="eastAsia"/>
          <w:sz w:val="22"/>
          <w:szCs w:val="22"/>
        </w:rPr>
      </w:pPr>
    </w:p>
    <w:p w:rsidR="00F710CE" w:rsidRDefault="00F710CE" w:rsidP="00F710CE">
      <w:pPr>
        <w:jc w:val="left"/>
        <w:rPr>
          <w:rFonts w:eastAsia="PMingLiU"/>
          <w:sz w:val="22"/>
          <w:szCs w:val="22"/>
          <w:lang w:eastAsia="zh-TW"/>
        </w:rPr>
      </w:pPr>
    </w:p>
    <w:p w:rsidR="00A62D1B" w:rsidRPr="00936BE1" w:rsidRDefault="00F710CE" w:rsidP="00F710CE">
      <w:pPr>
        <w:ind w:firstLineChars="100" w:firstLine="220"/>
        <w:jc w:val="left"/>
        <w:rPr>
          <w:rFonts w:hint="eastAsia"/>
          <w:sz w:val="22"/>
          <w:szCs w:val="22"/>
        </w:rPr>
      </w:pPr>
      <w:r w:rsidRPr="00936BE1">
        <w:rPr>
          <w:rFonts w:hint="eastAsia"/>
          <w:sz w:val="22"/>
          <w:szCs w:val="22"/>
          <w:lang w:eastAsia="zh-TW"/>
        </w:rPr>
        <w:t>八</w:t>
      </w:r>
      <w:r>
        <w:rPr>
          <w:rFonts w:hint="eastAsia"/>
          <w:sz w:val="22"/>
          <w:szCs w:val="22"/>
        </w:rPr>
        <w:t xml:space="preserve">　</w:t>
      </w:r>
      <w:r w:rsidRPr="00936BE1">
        <w:rPr>
          <w:rFonts w:hint="eastAsia"/>
          <w:sz w:val="22"/>
          <w:szCs w:val="22"/>
          <w:lang w:eastAsia="zh-TW"/>
        </w:rPr>
        <w:t>頭</w:t>
      </w:r>
      <w:r>
        <w:rPr>
          <w:rFonts w:hint="eastAsia"/>
          <w:sz w:val="22"/>
          <w:szCs w:val="22"/>
        </w:rPr>
        <w:t xml:space="preserve">　</w:t>
      </w:r>
      <w:r w:rsidRPr="00936BE1">
        <w:rPr>
          <w:rFonts w:hint="eastAsia"/>
          <w:sz w:val="22"/>
          <w:szCs w:val="22"/>
          <w:lang w:eastAsia="zh-TW"/>
        </w:rPr>
        <w:t>町</w:t>
      </w:r>
      <w:r>
        <w:rPr>
          <w:rFonts w:hint="eastAsia"/>
          <w:sz w:val="22"/>
          <w:szCs w:val="22"/>
        </w:rPr>
        <w:t xml:space="preserve">　</w:t>
      </w:r>
      <w:r w:rsidRPr="00936BE1">
        <w:rPr>
          <w:rFonts w:hint="eastAsia"/>
          <w:sz w:val="22"/>
          <w:szCs w:val="22"/>
          <w:lang w:eastAsia="zh-TW"/>
        </w:rPr>
        <w:t>長</w:t>
      </w:r>
      <w:r>
        <w:rPr>
          <w:rFonts w:hint="eastAsia"/>
          <w:sz w:val="22"/>
          <w:szCs w:val="22"/>
        </w:rPr>
        <w:t xml:space="preserve">　　　様</w:t>
      </w:r>
    </w:p>
    <w:p w:rsidR="00A62D1B" w:rsidRPr="00F710CE" w:rsidRDefault="00A62D1B" w:rsidP="00A62D1B">
      <w:pPr>
        <w:rPr>
          <w:rFonts w:ascii="ＭＳ 明朝" w:hAnsi="ＭＳ 明朝" w:hint="eastAsia"/>
          <w:sz w:val="22"/>
          <w:szCs w:val="22"/>
        </w:rPr>
      </w:pPr>
    </w:p>
    <w:p w:rsidR="008E12E7" w:rsidRPr="00F710CE" w:rsidRDefault="008E12E7" w:rsidP="00A62D1B">
      <w:pPr>
        <w:rPr>
          <w:rFonts w:ascii="ＭＳ 明朝" w:hAnsi="ＭＳ 明朝" w:hint="eastAsia"/>
          <w:sz w:val="22"/>
          <w:szCs w:val="22"/>
        </w:rPr>
      </w:pPr>
    </w:p>
    <w:p w:rsidR="008E12E7" w:rsidRDefault="00F710CE" w:rsidP="00F710CE">
      <w:pPr>
        <w:spacing w:line="360" w:lineRule="auto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代理人（後見人等）住所</w:t>
      </w:r>
    </w:p>
    <w:p w:rsidR="00F710CE" w:rsidRDefault="004913F4" w:rsidP="00F710CE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氏名</w:t>
      </w:r>
    </w:p>
    <w:p w:rsidR="00F710CE" w:rsidRDefault="00F710CE" w:rsidP="00F710CE">
      <w:pPr>
        <w:spacing w:line="360" w:lineRule="auto"/>
        <w:rPr>
          <w:sz w:val="22"/>
          <w:szCs w:val="22"/>
        </w:rPr>
      </w:pPr>
    </w:p>
    <w:p w:rsidR="00F710CE" w:rsidRDefault="004913F4" w:rsidP="00F710CE">
      <w:pPr>
        <w:spacing w:line="360" w:lineRule="auto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本人（被後見人等）住所</w:t>
      </w:r>
    </w:p>
    <w:p w:rsidR="00F710CE" w:rsidRDefault="004913F4" w:rsidP="00F710CE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氏名</w:t>
      </w:r>
    </w:p>
    <w:p w:rsidR="00F710CE" w:rsidRPr="00936BE1" w:rsidRDefault="004913F4" w:rsidP="00A62D1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62D1B" w:rsidRPr="00936BE1" w:rsidRDefault="00F710CE" w:rsidP="00A62D1B">
      <w:pPr>
        <w:rPr>
          <w:rFonts w:hint="eastAsia"/>
          <w:sz w:val="22"/>
          <w:szCs w:val="22"/>
        </w:rPr>
      </w:pPr>
      <w:r w:rsidRPr="00936BE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このたび、本人（被後見人等）の状況に変化が生じましたので、次のとおり報告します。</w:t>
      </w:r>
    </w:p>
    <w:p w:rsidR="00A62D1B" w:rsidRDefault="00A62D1B" w:rsidP="00A62D1B">
      <w:pPr>
        <w:rPr>
          <w:rFonts w:hint="eastAsia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6466"/>
      </w:tblGrid>
      <w:tr w:rsidR="004913F4" w:rsidTr="00F710CE">
        <w:trPr>
          <w:trHeight w:val="3522"/>
        </w:trPr>
        <w:tc>
          <w:tcPr>
            <w:tcW w:w="2354" w:type="dxa"/>
            <w:vAlign w:val="center"/>
          </w:tcPr>
          <w:p w:rsidR="00A62D1B" w:rsidRPr="003C6F24" w:rsidRDefault="00F710CE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変更のあった内容</w:t>
            </w:r>
          </w:p>
        </w:tc>
        <w:tc>
          <w:tcPr>
            <w:tcW w:w="6466" w:type="dxa"/>
          </w:tcPr>
          <w:p w:rsidR="00A62D1B" w:rsidRPr="003C6F24" w:rsidRDefault="00F710CE" w:rsidP="003C6F2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事由発生年月日　　　　　年　　　　　月　　　　日</w:t>
            </w:r>
          </w:p>
        </w:tc>
      </w:tr>
    </w:tbl>
    <w:p w:rsidR="00A62D1B" w:rsidRPr="008E12E7" w:rsidRDefault="00A62D1B" w:rsidP="008E12E7">
      <w:pPr>
        <w:rPr>
          <w:rFonts w:hint="eastAsia"/>
          <w:sz w:val="22"/>
          <w:szCs w:val="22"/>
        </w:rPr>
      </w:pPr>
    </w:p>
    <w:sectPr w:rsidR="00A62D1B" w:rsidRPr="008E12E7" w:rsidSect="00486DEF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5FED" w:rsidRDefault="00D55FED" w:rsidP="00D07678">
      <w:r>
        <w:separator/>
      </w:r>
    </w:p>
  </w:endnote>
  <w:endnote w:type="continuationSeparator" w:id="0">
    <w:p w:rsidR="00D55FED" w:rsidRDefault="00D55FED" w:rsidP="00D0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5FED" w:rsidRDefault="00D55FED" w:rsidP="00D07678">
      <w:r>
        <w:separator/>
      </w:r>
    </w:p>
  </w:footnote>
  <w:footnote w:type="continuationSeparator" w:id="0">
    <w:p w:rsidR="00D55FED" w:rsidRDefault="00D55FED" w:rsidP="00D0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4396"/>
    <w:multiLevelType w:val="hybridMultilevel"/>
    <w:tmpl w:val="B068013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8083E4B"/>
    <w:multiLevelType w:val="hybridMultilevel"/>
    <w:tmpl w:val="30C2D6F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FA97C8D"/>
    <w:multiLevelType w:val="hybridMultilevel"/>
    <w:tmpl w:val="712AD02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0C75EF3"/>
    <w:multiLevelType w:val="hybridMultilevel"/>
    <w:tmpl w:val="6DB662A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29718F"/>
    <w:multiLevelType w:val="hybridMultilevel"/>
    <w:tmpl w:val="3DB0199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DF24CB"/>
    <w:multiLevelType w:val="hybridMultilevel"/>
    <w:tmpl w:val="FCA608E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70B5FAD"/>
    <w:multiLevelType w:val="hybridMultilevel"/>
    <w:tmpl w:val="9494813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38613637">
    <w:abstractNumId w:val="3"/>
  </w:num>
  <w:num w:numId="2" w16cid:durableId="1198278061">
    <w:abstractNumId w:val="2"/>
  </w:num>
  <w:num w:numId="3" w16cid:durableId="1247611363">
    <w:abstractNumId w:val="5"/>
  </w:num>
  <w:num w:numId="4" w16cid:durableId="2106025432">
    <w:abstractNumId w:val="1"/>
  </w:num>
  <w:num w:numId="5" w16cid:durableId="1805002464">
    <w:abstractNumId w:val="6"/>
  </w:num>
  <w:num w:numId="6" w16cid:durableId="192429272">
    <w:abstractNumId w:val="0"/>
  </w:num>
  <w:num w:numId="7" w16cid:durableId="1701542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505"/>
    <w:rsid w:val="00071337"/>
    <w:rsid w:val="00083378"/>
    <w:rsid w:val="00103B02"/>
    <w:rsid w:val="00111177"/>
    <w:rsid w:val="0014147C"/>
    <w:rsid w:val="00194C58"/>
    <w:rsid w:val="00202766"/>
    <w:rsid w:val="002049D8"/>
    <w:rsid w:val="0021585B"/>
    <w:rsid w:val="00220403"/>
    <w:rsid w:val="00237DC9"/>
    <w:rsid w:val="002D1765"/>
    <w:rsid w:val="002E23AB"/>
    <w:rsid w:val="003016B0"/>
    <w:rsid w:val="003C6F24"/>
    <w:rsid w:val="003D091D"/>
    <w:rsid w:val="004501C2"/>
    <w:rsid w:val="00481AAD"/>
    <w:rsid w:val="00486DEF"/>
    <w:rsid w:val="004913F4"/>
    <w:rsid w:val="00495B9D"/>
    <w:rsid w:val="004A5B0C"/>
    <w:rsid w:val="00500C52"/>
    <w:rsid w:val="00522B26"/>
    <w:rsid w:val="0058443D"/>
    <w:rsid w:val="005B11E0"/>
    <w:rsid w:val="005D5179"/>
    <w:rsid w:val="00666BC2"/>
    <w:rsid w:val="006A25DA"/>
    <w:rsid w:val="006A6AE1"/>
    <w:rsid w:val="006B05E3"/>
    <w:rsid w:val="006C4BDE"/>
    <w:rsid w:val="006D143B"/>
    <w:rsid w:val="006D5B4E"/>
    <w:rsid w:val="00701DF2"/>
    <w:rsid w:val="00732CB4"/>
    <w:rsid w:val="00786505"/>
    <w:rsid w:val="00832D50"/>
    <w:rsid w:val="008B0E94"/>
    <w:rsid w:val="008C7D75"/>
    <w:rsid w:val="008E12E7"/>
    <w:rsid w:val="008E6F51"/>
    <w:rsid w:val="008F09ED"/>
    <w:rsid w:val="00924074"/>
    <w:rsid w:val="00936BE1"/>
    <w:rsid w:val="009E3AB2"/>
    <w:rsid w:val="009F2414"/>
    <w:rsid w:val="00A23CC3"/>
    <w:rsid w:val="00A62D1B"/>
    <w:rsid w:val="00B05FF5"/>
    <w:rsid w:val="00B133AC"/>
    <w:rsid w:val="00B619E3"/>
    <w:rsid w:val="00C145CC"/>
    <w:rsid w:val="00C30888"/>
    <w:rsid w:val="00C513F2"/>
    <w:rsid w:val="00CD27F3"/>
    <w:rsid w:val="00D07678"/>
    <w:rsid w:val="00D42815"/>
    <w:rsid w:val="00D55FED"/>
    <w:rsid w:val="00D741A4"/>
    <w:rsid w:val="00DB5FD2"/>
    <w:rsid w:val="00DD59FB"/>
    <w:rsid w:val="00E4214B"/>
    <w:rsid w:val="00E8426A"/>
    <w:rsid w:val="00E956A1"/>
    <w:rsid w:val="00E9705F"/>
    <w:rsid w:val="00F50436"/>
    <w:rsid w:val="00F576A2"/>
    <w:rsid w:val="00F710CE"/>
    <w:rsid w:val="00F81E48"/>
    <w:rsid w:val="00FC4252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F412D-E1F2-4B33-9BDF-0123D002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501C2"/>
    <w:pPr>
      <w:jc w:val="center"/>
    </w:pPr>
    <w:rPr>
      <w:sz w:val="24"/>
    </w:rPr>
  </w:style>
  <w:style w:type="paragraph" w:styleId="a5">
    <w:name w:val="Closing"/>
    <w:basedOn w:val="a"/>
    <w:rsid w:val="004501C2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A62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2D1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62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2D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八頭町成年後見制度利用支援事業実施要綱</vt:lpstr>
      <vt:lpstr>八頭町成年後見制度利用支援事業実施要綱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八頭町成年後見制度利用支援事業実施要綱</dc:title>
  <dc:subject/>
  <dc:creator>横山　俊恵</dc:creator>
  <cp:keywords/>
  <cp:lastModifiedBy>Hidenori Suzuki</cp:lastModifiedBy>
  <cp:revision>2</cp:revision>
  <cp:lastPrinted>2011-03-04T08:37:00Z</cp:lastPrinted>
  <dcterms:created xsi:type="dcterms:W3CDTF">2025-07-06T18:06:00Z</dcterms:created>
  <dcterms:modified xsi:type="dcterms:W3CDTF">2025-07-06T18:06:00Z</dcterms:modified>
</cp:coreProperties>
</file>