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67" w:rsidRPr="00545267" w:rsidRDefault="00545267" w:rsidP="005452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</w:t>
      </w:r>
      <w:r w:rsidR="007A40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545267" w:rsidRPr="00545267" w:rsidRDefault="00545267" w:rsidP="00545267">
      <w:pPr>
        <w:overflowPunct w:val="0"/>
        <w:ind w:right="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5267" w:rsidRPr="00545267" w:rsidRDefault="007A4073" w:rsidP="00545267">
      <w:pPr>
        <w:overflowPunct w:val="0"/>
        <w:ind w:right="82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定年前</w:t>
      </w:r>
      <w:r w:rsidR="00545267"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再任用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短時間勤務</w:t>
      </w:r>
      <w:r w:rsidR="00E4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意向</w:t>
      </w:r>
      <w:r w:rsidR="00290F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申出</w:t>
      </w:r>
      <w:bookmarkStart w:id="0" w:name="_GoBack"/>
      <w:bookmarkEnd w:id="0"/>
      <w:r w:rsidR="00E4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45267" w:rsidRPr="00545267" w:rsidRDefault="00545267" w:rsidP="005452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 w:val="24"/>
          <w:szCs w:val="24"/>
        </w:rPr>
      </w:pPr>
      <w:r w:rsidRPr="00545267">
        <w:rPr>
          <w:rFonts w:ascii="ＭＳ 明朝" w:eastAsia="ＭＳ 明朝" w:hAnsi="ＭＳ 明朝" w:cs="ＭＳ 明朝" w:hint="eastAsia"/>
          <w:color w:val="000000"/>
          <w:spacing w:val="-16"/>
          <w:kern w:val="0"/>
          <w:sz w:val="24"/>
          <w:szCs w:val="24"/>
        </w:rPr>
        <w:t xml:space="preserve">　　　　　　　　　　　　　　　　　　　　　　　　　　　　　　　　　　　　年　　月　　日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426"/>
        <w:gridCol w:w="1329"/>
        <w:gridCol w:w="1011"/>
        <w:gridCol w:w="1064"/>
        <w:gridCol w:w="1170"/>
        <w:gridCol w:w="724"/>
        <w:gridCol w:w="659"/>
        <w:gridCol w:w="2128"/>
      </w:tblGrid>
      <w:tr w:rsidR="00545267" w:rsidRPr="00545267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ＭＳ 明朝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所　属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="2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545267" w:rsidRPr="00545267" w:rsidTr="00545267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ＭＳ 明朝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職　名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年齢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  <w:tr w:rsidR="00545267" w:rsidRPr="00545267" w:rsidTr="007A4073"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7A4073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定年前再任用短時間勤務希望</w:t>
            </w:r>
            <w:r w:rsidR="00545267"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有　　・　　無</w:t>
            </w:r>
          </w:p>
        </w:tc>
      </w:tr>
      <w:tr w:rsidR="00545267" w:rsidRPr="00545267" w:rsidTr="00E44D9B">
        <w:trPr>
          <w:trHeight w:val="907"/>
        </w:trPr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267" w:rsidRPr="00545267" w:rsidRDefault="00730FFC" w:rsidP="007A4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>希望勤務</w:t>
            </w:r>
            <w:r w:rsidR="007A4073">
              <w:rPr>
                <w:rFonts w:ascii="ＭＳ 明朝" w:eastAsia="ＭＳ 明朝" w:hAnsi="Times New Roman" w:cs="Times New Roman" w:hint="eastAsia"/>
                <w:color w:val="000000"/>
                <w:spacing w:val="-14"/>
                <w:kern w:val="0"/>
                <w:sz w:val="24"/>
                <w:szCs w:val="24"/>
              </w:rPr>
              <w:t>時間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0FFC" w:rsidRPr="00730FFC" w:rsidRDefault="007A6320" w:rsidP="007A4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　</w:t>
            </w:r>
            <w:r w:rsidR="007A4073">
              <w:rPr>
                <w:rFonts w:ascii="ＭＳ 明朝" w:eastAsia="ＭＳ 明朝" w:hAnsi="Times New Roman" w:cs="Times New Roman" w:hint="eastAsia"/>
                <w:color w:val="000000"/>
                <w:spacing w:val="-14"/>
                <w:kern w:val="0"/>
                <w:sz w:val="24"/>
                <w:szCs w:val="24"/>
              </w:rPr>
              <w:t>□短時間勤務（週　　　　　時間　　　　分）</w:t>
            </w:r>
          </w:p>
        </w:tc>
      </w:tr>
      <w:tr w:rsidR="00730FFC" w:rsidRPr="00545267" w:rsidTr="00E44D9B">
        <w:trPr>
          <w:trHeight w:val="2665"/>
        </w:trPr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73" w:rsidRDefault="007A4073" w:rsidP="007A4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7A4073" w:rsidRDefault="007A4073" w:rsidP="007A4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7A4073" w:rsidRDefault="007A4073" w:rsidP="007A4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定年前</w:t>
            </w:r>
            <w:r w:rsidR="00730FFC"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再任用</w:t>
            </w: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短時間</w:t>
            </w:r>
          </w:p>
          <w:p w:rsidR="00730FFC" w:rsidRPr="007A4073" w:rsidRDefault="00730FFC" w:rsidP="007A4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を希望する</w:t>
            </w:r>
            <w:r w:rsidR="00E44D9B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理由</w:t>
            </w:r>
          </w:p>
          <w:p w:rsidR="00730FFC" w:rsidRPr="00545267" w:rsidRDefault="00730FFC" w:rsidP="0073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730FFC" w:rsidRDefault="00730FFC" w:rsidP="0073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FC" w:rsidRPr="00545267" w:rsidRDefault="00730FFC" w:rsidP="0073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  <w:tr w:rsidR="00545267" w:rsidRPr="00545267" w:rsidTr="00E44D9B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073" w:rsidRDefault="007A4073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定</w:t>
            </w:r>
          </w:p>
          <w:p w:rsidR="007A4073" w:rsidRDefault="007A4073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年</w:t>
            </w:r>
          </w:p>
          <w:p w:rsidR="00E44D9B" w:rsidRDefault="007A4073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前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再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任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用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を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希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望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す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る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場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合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み</w:t>
            </w:r>
          </w:p>
          <w:p w:rsidR="00545267" w:rsidRPr="00545267" w:rsidRDefault="00E44D9B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14"/>
                <w:kern w:val="0"/>
                <w:sz w:val="24"/>
                <w:szCs w:val="24"/>
              </w:rPr>
              <w:t>記入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資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格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免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許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取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得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545267" w:rsidRPr="00545267" w:rsidTr="00E44D9B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545267" w:rsidRPr="00545267" w:rsidTr="00E44D9B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545267" w:rsidRPr="00545267" w:rsidTr="00E44D9B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545267" w:rsidRPr="00545267" w:rsidTr="00E44D9B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545267" w:rsidRPr="00545267" w:rsidTr="00E44D9B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健康状態及び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既　往　歴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E44D9B" w:rsidRDefault="00E44D9B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</w:t>
            </w:r>
            <w:r w:rsidR="00545267"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健康状態】</w:t>
            </w:r>
            <w:r w:rsidRPr="00E44D9B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="00545267" w:rsidRPr="00E44D9B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健康診断等結果を基に具体的に記入願います。）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  <w:tr w:rsidR="00545267" w:rsidRPr="00545267" w:rsidTr="00E44D9B">
        <w:trPr>
          <w:trHeight w:val="136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【既往歴】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  <w:tr w:rsidR="00545267" w:rsidRPr="00545267" w:rsidTr="00E44D9B">
        <w:trPr>
          <w:trHeight w:val="111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特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記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事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項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</w:tbl>
    <w:p w:rsidR="00EA2F11" w:rsidRPr="007A4073" w:rsidRDefault="00545267" w:rsidP="00CE2C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※この調査は、意向調査であり、採用を決定するものではありません。</w:t>
      </w:r>
    </w:p>
    <w:sectPr w:rsidR="00EA2F11" w:rsidRPr="007A4073" w:rsidSect="00545267">
      <w:footnotePr>
        <w:numFmt w:val="decimalEnclosedCircle"/>
      </w:footnotePr>
      <w:pgSz w:w="11906" w:h="16838"/>
      <w:pgMar w:top="1190" w:right="1134" w:bottom="1134" w:left="1304" w:header="720" w:footer="720" w:gutter="0"/>
      <w:pgNumType w:start="1"/>
      <w:cols w:space="720"/>
      <w:noEndnote/>
      <w:docGrid w:type="linesAndChars" w:linePitch="41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43" w:rsidRDefault="00090343" w:rsidP="00730FFC">
      <w:r>
        <w:separator/>
      </w:r>
    </w:p>
  </w:endnote>
  <w:endnote w:type="continuationSeparator" w:id="0">
    <w:p w:rsidR="00090343" w:rsidRDefault="00090343" w:rsidP="0073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43" w:rsidRDefault="00090343" w:rsidP="00730FFC">
      <w:r>
        <w:separator/>
      </w:r>
    </w:p>
  </w:footnote>
  <w:footnote w:type="continuationSeparator" w:id="0">
    <w:p w:rsidR="00090343" w:rsidRDefault="00090343" w:rsidP="0073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67"/>
    <w:rsid w:val="00090343"/>
    <w:rsid w:val="00243BA1"/>
    <w:rsid w:val="00290F47"/>
    <w:rsid w:val="004111C0"/>
    <w:rsid w:val="00545267"/>
    <w:rsid w:val="0057666F"/>
    <w:rsid w:val="0070426F"/>
    <w:rsid w:val="00730FFC"/>
    <w:rsid w:val="007A4073"/>
    <w:rsid w:val="007A6320"/>
    <w:rsid w:val="00A728F2"/>
    <w:rsid w:val="00A8177B"/>
    <w:rsid w:val="00B56267"/>
    <w:rsid w:val="00CE2C1B"/>
    <w:rsid w:val="00D23E8E"/>
    <w:rsid w:val="00E44D9B"/>
    <w:rsid w:val="00E871BC"/>
    <w:rsid w:val="00EA2F11"/>
    <w:rsid w:val="00F3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00AE16-8DCC-4C39-A0FB-19613D04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452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0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FFC"/>
  </w:style>
  <w:style w:type="paragraph" w:styleId="a6">
    <w:name w:val="footer"/>
    <w:basedOn w:val="a"/>
    <w:link w:val="a7"/>
    <w:uiPriority w:val="99"/>
    <w:unhideWhenUsed/>
    <w:rsid w:val="00730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塚越奈緒子</dc:creator>
  <cp:lastModifiedBy>尾﨑　千穂</cp:lastModifiedBy>
  <cp:revision>8</cp:revision>
  <dcterms:created xsi:type="dcterms:W3CDTF">2021-02-09T07:30:00Z</dcterms:created>
  <dcterms:modified xsi:type="dcterms:W3CDTF">2023-05-16T05:52:00Z</dcterms:modified>
</cp:coreProperties>
</file>