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1254D" w:rsidRDefault="0061254D">
      <w:pPr>
        <w:wordWrap w:val="0"/>
        <w:overflowPunct w:val="0"/>
        <w:autoSpaceDE w:val="0"/>
        <w:autoSpaceDN w:val="0"/>
      </w:pPr>
    </w:p>
    <w:p w:rsidR="0061254D" w:rsidRDefault="008C62D5" w:rsidP="007115B4">
      <w:pPr>
        <w:wordWrap w:val="0"/>
        <w:overflowPunct w:val="0"/>
        <w:autoSpaceDE w:val="0"/>
        <w:autoSpaceDN w:val="0"/>
        <w:jc w:val="center"/>
        <w:rPr>
          <w:spacing w:val="47"/>
        </w:rPr>
      </w:pPr>
      <w:r>
        <w:rPr>
          <w:rFonts w:hint="eastAsia"/>
          <w:spacing w:val="47"/>
        </w:rPr>
        <w:t>年度</w:t>
      </w:r>
      <w:r w:rsidR="007115B4" w:rsidRPr="007115B4">
        <w:rPr>
          <w:rFonts w:hint="eastAsia"/>
          <w:spacing w:val="47"/>
        </w:rPr>
        <w:t>八頭町買い物等移動支援事業助成金事業計画書</w:t>
      </w:r>
    </w:p>
    <w:p w:rsidR="007115B4" w:rsidRDefault="007115B4" w:rsidP="007115B4">
      <w:pPr>
        <w:wordWrap w:val="0"/>
        <w:overflowPunct w:val="0"/>
        <w:autoSpaceDE w:val="0"/>
        <w:autoSpaceDN w:val="0"/>
        <w:jc w:val="center"/>
      </w:pPr>
    </w:p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547057" w:rsidRPr="00547057">
        <w:rPr>
          <w:rFonts w:hint="eastAsia"/>
        </w:rPr>
        <w:t>八頭町買い物等移動支援事業</w:t>
      </w:r>
      <w:r w:rsidR="008C62D5">
        <w:rPr>
          <w:rFonts w:hint="eastAsia"/>
        </w:rPr>
        <w:t>助成金</w:t>
      </w:r>
      <w:r>
        <w:rPr>
          <w:rFonts w:hint="eastAsia"/>
        </w:rPr>
        <w:t>所要額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26"/>
        <w:gridCol w:w="1701"/>
        <w:gridCol w:w="1701"/>
        <w:gridCol w:w="1701"/>
      </w:tblGrid>
      <w:tr w:rsidR="00391DF2" w:rsidTr="00D20304">
        <w:trPr>
          <w:trHeight w:val="420"/>
        </w:trPr>
        <w:tc>
          <w:tcPr>
            <w:tcW w:w="1314" w:type="dxa"/>
            <w:vMerge w:val="restart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定期種別</w:t>
            </w:r>
          </w:p>
        </w:tc>
        <w:tc>
          <w:tcPr>
            <w:tcW w:w="3827" w:type="dxa"/>
            <w:gridSpan w:val="2"/>
            <w:vAlign w:val="center"/>
          </w:tcPr>
          <w:p w:rsidR="00391DF2" w:rsidRDefault="00391DF2" w:rsidP="00684C7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助成対象</w:t>
            </w:r>
            <w:r w:rsidR="00684C77">
              <w:rPr>
                <w:rFonts w:hint="eastAsia"/>
              </w:rPr>
              <w:t>件数及び金額</w:t>
            </w:r>
          </w:p>
        </w:tc>
        <w:tc>
          <w:tcPr>
            <w:tcW w:w="1701" w:type="dxa"/>
            <w:vMerge w:val="restart"/>
            <w:vAlign w:val="center"/>
          </w:tcPr>
          <w:p w:rsidR="00391DF2" w:rsidRDefault="00391DF2" w:rsidP="00391D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助成額（イ）</w:t>
            </w:r>
          </w:p>
          <w:p w:rsidR="00391DF2" w:rsidRDefault="00391DF2" w:rsidP="00391D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（ア）×0.2</w:t>
            </w:r>
          </w:p>
        </w:tc>
        <w:tc>
          <w:tcPr>
            <w:tcW w:w="1701" w:type="dxa"/>
            <w:vMerge w:val="restart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91DF2" w:rsidTr="00D20304">
        <w:trPr>
          <w:trHeight w:val="278"/>
        </w:trPr>
        <w:tc>
          <w:tcPr>
            <w:tcW w:w="1314" w:type="dxa"/>
            <w:vMerge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701" w:type="dxa"/>
            <w:vMerge/>
            <w:vAlign w:val="center"/>
          </w:tcPr>
          <w:p w:rsidR="00391DF2" w:rsidRDefault="00391DF2" w:rsidP="00391DF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91DF2" w:rsidTr="00D20304">
        <w:tc>
          <w:tcPr>
            <w:tcW w:w="1314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1か月定期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3,000円×　</w:t>
            </w:r>
            <w:r w:rsidR="00D20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91DF2" w:rsidTr="00D20304">
        <w:trPr>
          <w:trHeight w:val="255"/>
        </w:trPr>
        <w:tc>
          <w:tcPr>
            <w:tcW w:w="1314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3か月定期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2" w:rsidRDefault="00DD2404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9</w:t>
            </w:r>
            <w:r w:rsidR="00391DF2">
              <w:rPr>
                <w:rFonts w:hint="eastAsia"/>
              </w:rPr>
              <w:t xml:space="preserve">,000円×　</w:t>
            </w:r>
            <w:r w:rsidR="00D2030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91DF2">
              <w:rPr>
                <w:rFonts w:hint="eastAsia"/>
              </w:rPr>
              <w:t xml:space="preserve">　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91DF2" w:rsidTr="00D20304">
        <w:trPr>
          <w:trHeight w:val="285"/>
        </w:trPr>
        <w:tc>
          <w:tcPr>
            <w:tcW w:w="1314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6か月定期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18,000円×　</w:t>
            </w:r>
            <w:r w:rsidR="00D20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91DF2" w:rsidTr="00D20304">
        <w:trPr>
          <w:trHeight w:val="569"/>
        </w:trPr>
        <w:tc>
          <w:tcPr>
            <w:tcW w:w="1314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91DF2" w:rsidRDefault="00391DF2" w:rsidP="00391D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AF1F83" w:rsidRPr="00AF1F83" w:rsidRDefault="00AF1F83">
      <w:pPr>
        <w:wordWrap w:val="0"/>
        <w:overflowPunct w:val="0"/>
        <w:autoSpaceDE w:val="0"/>
        <w:autoSpaceDN w:val="0"/>
      </w:pPr>
    </w:p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8C62D5">
        <w:rPr>
          <w:rFonts w:hint="eastAsia"/>
        </w:rPr>
        <w:t>収支予算書</w:t>
      </w:r>
    </w:p>
    <w:p w:rsidR="00AF1F83" w:rsidRPr="00AF1F83" w:rsidRDefault="00AF1F83" w:rsidP="00AF1F83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>（</w:t>
      </w:r>
      <w:r w:rsidRPr="00AF1F83">
        <w:rPr>
          <w:rFonts w:hAnsi="Century" w:hint="eastAsia"/>
          <w:szCs w:val="24"/>
        </w:rPr>
        <w:t>収入の部</w:t>
      </w:r>
      <w:r>
        <w:rPr>
          <w:rFonts w:hAnsi="Century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AF1F83" w:rsidRPr="00AF1F83" w:rsidTr="00E219C1">
        <w:trPr>
          <w:trHeight w:val="407"/>
        </w:trPr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区</w:t>
            </w:r>
            <w:r w:rsidRPr="00AF1F83"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pacing w:val="210"/>
                <w:szCs w:val="24"/>
              </w:rPr>
              <w:t>予算</w:t>
            </w:r>
            <w:r w:rsidRPr="00AF1F83">
              <w:rPr>
                <w:rFonts w:hAnsi="Century" w:hint="eastAsia"/>
                <w:szCs w:val="24"/>
              </w:rPr>
              <w:t>額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zCs w:val="24"/>
              </w:rPr>
              <w:t>前年度予算額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差引</w:t>
            </w:r>
            <w:r w:rsidRPr="00AF1F83">
              <w:rPr>
                <w:rFonts w:hAnsi="Century" w:hint="eastAsia"/>
                <w:szCs w:val="24"/>
              </w:rPr>
              <w:t>増減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摘</w:t>
            </w:r>
            <w:r w:rsidRPr="00AF1F83">
              <w:rPr>
                <w:rFonts w:hAnsi="Century" w:hint="eastAsia"/>
                <w:szCs w:val="24"/>
              </w:rPr>
              <w:t>要</w:t>
            </w:r>
          </w:p>
        </w:tc>
      </w:tr>
      <w:tr w:rsidR="00AF1F83" w:rsidRPr="00AF1F83" w:rsidTr="00AF1F83">
        <w:trPr>
          <w:trHeight w:val="425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AF1F83" w:rsidRPr="00AF1F83" w:rsidTr="00AF1F83">
        <w:trPr>
          <w:trHeight w:val="319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AF1F83" w:rsidRPr="00AF1F83" w:rsidRDefault="00AF1F83" w:rsidP="00AF1F83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>（</w:t>
      </w:r>
      <w:r w:rsidRPr="00AF1F83">
        <w:rPr>
          <w:rFonts w:hAnsi="Century" w:hint="eastAsia"/>
          <w:szCs w:val="24"/>
        </w:rPr>
        <w:t>支出の部</w:t>
      </w:r>
      <w:r>
        <w:rPr>
          <w:rFonts w:hAnsi="Century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AF1F83" w:rsidRPr="00AF1F83" w:rsidTr="0099579E">
        <w:trPr>
          <w:trHeight w:val="378"/>
        </w:trPr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区</w:t>
            </w:r>
            <w:r w:rsidRPr="00AF1F83"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pacing w:val="210"/>
                <w:szCs w:val="24"/>
              </w:rPr>
              <w:t>予算</w:t>
            </w:r>
            <w:r w:rsidRPr="00AF1F83">
              <w:rPr>
                <w:rFonts w:hAnsi="Century" w:hint="eastAsia"/>
                <w:szCs w:val="24"/>
              </w:rPr>
              <w:t>額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zCs w:val="24"/>
              </w:rPr>
              <w:t>前年度予算額</w:t>
            </w:r>
          </w:p>
        </w:tc>
        <w:tc>
          <w:tcPr>
            <w:tcW w:w="1704" w:type="dxa"/>
            <w:vAlign w:val="center"/>
          </w:tcPr>
          <w:p w:rsidR="00AF1F83" w:rsidRPr="00AF1F83" w:rsidRDefault="00E219C1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差引</w:t>
            </w:r>
            <w:r w:rsidR="00AF1F83" w:rsidRPr="00AF1F83">
              <w:rPr>
                <w:rFonts w:hAnsi="Century" w:hint="eastAsia"/>
                <w:szCs w:val="24"/>
              </w:rPr>
              <w:t>増減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摘</w:t>
            </w:r>
            <w:r w:rsidRPr="00AF1F83">
              <w:rPr>
                <w:rFonts w:hAnsi="Century" w:hint="eastAsia"/>
                <w:szCs w:val="24"/>
              </w:rPr>
              <w:t>要</w:t>
            </w:r>
          </w:p>
        </w:tc>
      </w:tr>
      <w:tr w:rsidR="00AF1F83" w:rsidRPr="00AF1F83" w:rsidTr="00AF1F83">
        <w:trPr>
          <w:trHeight w:val="383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AF1F83" w:rsidRPr="00AF1F83" w:rsidTr="00AF1F83">
        <w:trPr>
          <w:trHeight w:val="406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AF1F83" w:rsidRDefault="00AF1F83">
      <w:pPr>
        <w:wordWrap w:val="0"/>
        <w:overflowPunct w:val="0"/>
        <w:autoSpaceDE w:val="0"/>
        <w:autoSpaceDN w:val="0"/>
      </w:pPr>
    </w:p>
    <w:p w:rsidR="00AF1F83" w:rsidRDefault="00AF1F83">
      <w:pPr>
        <w:wordWrap w:val="0"/>
        <w:overflowPunct w:val="0"/>
        <w:autoSpaceDE w:val="0"/>
        <w:autoSpaceDN w:val="0"/>
      </w:pPr>
    </w:p>
    <w:p w:rsidR="0061254D" w:rsidRDefault="0061254D">
      <w:pPr>
        <w:wordWrap w:val="0"/>
        <w:overflowPunct w:val="0"/>
        <w:autoSpaceDE w:val="0"/>
        <w:autoSpaceDN w:val="0"/>
      </w:pPr>
    </w:p>
    <w:sectPr w:rsidR="0061254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58" w:rsidRDefault="00FE1158" w:rsidP="00534EFD">
      <w:r>
        <w:separator/>
      </w:r>
    </w:p>
  </w:endnote>
  <w:endnote w:type="continuationSeparator" w:id="0">
    <w:p w:rsidR="00FE1158" w:rsidRDefault="00FE1158" w:rsidP="0053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’c">
    <w:altName w:val="?l?r ??’c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58" w:rsidRDefault="00FE1158" w:rsidP="00534EFD">
      <w:r>
        <w:separator/>
      </w:r>
    </w:p>
  </w:footnote>
  <w:footnote w:type="continuationSeparator" w:id="0">
    <w:p w:rsidR="00FE1158" w:rsidRDefault="00FE1158" w:rsidP="0053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FD"/>
    <w:rsid w:val="000E6A60"/>
    <w:rsid w:val="000F079B"/>
    <w:rsid w:val="0026202A"/>
    <w:rsid w:val="00391DF2"/>
    <w:rsid w:val="00534EFD"/>
    <w:rsid w:val="00547057"/>
    <w:rsid w:val="0061254D"/>
    <w:rsid w:val="00684C77"/>
    <w:rsid w:val="007115B4"/>
    <w:rsid w:val="0089206E"/>
    <w:rsid w:val="008C62D5"/>
    <w:rsid w:val="0099579E"/>
    <w:rsid w:val="00AF1F83"/>
    <w:rsid w:val="00B550BB"/>
    <w:rsid w:val="00C836F3"/>
    <w:rsid w:val="00D20304"/>
    <w:rsid w:val="00DD2404"/>
    <w:rsid w:val="00E219C1"/>
    <w:rsid w:val="00EE6536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8EB7F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保木本　幸雄</cp:lastModifiedBy>
  <cp:revision>13</cp:revision>
  <cp:lastPrinted>2001-06-15T06:20:00Z</cp:lastPrinted>
  <dcterms:created xsi:type="dcterms:W3CDTF">2020-03-29T06:47:00Z</dcterms:created>
  <dcterms:modified xsi:type="dcterms:W3CDTF">2023-12-18T05:19:00Z</dcterms:modified>
</cp:coreProperties>
</file>